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F1B" w:rsidRPr="00E07B28" w:rsidRDefault="00373F1B" w:rsidP="00373F1B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hAnsi="Times New Roman" w:cs="Times New Roman"/>
          <w:b/>
          <w:sz w:val="24"/>
          <w:szCs w:val="24"/>
        </w:rPr>
        <w:t xml:space="preserve">Списък на изпълнените услуги, които са идентични или сходни с предмета на </w:t>
      </w:r>
      <w:bookmarkStart w:id="0" w:name="_GoBack"/>
      <w:bookmarkEnd w:id="0"/>
      <w:r w:rsidRPr="00E07B28">
        <w:rPr>
          <w:rFonts w:ascii="Times New Roman" w:hAnsi="Times New Roman" w:cs="Times New Roman"/>
          <w:b/>
          <w:sz w:val="24"/>
          <w:szCs w:val="24"/>
        </w:rPr>
        <w:t xml:space="preserve">поръчката 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193340" w:rsidRDefault="00373F1B" w:rsidP="00373F1B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>(посочете фирмата на участника)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>..................................................................................................................................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– участник в обществена поръчка с предмет </w:t>
      </w:r>
      <w:r w:rsidRPr="000A2F82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82738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Осигуряване на самолетни билети за превоз по въздух на пътници и багаж, както и медицински застраховки при служебни пътуван</w:t>
      </w:r>
      <w:r w:rsidR="0019334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ия за нуждите на УниБИТ</w:t>
      </w:r>
      <w:r w:rsidR="000A2F8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“</w:t>
      </w:r>
    </w:p>
    <w:p w:rsidR="00373F1B" w:rsidRPr="00E07B28" w:rsidRDefault="00373F1B" w:rsidP="00373F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Pr="00E07B28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участник е изпълнил следните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, които са еднакви или сходни с предмета на обществената поръчка, през последните </w:t>
      </w:r>
      <w:r w:rsidRPr="003658E1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години,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преди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 датата на подаване на офертата:</w:t>
      </w: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3F1B" w:rsidRPr="00193340" w:rsidRDefault="00373F1B" w:rsidP="00373F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01"/>
        <w:gridCol w:w="1446"/>
        <w:gridCol w:w="1533"/>
        <w:gridCol w:w="1834"/>
        <w:gridCol w:w="3119"/>
        <w:gridCol w:w="3969"/>
      </w:tblGrid>
      <w:tr w:rsidR="00373F1B" w:rsidRPr="00E07B28" w:rsidTr="00C56389">
        <w:tc>
          <w:tcPr>
            <w:tcW w:w="540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Стойност на извършена-та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</w:t>
            </w:r>
          </w:p>
        </w:tc>
        <w:tc>
          <w:tcPr>
            <w:tcW w:w="1834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Възложител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контакт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Описание на </w:t>
            </w:r>
          </w:p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изпълнените дейности</w:t>
            </w: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F1B" w:rsidRPr="00E07B28" w:rsidTr="00C56389">
        <w:tc>
          <w:tcPr>
            <w:tcW w:w="540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B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4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73F1B" w:rsidRPr="00E07B28" w:rsidRDefault="00373F1B" w:rsidP="00C56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F1B" w:rsidRPr="00E07B28" w:rsidRDefault="00373F1B" w:rsidP="00373F1B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F1B" w:rsidRDefault="00373F1B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 на доказателствата за извършената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услуга</w:t>
      </w: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B123BC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E07B28" w:rsidRDefault="00B123BC" w:rsidP="00373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3BC" w:rsidRPr="00633D55" w:rsidRDefault="00B123BC" w:rsidP="00B123B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B123BC" w:rsidRPr="00633D55" w:rsidRDefault="00B123BC" w:rsidP="00B123B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732059" w:rsidRDefault="00732059"/>
    <w:sectPr w:rsidR="00732059" w:rsidSect="00B123BC"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1B"/>
    <w:rsid w:val="000A2F82"/>
    <w:rsid w:val="00193340"/>
    <w:rsid w:val="003658E1"/>
    <w:rsid w:val="00373F1B"/>
    <w:rsid w:val="00732059"/>
    <w:rsid w:val="0093124A"/>
    <w:rsid w:val="00B123BC"/>
    <w:rsid w:val="00D244AB"/>
    <w:rsid w:val="00E2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90547-3CB9-4E1C-BAF5-9852CF63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F1B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2</cp:revision>
  <cp:lastPrinted>2016-08-31T15:37:00Z</cp:lastPrinted>
  <dcterms:created xsi:type="dcterms:W3CDTF">2017-01-16T08:24:00Z</dcterms:created>
  <dcterms:modified xsi:type="dcterms:W3CDTF">2017-01-16T08:24:00Z</dcterms:modified>
</cp:coreProperties>
</file>