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73" w:rsidRPr="008B7942" w:rsidRDefault="00363B73" w:rsidP="008B7942">
      <w:pPr>
        <w:spacing w:after="0"/>
        <w:ind w:left="10800" w:hanging="452"/>
        <w:rPr>
          <w:b/>
          <w:sz w:val="24"/>
          <w:szCs w:val="24"/>
          <w:lang w:val="en-US"/>
        </w:rPr>
      </w:pPr>
      <w:r w:rsidRPr="008E1887">
        <w:rPr>
          <w:b/>
          <w:sz w:val="24"/>
          <w:szCs w:val="24"/>
        </w:rPr>
        <w:t>Приложение №</w:t>
      </w:r>
      <w:r w:rsidR="0009694F" w:rsidRPr="008E1887">
        <w:rPr>
          <w:b/>
          <w:sz w:val="24"/>
          <w:szCs w:val="24"/>
        </w:rPr>
        <w:t xml:space="preserve"> </w:t>
      </w:r>
      <w:r w:rsidR="00A55294" w:rsidRPr="008E1887">
        <w:rPr>
          <w:b/>
          <w:sz w:val="24"/>
          <w:szCs w:val="24"/>
          <w:lang w:val="en-US"/>
        </w:rPr>
        <w:t>3</w:t>
      </w:r>
      <w:r w:rsidR="00A55294" w:rsidRPr="008E1887">
        <w:rPr>
          <w:b/>
          <w:sz w:val="24"/>
          <w:szCs w:val="24"/>
        </w:rPr>
        <w:t>.1</w:t>
      </w:r>
      <w:r w:rsidR="008B7942">
        <w:rPr>
          <w:b/>
          <w:sz w:val="24"/>
          <w:szCs w:val="24"/>
        </w:rPr>
        <w:t>.1</w:t>
      </w:r>
    </w:p>
    <w:p w:rsidR="00363B73" w:rsidRPr="0009694F" w:rsidRDefault="00A55294" w:rsidP="0009694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1</w:t>
      </w:r>
    </w:p>
    <w:p w:rsidR="0009694F" w:rsidRDefault="0009694F" w:rsidP="0009694F">
      <w:pPr>
        <w:spacing w:after="0"/>
      </w:pPr>
    </w:p>
    <w:p w:rsidR="0009694F" w:rsidRPr="002D4A87" w:rsidRDefault="00F95CA0" w:rsidP="00F95CA0">
      <w:pPr>
        <w:spacing w:after="0"/>
        <w:ind w:firstLine="720"/>
        <w:rPr>
          <w:b/>
          <w:sz w:val="32"/>
          <w:szCs w:val="32"/>
          <w:lang w:val="en-US"/>
        </w:rPr>
      </w:pPr>
      <w:r w:rsidRPr="00F95CA0">
        <w:rPr>
          <w:b/>
          <w:sz w:val="32"/>
          <w:szCs w:val="32"/>
          <w:lang w:val="en-US"/>
        </w:rPr>
        <w:t>1.</w:t>
      </w:r>
      <w:r>
        <w:rPr>
          <w:b/>
          <w:sz w:val="32"/>
          <w:szCs w:val="32"/>
        </w:rPr>
        <w:t xml:space="preserve"> </w:t>
      </w:r>
      <w:r w:rsidR="0009694F" w:rsidRPr="00F95CA0">
        <w:rPr>
          <w:b/>
          <w:sz w:val="32"/>
          <w:szCs w:val="32"/>
        </w:rPr>
        <w:t xml:space="preserve">Обособена позиция 1 „Доставка на настолни </w:t>
      </w:r>
      <w:r w:rsidR="00317A4D">
        <w:rPr>
          <w:b/>
          <w:sz w:val="32"/>
          <w:szCs w:val="32"/>
        </w:rPr>
        <w:t>компютри</w:t>
      </w:r>
      <w:r w:rsidR="00317A4D" w:rsidRPr="00F95CA0">
        <w:rPr>
          <w:b/>
          <w:sz w:val="32"/>
          <w:szCs w:val="32"/>
        </w:rPr>
        <w:t>“</w:t>
      </w:r>
      <w:r w:rsidR="0009694F" w:rsidRPr="00F95CA0">
        <w:rPr>
          <w:b/>
          <w:sz w:val="32"/>
          <w:szCs w:val="32"/>
        </w:rPr>
        <w:t>:</w:t>
      </w:r>
      <w:r w:rsidR="002D4A87">
        <w:rPr>
          <w:b/>
          <w:sz w:val="32"/>
          <w:szCs w:val="32"/>
          <w:lang w:val="en-US"/>
        </w:rPr>
        <w:t xml:space="preserve"> </w:t>
      </w:r>
    </w:p>
    <w:p w:rsidR="0009694F" w:rsidRDefault="0009694F" w:rsidP="0009694F">
      <w:pPr>
        <w:spacing w:after="0"/>
      </w:pPr>
    </w:p>
    <w:p w:rsidR="002767D7" w:rsidRPr="007E0394" w:rsidRDefault="007E0394" w:rsidP="007E0394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1.1 </w:t>
      </w:r>
      <w:r w:rsidR="009C392E" w:rsidRPr="007E0394">
        <w:rPr>
          <w:b/>
          <w:sz w:val="32"/>
          <w:szCs w:val="32"/>
        </w:rPr>
        <w:t>Настолни компютри „тип 1</w:t>
      </w:r>
      <w:r w:rsidR="008B7FF7" w:rsidRPr="007E0394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029"/>
        <w:gridCol w:w="4557"/>
        <w:gridCol w:w="4364"/>
      </w:tblGrid>
      <w:tr w:rsidR="007E0394" w:rsidTr="007E0394">
        <w:tc>
          <w:tcPr>
            <w:tcW w:w="4029" w:type="dxa"/>
          </w:tcPr>
          <w:p w:rsidR="007E0394" w:rsidRPr="003E6D6F" w:rsidRDefault="007E0394" w:rsidP="008F046D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557" w:type="dxa"/>
          </w:tcPr>
          <w:p w:rsidR="007E0394" w:rsidRPr="003E6D6F" w:rsidRDefault="007E0394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364" w:type="dxa"/>
          </w:tcPr>
          <w:p w:rsidR="007E0394" w:rsidRPr="003E6D6F" w:rsidRDefault="007E0394" w:rsidP="008F046D">
            <w:pPr>
              <w:jc w:val="center"/>
              <w:rPr>
                <w:b/>
              </w:rPr>
            </w:pPr>
          </w:p>
        </w:tc>
      </w:tr>
      <w:tr w:rsidR="007E0394" w:rsidTr="007E0394">
        <w:tc>
          <w:tcPr>
            <w:tcW w:w="4029" w:type="dxa"/>
          </w:tcPr>
          <w:p w:rsidR="007E0394" w:rsidRDefault="007E0394" w:rsidP="008F046D">
            <w:r w:rsidRPr="003E6D6F">
              <w:t>Централен процесор</w:t>
            </w:r>
          </w:p>
        </w:tc>
        <w:tc>
          <w:tcPr>
            <w:tcW w:w="4557" w:type="dxa"/>
          </w:tcPr>
          <w:p w:rsidR="007E0394" w:rsidRPr="00414A01" w:rsidRDefault="007E0394" w:rsidP="008F046D">
            <w:pPr>
              <w:rPr>
                <w:lang w:val="en-US"/>
              </w:rPr>
            </w:pPr>
            <w:proofErr w:type="spellStart"/>
            <w:r>
              <w:t>Intel</w:t>
            </w:r>
            <w:proofErr w:type="spellEnd"/>
            <w:r>
              <w:t xml:space="preserve"> </w:t>
            </w:r>
            <w:r>
              <w:rPr>
                <w:lang w:val="en-US"/>
              </w:rPr>
              <w:t>Pentium</w:t>
            </w:r>
            <w:r w:rsidRPr="00414A01">
              <w:t xml:space="preserve"> J4205 1.5GHZ 2MB</w:t>
            </w:r>
            <w:r>
              <w:rPr>
                <w:lang w:val="en-US"/>
              </w:rPr>
              <w:t xml:space="preserve">, </w:t>
            </w:r>
            <w:r w:rsidRPr="00414A01">
              <w:rPr>
                <w:lang w:val="en-US"/>
              </w:rPr>
              <w:t>INTEL HD GRAPHICS 505</w:t>
            </w:r>
          </w:p>
        </w:tc>
        <w:tc>
          <w:tcPr>
            <w:tcW w:w="4364" w:type="dxa"/>
          </w:tcPr>
          <w:p w:rsidR="007E0394" w:rsidRDefault="007E0394" w:rsidP="008F046D"/>
        </w:tc>
      </w:tr>
      <w:tr w:rsidR="007E0394" w:rsidTr="007E0394">
        <w:tc>
          <w:tcPr>
            <w:tcW w:w="4029" w:type="dxa"/>
          </w:tcPr>
          <w:p w:rsidR="007E0394" w:rsidRPr="003E6D6F" w:rsidRDefault="007E0394" w:rsidP="008F046D">
            <w:r w:rsidRPr="003E6D6F">
              <w:t>Оперативна памет</w:t>
            </w:r>
          </w:p>
        </w:tc>
        <w:tc>
          <w:tcPr>
            <w:tcW w:w="4557" w:type="dxa"/>
          </w:tcPr>
          <w:p w:rsidR="007E0394" w:rsidRPr="008B7FF7" w:rsidRDefault="007E0394" w:rsidP="008F046D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 xml:space="preserve"> GB</w:t>
            </w:r>
          </w:p>
        </w:tc>
        <w:tc>
          <w:tcPr>
            <w:tcW w:w="4364" w:type="dxa"/>
          </w:tcPr>
          <w:p w:rsidR="007E0394" w:rsidRDefault="007E0394" w:rsidP="008F046D"/>
        </w:tc>
      </w:tr>
      <w:tr w:rsidR="007E0394" w:rsidTr="007E0394">
        <w:tc>
          <w:tcPr>
            <w:tcW w:w="4029" w:type="dxa"/>
          </w:tcPr>
          <w:p w:rsidR="007E0394" w:rsidRPr="003E6D6F" w:rsidRDefault="007E0394" w:rsidP="008F046D">
            <w:r w:rsidRPr="003E6D6F">
              <w:t>Полупроводниково дисково устройство</w:t>
            </w:r>
          </w:p>
        </w:tc>
        <w:tc>
          <w:tcPr>
            <w:tcW w:w="4557" w:type="dxa"/>
          </w:tcPr>
          <w:p w:rsidR="007E0394" w:rsidRPr="008B7FF7" w:rsidRDefault="007E0394" w:rsidP="008F046D">
            <w:pPr>
              <w:rPr>
                <w:lang w:val="en-US"/>
              </w:rPr>
            </w:pPr>
            <w:r>
              <w:rPr>
                <w:lang w:val="en-US"/>
              </w:rPr>
              <w:t>1 TB</w:t>
            </w:r>
          </w:p>
        </w:tc>
        <w:tc>
          <w:tcPr>
            <w:tcW w:w="4364" w:type="dxa"/>
          </w:tcPr>
          <w:p w:rsidR="007E0394" w:rsidRDefault="007E0394" w:rsidP="008F046D">
            <w:pPr>
              <w:rPr>
                <w:lang w:val="en-US"/>
              </w:rPr>
            </w:pPr>
          </w:p>
        </w:tc>
      </w:tr>
      <w:tr w:rsidR="007E0394" w:rsidTr="007E0394">
        <w:tc>
          <w:tcPr>
            <w:tcW w:w="4029" w:type="dxa"/>
          </w:tcPr>
          <w:p w:rsidR="007E0394" w:rsidRPr="005C7764" w:rsidRDefault="007E0394" w:rsidP="008F046D">
            <w:r>
              <w:t>И</w:t>
            </w:r>
            <w:r w:rsidRPr="005C7764">
              <w:t>нтерфейси</w:t>
            </w:r>
            <w:r>
              <w:t xml:space="preserve"> </w:t>
            </w:r>
          </w:p>
        </w:tc>
        <w:tc>
          <w:tcPr>
            <w:tcW w:w="4557" w:type="dxa"/>
          </w:tcPr>
          <w:p w:rsidR="007E0394" w:rsidRPr="006956B4" w:rsidRDefault="007E0394" w:rsidP="008F046D">
            <w:pPr>
              <w:rPr>
                <w:lang w:val="en-US"/>
              </w:rPr>
            </w:pPr>
            <w:r w:rsidRPr="006956B4">
              <w:t>4XUSB 3.0</w:t>
            </w:r>
            <w:r>
              <w:rPr>
                <w:lang w:val="en-US"/>
              </w:rPr>
              <w:t xml:space="preserve">, </w:t>
            </w:r>
            <w:r w:rsidRPr="006956B4">
              <w:rPr>
                <w:lang w:val="en-US"/>
              </w:rPr>
              <w:t>HDMI, LAN, CARD READER</w:t>
            </w:r>
          </w:p>
        </w:tc>
        <w:tc>
          <w:tcPr>
            <w:tcW w:w="4364" w:type="dxa"/>
          </w:tcPr>
          <w:p w:rsidR="007E0394" w:rsidRPr="006956B4" w:rsidRDefault="007E0394" w:rsidP="008F046D"/>
        </w:tc>
      </w:tr>
      <w:tr w:rsidR="007E0394" w:rsidTr="007E0394">
        <w:tc>
          <w:tcPr>
            <w:tcW w:w="4029" w:type="dxa"/>
          </w:tcPr>
          <w:p w:rsidR="007E0394" w:rsidRDefault="007E0394" w:rsidP="008F046D">
            <w:r>
              <w:t xml:space="preserve">Гаранция от производителя </w:t>
            </w:r>
          </w:p>
        </w:tc>
        <w:tc>
          <w:tcPr>
            <w:tcW w:w="4557" w:type="dxa"/>
          </w:tcPr>
          <w:p w:rsidR="007E0394" w:rsidRDefault="007E0394" w:rsidP="008F046D">
            <w:r>
              <w:rPr>
                <w:lang w:val="en-US"/>
              </w:rPr>
              <w:t>2</w:t>
            </w:r>
            <w:r>
              <w:t xml:space="preserve">г. – да се доказва с партиден номер от производителя </w:t>
            </w:r>
          </w:p>
        </w:tc>
        <w:tc>
          <w:tcPr>
            <w:tcW w:w="4364" w:type="dxa"/>
          </w:tcPr>
          <w:p w:rsidR="007E0394" w:rsidRDefault="007E0394" w:rsidP="008F046D">
            <w:pPr>
              <w:rPr>
                <w:lang w:val="en-US"/>
              </w:rPr>
            </w:pPr>
          </w:p>
        </w:tc>
      </w:tr>
      <w:tr w:rsidR="007E0394" w:rsidTr="007E0394">
        <w:tc>
          <w:tcPr>
            <w:tcW w:w="4029" w:type="dxa"/>
          </w:tcPr>
          <w:p w:rsidR="007E0394" w:rsidRPr="00055A5C" w:rsidRDefault="007E0394" w:rsidP="00317A4D">
            <w:r w:rsidRPr="00055A5C">
              <w:t xml:space="preserve">Мишка </w:t>
            </w:r>
          </w:p>
        </w:tc>
        <w:tc>
          <w:tcPr>
            <w:tcW w:w="4557" w:type="dxa"/>
          </w:tcPr>
          <w:p w:rsidR="007E0394" w:rsidRPr="002F55A6" w:rsidRDefault="007E0394" w:rsidP="00317A4D">
            <w:pPr>
              <w:rPr>
                <w:lang w:val="en-US"/>
              </w:rPr>
            </w:pPr>
            <w:r>
              <w:t xml:space="preserve">оптична (1600dpi) </w:t>
            </w:r>
            <w:r>
              <w:rPr>
                <w:lang w:val="en-US"/>
              </w:rPr>
              <w:t>/ Canyon CNS-CMSW01B</w:t>
            </w:r>
          </w:p>
        </w:tc>
        <w:tc>
          <w:tcPr>
            <w:tcW w:w="4364" w:type="dxa"/>
          </w:tcPr>
          <w:p w:rsidR="007E0394" w:rsidRDefault="007E0394" w:rsidP="00317A4D"/>
        </w:tc>
      </w:tr>
    </w:tbl>
    <w:p w:rsidR="002767D7" w:rsidRPr="007E0394" w:rsidRDefault="007E0394" w:rsidP="007E0394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1.2 </w:t>
      </w:r>
      <w:r w:rsidR="009A5E25" w:rsidRPr="007E0394">
        <w:rPr>
          <w:b/>
          <w:sz w:val="32"/>
          <w:szCs w:val="32"/>
        </w:rPr>
        <w:t>Настолни компютри „тип 2“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3964"/>
        <w:gridCol w:w="4678"/>
        <w:gridCol w:w="4308"/>
      </w:tblGrid>
      <w:tr w:rsidR="00755FE5" w:rsidTr="00A20F9C">
        <w:tc>
          <w:tcPr>
            <w:tcW w:w="3964" w:type="dxa"/>
          </w:tcPr>
          <w:p w:rsidR="00755FE5" w:rsidRPr="003E6D6F" w:rsidRDefault="00755FE5" w:rsidP="009A5E25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678" w:type="dxa"/>
          </w:tcPr>
          <w:p w:rsidR="00755FE5" w:rsidRPr="003E6D6F" w:rsidRDefault="00755FE5" w:rsidP="009A5E25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308" w:type="dxa"/>
          </w:tcPr>
          <w:p w:rsidR="00755FE5" w:rsidRPr="003E6D6F" w:rsidRDefault="00755FE5" w:rsidP="009A5E25">
            <w:pPr>
              <w:jc w:val="center"/>
              <w:rPr>
                <w:b/>
              </w:rPr>
            </w:pPr>
          </w:p>
        </w:tc>
      </w:tr>
      <w:tr w:rsidR="00755FE5" w:rsidTr="00A20F9C">
        <w:tc>
          <w:tcPr>
            <w:tcW w:w="3964" w:type="dxa"/>
          </w:tcPr>
          <w:p w:rsidR="00755FE5" w:rsidRDefault="00755FE5" w:rsidP="009A5E25">
            <w:r w:rsidRPr="003E6D6F">
              <w:t>Централен процесор</w:t>
            </w:r>
          </w:p>
        </w:tc>
        <w:tc>
          <w:tcPr>
            <w:tcW w:w="4678" w:type="dxa"/>
          </w:tcPr>
          <w:p w:rsidR="00755FE5" w:rsidRPr="00414A01" w:rsidRDefault="00755FE5" w:rsidP="009A5E25">
            <w:pPr>
              <w:rPr>
                <w:lang w:val="en-US"/>
              </w:rPr>
            </w:pPr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Corе</w:t>
            </w:r>
            <w:proofErr w:type="spellEnd"/>
            <w:r>
              <w:t xml:space="preserve"> i3-8</w:t>
            </w:r>
            <w:r w:rsidRPr="009A5E25">
              <w:t xml:space="preserve">100 </w:t>
            </w:r>
            <w:proofErr w:type="spellStart"/>
            <w:r w:rsidRPr="009A5E25">
              <w:t>with</w:t>
            </w:r>
            <w:proofErr w:type="spellEnd"/>
            <w:r w:rsidRPr="009A5E25">
              <w:t xml:space="preserve"> </w:t>
            </w:r>
            <w:proofErr w:type="spellStart"/>
            <w:r w:rsidRPr="009A5E25">
              <w:t>Intel</w:t>
            </w:r>
            <w:proofErr w:type="spellEnd"/>
            <w:r w:rsidRPr="009A5E25">
              <w:t xml:space="preserve"> HD Grap</w:t>
            </w:r>
            <w:r>
              <w:t xml:space="preserve">hics 630 (3.6 </w:t>
            </w:r>
            <w:proofErr w:type="spellStart"/>
            <w:r>
              <w:t>GHz</w:t>
            </w:r>
            <w:proofErr w:type="spellEnd"/>
            <w:r>
              <w:t xml:space="preserve">, 6 MB </w:t>
            </w:r>
            <w:proofErr w:type="spellStart"/>
            <w:r>
              <w:t>cache</w:t>
            </w:r>
            <w:proofErr w:type="spellEnd"/>
            <w:r>
              <w:t>, 4</w:t>
            </w:r>
            <w:r w:rsidRPr="009A5E25">
              <w:t xml:space="preserve"> </w:t>
            </w:r>
            <w:proofErr w:type="spellStart"/>
            <w:r w:rsidRPr="009A5E25">
              <w:t>cores</w:t>
            </w:r>
            <w:proofErr w:type="spellEnd"/>
            <w:r w:rsidRPr="009A5E25">
              <w:t>)</w:t>
            </w:r>
          </w:p>
        </w:tc>
        <w:tc>
          <w:tcPr>
            <w:tcW w:w="4308" w:type="dxa"/>
          </w:tcPr>
          <w:p w:rsidR="00755FE5" w:rsidRDefault="00755FE5" w:rsidP="009A5E25"/>
        </w:tc>
      </w:tr>
      <w:tr w:rsidR="00755FE5" w:rsidTr="00A20F9C">
        <w:tc>
          <w:tcPr>
            <w:tcW w:w="3964" w:type="dxa"/>
          </w:tcPr>
          <w:p w:rsidR="00755FE5" w:rsidRPr="003E6D6F" w:rsidRDefault="00755FE5" w:rsidP="009A5E25">
            <w:r w:rsidRPr="003E6D6F">
              <w:t>Оперативна памет</w:t>
            </w:r>
          </w:p>
        </w:tc>
        <w:tc>
          <w:tcPr>
            <w:tcW w:w="4678" w:type="dxa"/>
          </w:tcPr>
          <w:p w:rsidR="00755FE5" w:rsidRPr="00D1259E" w:rsidRDefault="00755FE5" w:rsidP="009A5E25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 xml:space="preserve"> GB DDR4</w:t>
            </w:r>
            <w:r>
              <w:t xml:space="preserve">  </w:t>
            </w:r>
            <w:r w:rsidRPr="00D1259E">
              <w:t>2666</w:t>
            </w:r>
            <w:r>
              <w:t xml:space="preserve"> </w:t>
            </w:r>
            <w:proofErr w:type="spellStart"/>
            <w:r>
              <w:rPr>
                <w:lang w:val="en-US"/>
              </w:rPr>
              <w:t>Mhz</w:t>
            </w:r>
            <w:proofErr w:type="spellEnd"/>
          </w:p>
        </w:tc>
        <w:tc>
          <w:tcPr>
            <w:tcW w:w="4308" w:type="dxa"/>
          </w:tcPr>
          <w:p w:rsidR="00755FE5" w:rsidRDefault="00755FE5" w:rsidP="009A5E25"/>
        </w:tc>
      </w:tr>
      <w:tr w:rsidR="00755FE5" w:rsidTr="00A20F9C">
        <w:tc>
          <w:tcPr>
            <w:tcW w:w="3964" w:type="dxa"/>
          </w:tcPr>
          <w:p w:rsidR="00755FE5" w:rsidRPr="003E6D6F" w:rsidRDefault="00755FE5" w:rsidP="009A5E25">
            <w:r w:rsidRPr="003E6D6F">
              <w:t>Полупроводниково дисково устройство</w:t>
            </w:r>
          </w:p>
        </w:tc>
        <w:tc>
          <w:tcPr>
            <w:tcW w:w="4678" w:type="dxa"/>
          </w:tcPr>
          <w:p w:rsidR="00755FE5" w:rsidRPr="00CF7FB2" w:rsidRDefault="00755FE5" w:rsidP="009A5E25">
            <w:pPr>
              <w:rPr>
                <w:lang w:val="en-US"/>
              </w:rPr>
            </w:pPr>
            <w:r w:rsidRPr="00D1259E">
              <w:rPr>
                <w:lang w:val="en-US"/>
              </w:rPr>
              <w:t>1000 GB 7200 rpm SATA</w:t>
            </w:r>
            <w:r>
              <w:rPr>
                <w:lang w:val="en-US"/>
              </w:rPr>
              <w:t xml:space="preserve"> (HDD)</w:t>
            </w:r>
          </w:p>
        </w:tc>
        <w:tc>
          <w:tcPr>
            <w:tcW w:w="4308" w:type="dxa"/>
          </w:tcPr>
          <w:p w:rsidR="00755FE5" w:rsidRPr="00D1259E" w:rsidRDefault="00755FE5" w:rsidP="009A5E25">
            <w:pPr>
              <w:rPr>
                <w:lang w:val="en-US"/>
              </w:rPr>
            </w:pPr>
          </w:p>
        </w:tc>
      </w:tr>
      <w:tr w:rsidR="00755FE5" w:rsidTr="00A20F9C">
        <w:tc>
          <w:tcPr>
            <w:tcW w:w="3964" w:type="dxa"/>
          </w:tcPr>
          <w:p w:rsidR="00755FE5" w:rsidRPr="005C7764" w:rsidRDefault="00755FE5" w:rsidP="009A5E25">
            <w:r>
              <w:t>И</w:t>
            </w:r>
            <w:r w:rsidRPr="005C7764">
              <w:t>нтерфейси</w:t>
            </w:r>
            <w:r>
              <w:t xml:space="preserve"> </w:t>
            </w:r>
          </w:p>
        </w:tc>
        <w:tc>
          <w:tcPr>
            <w:tcW w:w="4678" w:type="dxa"/>
          </w:tcPr>
          <w:p w:rsidR="00755FE5" w:rsidRPr="006956B4" w:rsidRDefault="00755FE5" w:rsidP="009A5E25">
            <w:pPr>
              <w:rPr>
                <w:lang w:val="en-US"/>
              </w:rPr>
            </w:pPr>
            <w:r>
              <w:t>8XUSB</w:t>
            </w:r>
            <w:r>
              <w:rPr>
                <w:lang w:val="en-US"/>
              </w:rPr>
              <w:t xml:space="preserve">, </w:t>
            </w:r>
            <w:proofErr w:type="spellStart"/>
            <w:r w:rsidRPr="00CF7FB2">
              <w:rPr>
                <w:lang w:val="en-US"/>
              </w:rPr>
              <w:t>DisplayPort</w:t>
            </w:r>
            <w:proofErr w:type="spellEnd"/>
            <w:r>
              <w:rPr>
                <w:lang w:val="en-US"/>
              </w:rPr>
              <w:t>, VGA, LAN</w:t>
            </w:r>
          </w:p>
        </w:tc>
        <w:tc>
          <w:tcPr>
            <w:tcW w:w="4308" w:type="dxa"/>
          </w:tcPr>
          <w:p w:rsidR="00755FE5" w:rsidRDefault="00755FE5" w:rsidP="009A5E25"/>
        </w:tc>
      </w:tr>
      <w:tr w:rsidR="00755FE5" w:rsidTr="00A20F9C">
        <w:tc>
          <w:tcPr>
            <w:tcW w:w="3964" w:type="dxa"/>
          </w:tcPr>
          <w:p w:rsidR="00755FE5" w:rsidRDefault="00755FE5" w:rsidP="009A5E25">
            <w:r>
              <w:t xml:space="preserve">Гаранция от производителя </w:t>
            </w:r>
          </w:p>
        </w:tc>
        <w:tc>
          <w:tcPr>
            <w:tcW w:w="4678" w:type="dxa"/>
          </w:tcPr>
          <w:p w:rsidR="00755FE5" w:rsidRDefault="00755FE5" w:rsidP="009A5E25">
            <w:r>
              <w:rPr>
                <w:lang w:val="en-US"/>
              </w:rPr>
              <w:t>1</w:t>
            </w:r>
            <w:r>
              <w:t xml:space="preserve">г. – да се доказва с партиден номер от производителя </w:t>
            </w:r>
          </w:p>
        </w:tc>
        <w:tc>
          <w:tcPr>
            <w:tcW w:w="4308" w:type="dxa"/>
          </w:tcPr>
          <w:p w:rsidR="00755FE5" w:rsidRDefault="00755FE5" w:rsidP="009A5E25">
            <w:pPr>
              <w:rPr>
                <w:lang w:val="en-US"/>
              </w:rPr>
            </w:pPr>
          </w:p>
        </w:tc>
      </w:tr>
    </w:tbl>
    <w:p w:rsidR="00384F38" w:rsidRDefault="00384F38" w:rsidP="00F95CA0">
      <w:pPr>
        <w:spacing w:after="0"/>
        <w:ind w:left="360"/>
        <w:rPr>
          <w:b/>
          <w:sz w:val="32"/>
          <w:szCs w:val="32"/>
        </w:rPr>
      </w:pPr>
    </w:p>
    <w:p w:rsidR="00A55294" w:rsidRPr="00CF52A2" w:rsidRDefault="00A55294" w:rsidP="00F95CA0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A55294" w:rsidRPr="00CF52A2" w:rsidRDefault="00A55294" w:rsidP="00F95CA0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фамилия(печат)на участника/</w:t>
      </w:r>
    </w:p>
    <w:p w:rsidR="00A55294" w:rsidRDefault="00A55294" w:rsidP="00F95CA0">
      <w:pPr>
        <w:spacing w:after="0"/>
        <w:ind w:left="360"/>
        <w:rPr>
          <w:b/>
          <w:sz w:val="28"/>
          <w:szCs w:val="28"/>
          <w:lang w:val="en-US"/>
        </w:rPr>
      </w:pPr>
      <w:r w:rsidRPr="00CF52A2">
        <w:rPr>
          <w:b/>
          <w:sz w:val="28"/>
          <w:szCs w:val="28"/>
        </w:rPr>
        <w:t>Дата…………………..</w:t>
      </w:r>
    </w:p>
    <w:p w:rsidR="00FF4B8C" w:rsidRDefault="00FF4B8C" w:rsidP="00F95CA0">
      <w:pPr>
        <w:spacing w:after="0"/>
        <w:ind w:left="360"/>
        <w:rPr>
          <w:b/>
          <w:sz w:val="28"/>
          <w:szCs w:val="28"/>
          <w:lang w:val="en-US"/>
        </w:rPr>
      </w:pPr>
    </w:p>
    <w:p w:rsidR="00FF4B8C" w:rsidRPr="00FF4B8C" w:rsidRDefault="00FF4B8C" w:rsidP="00F95CA0">
      <w:pPr>
        <w:spacing w:after="0"/>
        <w:ind w:left="360"/>
        <w:rPr>
          <w:b/>
          <w:sz w:val="28"/>
          <w:szCs w:val="28"/>
          <w:lang w:val="en-US"/>
        </w:rPr>
      </w:pPr>
    </w:p>
    <w:p w:rsidR="008E1887" w:rsidRPr="008E1887" w:rsidRDefault="008E1887" w:rsidP="00B166A1">
      <w:pPr>
        <w:spacing w:after="0"/>
        <w:ind w:left="10206"/>
        <w:rPr>
          <w:b/>
          <w:sz w:val="24"/>
          <w:szCs w:val="24"/>
        </w:rPr>
      </w:pPr>
      <w:r w:rsidRPr="008E1887">
        <w:rPr>
          <w:b/>
          <w:sz w:val="24"/>
          <w:szCs w:val="24"/>
        </w:rPr>
        <w:lastRenderedPageBreak/>
        <w:t xml:space="preserve">Приложение № </w:t>
      </w:r>
      <w:r w:rsidRPr="008E1887">
        <w:rPr>
          <w:b/>
          <w:sz w:val="24"/>
          <w:szCs w:val="24"/>
          <w:lang w:val="en-US"/>
        </w:rPr>
        <w:t>3</w:t>
      </w:r>
      <w:r w:rsidR="00384F38">
        <w:rPr>
          <w:b/>
          <w:sz w:val="24"/>
          <w:szCs w:val="24"/>
        </w:rPr>
        <w:t>.2</w:t>
      </w:r>
      <w:r w:rsidR="00B166A1">
        <w:rPr>
          <w:b/>
          <w:sz w:val="24"/>
          <w:szCs w:val="24"/>
        </w:rPr>
        <w:t>.1</w:t>
      </w:r>
    </w:p>
    <w:p w:rsidR="00A55294" w:rsidRDefault="00A55294" w:rsidP="00F95CA0">
      <w:pPr>
        <w:spacing w:after="0"/>
        <w:ind w:left="360"/>
        <w:rPr>
          <w:b/>
          <w:sz w:val="32"/>
          <w:szCs w:val="32"/>
        </w:rPr>
      </w:pPr>
    </w:p>
    <w:p w:rsidR="00A55294" w:rsidRDefault="008E1887" w:rsidP="008E1887">
      <w:pPr>
        <w:spacing w:after="0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№ 2</w:t>
      </w:r>
    </w:p>
    <w:p w:rsidR="00A55294" w:rsidRDefault="00A55294" w:rsidP="00F95CA0">
      <w:pPr>
        <w:spacing w:after="0"/>
        <w:ind w:left="360"/>
        <w:rPr>
          <w:b/>
          <w:sz w:val="32"/>
          <w:szCs w:val="32"/>
        </w:rPr>
      </w:pPr>
    </w:p>
    <w:p w:rsidR="00967637" w:rsidRDefault="00317A4D" w:rsidP="00F95CA0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2</w:t>
      </w:r>
      <w:r w:rsidR="00F95CA0">
        <w:rPr>
          <w:b/>
          <w:sz w:val="32"/>
          <w:szCs w:val="32"/>
          <w:lang w:val="en-US"/>
        </w:rPr>
        <w:t xml:space="preserve">. </w:t>
      </w:r>
      <w:r>
        <w:rPr>
          <w:b/>
          <w:sz w:val="32"/>
          <w:szCs w:val="32"/>
        </w:rPr>
        <w:t>Обособена позиция 2</w:t>
      </w:r>
      <w:r w:rsidR="00967637" w:rsidRPr="00F95CA0">
        <w:rPr>
          <w:b/>
          <w:sz w:val="32"/>
          <w:szCs w:val="32"/>
        </w:rPr>
        <w:t xml:space="preserve"> „Доставк</w:t>
      </w:r>
      <w:r w:rsidR="001A48EB">
        <w:rPr>
          <w:b/>
          <w:sz w:val="32"/>
          <w:szCs w:val="32"/>
        </w:rPr>
        <w:t>а на преносими компютри</w:t>
      </w:r>
      <w:r w:rsidR="00840DCB" w:rsidRPr="00F95CA0">
        <w:rPr>
          <w:b/>
          <w:sz w:val="32"/>
          <w:szCs w:val="32"/>
        </w:rPr>
        <w:t>“</w:t>
      </w:r>
      <w:r w:rsidR="00967637" w:rsidRPr="00F95CA0">
        <w:rPr>
          <w:b/>
          <w:sz w:val="32"/>
          <w:szCs w:val="32"/>
        </w:rPr>
        <w:t>:</w:t>
      </w:r>
    </w:p>
    <w:p w:rsidR="00F95CA0" w:rsidRPr="00F95CA0" w:rsidRDefault="00F95CA0" w:rsidP="00F95CA0">
      <w:pPr>
        <w:spacing w:after="0"/>
        <w:ind w:left="360"/>
        <w:rPr>
          <w:b/>
          <w:sz w:val="32"/>
          <w:szCs w:val="32"/>
        </w:rPr>
      </w:pPr>
    </w:p>
    <w:p w:rsidR="00967637" w:rsidRPr="00317A4D" w:rsidRDefault="00317A4D" w:rsidP="00967637">
      <w:pPr>
        <w:spacing w:after="0"/>
        <w:ind w:firstLine="36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2</w:t>
      </w:r>
      <w:r w:rsidR="00967637">
        <w:rPr>
          <w:b/>
          <w:sz w:val="32"/>
          <w:szCs w:val="32"/>
        </w:rPr>
        <w:t>.1</w:t>
      </w:r>
      <w:r w:rsidR="00ED543E">
        <w:rPr>
          <w:b/>
          <w:sz w:val="32"/>
          <w:szCs w:val="32"/>
        </w:rPr>
        <w:t xml:space="preserve">   Преносим компютър</w:t>
      </w:r>
      <w:r w:rsidR="00967637" w:rsidRPr="00967637">
        <w:rPr>
          <w:b/>
          <w:sz w:val="32"/>
          <w:szCs w:val="32"/>
        </w:rPr>
        <w:t xml:space="preserve"> </w:t>
      </w:r>
      <w:r w:rsidR="00967637">
        <w:rPr>
          <w:b/>
          <w:sz w:val="32"/>
          <w:szCs w:val="32"/>
        </w:rPr>
        <w:t>„тип 1</w:t>
      </w:r>
      <w:r w:rsidR="00967637" w:rsidRPr="00967637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373"/>
        <w:gridCol w:w="4414"/>
        <w:gridCol w:w="4163"/>
      </w:tblGrid>
      <w:tr w:rsidR="00755FE5" w:rsidTr="00755FE5">
        <w:tc>
          <w:tcPr>
            <w:tcW w:w="4373" w:type="dxa"/>
          </w:tcPr>
          <w:p w:rsidR="00755FE5" w:rsidRPr="003E6D6F" w:rsidRDefault="00755FE5" w:rsidP="008F046D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414" w:type="dxa"/>
          </w:tcPr>
          <w:p w:rsidR="00755FE5" w:rsidRPr="003E6D6F" w:rsidRDefault="00755FE5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163" w:type="dxa"/>
          </w:tcPr>
          <w:p w:rsidR="00755FE5" w:rsidRPr="003E6D6F" w:rsidRDefault="00755FE5" w:rsidP="008F046D">
            <w:pPr>
              <w:jc w:val="center"/>
              <w:rPr>
                <w:b/>
              </w:rPr>
            </w:pPr>
          </w:p>
        </w:tc>
      </w:tr>
      <w:tr w:rsidR="00755FE5" w:rsidTr="00755FE5">
        <w:tc>
          <w:tcPr>
            <w:tcW w:w="4373" w:type="dxa"/>
          </w:tcPr>
          <w:p w:rsidR="00755FE5" w:rsidRDefault="00755FE5" w:rsidP="008F046D">
            <w:r w:rsidRPr="003E6D6F">
              <w:t>Централен процесор</w:t>
            </w:r>
          </w:p>
        </w:tc>
        <w:tc>
          <w:tcPr>
            <w:tcW w:w="4414" w:type="dxa"/>
          </w:tcPr>
          <w:p w:rsidR="00755FE5" w:rsidRDefault="00755FE5" w:rsidP="0011194C"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i7-8550U </w:t>
            </w:r>
            <w:proofErr w:type="spellStart"/>
            <w:r>
              <w:t>Processor</w:t>
            </w:r>
            <w:proofErr w:type="spellEnd"/>
          </w:p>
          <w:p w:rsidR="00755FE5" w:rsidRDefault="00755FE5" w:rsidP="0011194C">
            <w:r>
              <w:t xml:space="preserve">8M </w:t>
            </w:r>
            <w:proofErr w:type="spellStart"/>
            <w:r>
              <w:t>Cache</w:t>
            </w:r>
            <w:proofErr w:type="spellEnd"/>
            <w:r>
              <w:t xml:space="preserve">, </w:t>
            </w:r>
            <w:proofErr w:type="spellStart"/>
            <w:r>
              <w:t>up</w:t>
            </w:r>
            <w:proofErr w:type="spellEnd"/>
            <w:r>
              <w:t xml:space="preserve"> to 4.00 </w:t>
            </w:r>
            <w:proofErr w:type="spellStart"/>
            <w:r>
              <w:t>GHz</w:t>
            </w:r>
            <w:proofErr w:type="spellEnd"/>
          </w:p>
        </w:tc>
        <w:tc>
          <w:tcPr>
            <w:tcW w:w="4163" w:type="dxa"/>
          </w:tcPr>
          <w:p w:rsidR="00755FE5" w:rsidRDefault="00755FE5" w:rsidP="0011194C"/>
        </w:tc>
      </w:tr>
      <w:tr w:rsidR="00755FE5" w:rsidTr="00755FE5">
        <w:tc>
          <w:tcPr>
            <w:tcW w:w="4373" w:type="dxa"/>
          </w:tcPr>
          <w:p w:rsidR="00755FE5" w:rsidRPr="003E6D6F" w:rsidRDefault="00755FE5" w:rsidP="008F046D">
            <w:r w:rsidRPr="003E6D6F">
              <w:t>Оперативна памет</w:t>
            </w:r>
          </w:p>
        </w:tc>
        <w:tc>
          <w:tcPr>
            <w:tcW w:w="4414" w:type="dxa"/>
          </w:tcPr>
          <w:p w:rsidR="00755FE5" w:rsidRPr="00C17CD2" w:rsidRDefault="00755FE5" w:rsidP="008F046D">
            <w:pPr>
              <w:rPr>
                <w:lang w:val="en-US"/>
              </w:rPr>
            </w:pPr>
            <w:r>
              <w:t xml:space="preserve">32 </w:t>
            </w:r>
            <w:r>
              <w:rPr>
                <w:lang w:val="en-US"/>
              </w:rPr>
              <w:t>GB</w:t>
            </w:r>
            <w:r>
              <w:t xml:space="preserve"> </w:t>
            </w:r>
            <w:r>
              <w:rPr>
                <w:lang w:val="en-US"/>
              </w:rPr>
              <w:t>DDR4 -</w:t>
            </w:r>
            <w:r>
              <w:t xml:space="preserve"> </w:t>
            </w:r>
            <w:r w:rsidRPr="00C17CD2">
              <w:t>2400Mhz</w:t>
            </w:r>
            <w:r>
              <w:rPr>
                <w:lang w:val="en-US"/>
              </w:rPr>
              <w:t xml:space="preserve"> SDRAM</w:t>
            </w:r>
          </w:p>
        </w:tc>
        <w:tc>
          <w:tcPr>
            <w:tcW w:w="4163" w:type="dxa"/>
          </w:tcPr>
          <w:p w:rsidR="00755FE5" w:rsidRDefault="00755FE5" w:rsidP="008F046D"/>
        </w:tc>
      </w:tr>
      <w:tr w:rsidR="00755FE5" w:rsidTr="00755FE5">
        <w:tc>
          <w:tcPr>
            <w:tcW w:w="4373" w:type="dxa"/>
          </w:tcPr>
          <w:p w:rsidR="00755FE5" w:rsidRPr="003E6D6F" w:rsidRDefault="00755FE5" w:rsidP="008F046D">
            <w:r w:rsidRPr="0011194C">
              <w:t>Графичен процесор</w:t>
            </w:r>
          </w:p>
        </w:tc>
        <w:tc>
          <w:tcPr>
            <w:tcW w:w="4414" w:type="dxa"/>
          </w:tcPr>
          <w:p w:rsidR="00755FE5" w:rsidRDefault="00755FE5" w:rsidP="00C17CD2">
            <w:r>
              <w:t xml:space="preserve">AMD </w:t>
            </w:r>
            <w:proofErr w:type="spellStart"/>
            <w:r>
              <w:t>RadeonTM</w:t>
            </w:r>
            <w:proofErr w:type="spellEnd"/>
            <w:r>
              <w:t xml:space="preserve"> RX 540,</w:t>
            </w:r>
          </w:p>
          <w:p w:rsidR="00755FE5" w:rsidRDefault="00755FE5" w:rsidP="00C17CD2">
            <w:r>
              <w:t>2GB GDDR5</w:t>
            </w:r>
          </w:p>
        </w:tc>
        <w:tc>
          <w:tcPr>
            <w:tcW w:w="4163" w:type="dxa"/>
          </w:tcPr>
          <w:p w:rsidR="00755FE5" w:rsidRDefault="00755FE5" w:rsidP="00C17CD2"/>
        </w:tc>
      </w:tr>
      <w:tr w:rsidR="00755FE5" w:rsidTr="00755FE5">
        <w:tc>
          <w:tcPr>
            <w:tcW w:w="4373" w:type="dxa"/>
          </w:tcPr>
          <w:p w:rsidR="00755FE5" w:rsidRPr="0011194C" w:rsidRDefault="00755FE5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414" w:type="dxa"/>
          </w:tcPr>
          <w:p w:rsidR="00755FE5" w:rsidRPr="00C17CD2" w:rsidRDefault="00755FE5" w:rsidP="00C17CD2">
            <w:pPr>
              <w:rPr>
                <w:lang w:val="en-US"/>
              </w:rPr>
            </w:pPr>
            <w:r w:rsidRPr="00C17CD2">
              <w:rPr>
                <w:lang w:val="en-US"/>
              </w:rPr>
              <w:t>SSD Samsung 860 EVO Series, 1 TB 3D V-</w:t>
            </w:r>
          </w:p>
          <w:p w:rsidR="00755FE5" w:rsidRPr="008B7FF7" w:rsidRDefault="00755FE5" w:rsidP="00C17CD2">
            <w:pPr>
              <w:rPr>
                <w:lang w:val="en-US"/>
              </w:rPr>
            </w:pPr>
            <w:r w:rsidRPr="00C17CD2">
              <w:rPr>
                <w:lang w:val="en-US"/>
              </w:rPr>
              <w:t>NAND Flash, M.2</w:t>
            </w:r>
          </w:p>
        </w:tc>
        <w:tc>
          <w:tcPr>
            <w:tcW w:w="4163" w:type="dxa"/>
          </w:tcPr>
          <w:p w:rsidR="00755FE5" w:rsidRPr="00C17CD2" w:rsidRDefault="00755FE5" w:rsidP="00C17CD2">
            <w:pPr>
              <w:rPr>
                <w:lang w:val="en-US"/>
              </w:rPr>
            </w:pPr>
          </w:p>
        </w:tc>
      </w:tr>
      <w:tr w:rsidR="00755FE5" w:rsidTr="00755FE5">
        <w:tc>
          <w:tcPr>
            <w:tcW w:w="4373" w:type="dxa"/>
          </w:tcPr>
          <w:p w:rsidR="00755FE5" w:rsidRPr="005C7764" w:rsidRDefault="00755FE5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4414" w:type="dxa"/>
          </w:tcPr>
          <w:p w:rsidR="00755FE5" w:rsidRDefault="00755FE5" w:rsidP="00C17CD2">
            <w:r>
              <w:t xml:space="preserve">1 </w:t>
            </w:r>
            <w:proofErr w:type="spellStart"/>
            <w:r>
              <w:t>ThunderboltTM</w:t>
            </w:r>
            <w:proofErr w:type="spellEnd"/>
            <w:r>
              <w:t xml:space="preserve"> (USB </w:t>
            </w:r>
            <w:proofErr w:type="spellStart"/>
            <w:r>
              <w:t>Type-CTM</w:t>
            </w:r>
            <w:proofErr w:type="spellEnd"/>
            <w:r>
              <w:t xml:space="preserve"> </w:t>
            </w:r>
            <w:proofErr w:type="spellStart"/>
            <w:r>
              <w:t>connector</w:t>
            </w:r>
            <w:proofErr w:type="spellEnd"/>
            <w:r>
              <w:t xml:space="preserve">); 2 USB 3.1 </w:t>
            </w:r>
            <w:proofErr w:type="spellStart"/>
            <w:r>
              <w:t>Gen</w:t>
            </w:r>
            <w:proofErr w:type="spellEnd"/>
            <w:r>
              <w:t xml:space="preserve"> 1 (</w:t>
            </w:r>
            <w:proofErr w:type="spellStart"/>
            <w:r>
              <w:t>1</w:t>
            </w:r>
            <w:proofErr w:type="spellEnd"/>
            <w:r>
              <w:t xml:space="preserve"> </w:t>
            </w:r>
            <w:proofErr w:type="spellStart"/>
            <w:r>
              <w:t>charging</w:t>
            </w:r>
            <w:proofErr w:type="spellEnd"/>
            <w:r>
              <w:t xml:space="preserve">); 1 HDMI 1.4b; 1 RJ-45; 1 </w:t>
            </w:r>
            <w:proofErr w:type="spellStart"/>
            <w:r>
              <w:t>docking</w:t>
            </w:r>
            <w:proofErr w:type="spellEnd"/>
            <w:r>
              <w:t xml:space="preserve"> </w:t>
            </w:r>
            <w:proofErr w:type="spellStart"/>
            <w:r>
              <w:t>connector</w:t>
            </w:r>
            <w:proofErr w:type="spellEnd"/>
            <w:r>
              <w:t xml:space="preserve">; 1 </w:t>
            </w:r>
            <w:proofErr w:type="spellStart"/>
            <w:r>
              <w:t>headphone</w:t>
            </w:r>
            <w:proofErr w:type="spellEnd"/>
            <w:r>
              <w:t>/</w:t>
            </w:r>
            <w:proofErr w:type="spellStart"/>
            <w:r>
              <w:t>microphone</w:t>
            </w:r>
            <w:proofErr w:type="spellEnd"/>
            <w:r>
              <w:t xml:space="preserve"> </w:t>
            </w:r>
            <w:proofErr w:type="spellStart"/>
            <w:r>
              <w:t>combo</w:t>
            </w:r>
            <w:proofErr w:type="spellEnd"/>
            <w:r>
              <w:t xml:space="preserve">; 1 AC </w:t>
            </w:r>
            <w:proofErr w:type="spellStart"/>
            <w:r>
              <w:t>power</w:t>
            </w:r>
            <w:proofErr w:type="spellEnd"/>
          </w:p>
          <w:p w:rsidR="00755FE5" w:rsidRPr="008B7FF7" w:rsidRDefault="00755FE5" w:rsidP="00C17CD2">
            <w:r>
              <w:t xml:space="preserve">(HDMI </w:t>
            </w:r>
            <w:proofErr w:type="spellStart"/>
            <w:r>
              <w:t>cable</w:t>
            </w:r>
            <w:proofErr w:type="spellEnd"/>
            <w:r>
              <w:t xml:space="preserve"> </w:t>
            </w:r>
            <w:proofErr w:type="spellStart"/>
            <w:r>
              <w:t>sold</w:t>
            </w:r>
            <w:proofErr w:type="spellEnd"/>
            <w:r>
              <w:t xml:space="preserve"> </w:t>
            </w:r>
            <w:proofErr w:type="spellStart"/>
            <w:r>
              <w:t>separately</w:t>
            </w:r>
            <w:proofErr w:type="spellEnd"/>
            <w:r>
              <w:t>.)</w:t>
            </w:r>
          </w:p>
        </w:tc>
        <w:tc>
          <w:tcPr>
            <w:tcW w:w="4163" w:type="dxa"/>
          </w:tcPr>
          <w:p w:rsidR="00755FE5" w:rsidRDefault="00755FE5" w:rsidP="00C17CD2"/>
        </w:tc>
      </w:tr>
      <w:tr w:rsidR="00755FE5" w:rsidTr="00755FE5">
        <w:tc>
          <w:tcPr>
            <w:tcW w:w="4373" w:type="dxa"/>
          </w:tcPr>
          <w:p w:rsidR="00755FE5" w:rsidRPr="00C17CD2" w:rsidRDefault="00755FE5" w:rsidP="008F046D">
            <w:r>
              <w:t xml:space="preserve">Дисплей (Матрица) </w:t>
            </w:r>
          </w:p>
        </w:tc>
        <w:tc>
          <w:tcPr>
            <w:tcW w:w="4414" w:type="dxa"/>
          </w:tcPr>
          <w:p w:rsidR="00755FE5" w:rsidRDefault="00755FE5" w:rsidP="00E76F4E">
            <w:r>
              <w:t xml:space="preserve">35.6 cm (14") </w:t>
            </w:r>
            <w:proofErr w:type="spellStart"/>
            <w:r>
              <w:t>diagonal</w:t>
            </w:r>
            <w:proofErr w:type="spellEnd"/>
            <w:r>
              <w:t xml:space="preserve"> FHD IPS </w:t>
            </w:r>
            <w:proofErr w:type="spellStart"/>
            <w:r>
              <w:t>LED-backlit</w:t>
            </w:r>
            <w:proofErr w:type="spellEnd"/>
            <w:r>
              <w:t xml:space="preserve"> </w:t>
            </w:r>
            <w:proofErr w:type="spellStart"/>
            <w:r>
              <w:t>touch</w:t>
            </w:r>
            <w:proofErr w:type="spellEnd"/>
            <w:r>
              <w:t xml:space="preserve"> </w:t>
            </w:r>
            <w:proofErr w:type="spellStart"/>
            <w:r>
              <w:t>screen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Corning</w:t>
            </w:r>
            <w:proofErr w:type="spellEnd"/>
          </w:p>
          <w:p w:rsidR="00755FE5" w:rsidRDefault="00755FE5" w:rsidP="00E76F4E">
            <w:proofErr w:type="spellStart"/>
            <w:r>
              <w:t>Gorilla</w:t>
            </w:r>
            <w:proofErr w:type="spellEnd"/>
            <w:r>
              <w:t xml:space="preserve"> </w:t>
            </w:r>
            <w:proofErr w:type="spellStart"/>
            <w:r>
              <w:t>Glass</w:t>
            </w:r>
            <w:proofErr w:type="spellEnd"/>
            <w:r>
              <w:t xml:space="preserve"> 3, 220 cd/m2, 67% </w:t>
            </w:r>
            <w:proofErr w:type="spellStart"/>
            <w:r>
              <w:t>sRGB</w:t>
            </w:r>
            <w:proofErr w:type="spellEnd"/>
            <w:r>
              <w:t xml:space="preserve"> (1920 x 1080); </w:t>
            </w:r>
            <w:proofErr w:type="spellStart"/>
            <w:r>
              <w:t>Sure</w:t>
            </w:r>
            <w:proofErr w:type="spellEnd"/>
            <w:r>
              <w:t xml:space="preserve"> </w:t>
            </w:r>
            <w:proofErr w:type="spellStart"/>
            <w:r>
              <w:t>View</w:t>
            </w:r>
            <w:proofErr w:type="spellEnd"/>
            <w:r>
              <w:t xml:space="preserve"> или 35.6 cm (14") </w:t>
            </w:r>
            <w:proofErr w:type="spellStart"/>
            <w:r>
              <w:t>diagonal</w:t>
            </w:r>
            <w:proofErr w:type="spellEnd"/>
            <w:r>
              <w:t xml:space="preserve"> FHD IPS </w:t>
            </w:r>
            <w:proofErr w:type="spellStart"/>
            <w:r>
              <w:t>LED-backlit</w:t>
            </w:r>
            <w:proofErr w:type="spellEnd"/>
            <w:r>
              <w:t xml:space="preserve"> </w:t>
            </w:r>
            <w:proofErr w:type="spellStart"/>
            <w:r>
              <w:t>touch</w:t>
            </w:r>
            <w:proofErr w:type="spellEnd"/>
            <w:r>
              <w:t xml:space="preserve"> </w:t>
            </w:r>
            <w:proofErr w:type="spellStart"/>
            <w:r>
              <w:t>screen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Corning</w:t>
            </w:r>
            <w:proofErr w:type="spellEnd"/>
            <w:r>
              <w:t xml:space="preserve"> </w:t>
            </w:r>
            <w:proofErr w:type="spellStart"/>
            <w:r>
              <w:t>Gorilla</w:t>
            </w:r>
            <w:proofErr w:type="spellEnd"/>
            <w:r>
              <w:t xml:space="preserve"> </w:t>
            </w:r>
            <w:proofErr w:type="spellStart"/>
            <w:r>
              <w:t>Glass</w:t>
            </w:r>
            <w:proofErr w:type="spellEnd"/>
            <w:r>
              <w:t xml:space="preserve"> 3, 700</w:t>
            </w:r>
          </w:p>
          <w:p w:rsidR="00755FE5" w:rsidRDefault="00755FE5" w:rsidP="00E76F4E">
            <w:r>
              <w:t xml:space="preserve">cd/m2, 100% </w:t>
            </w:r>
            <w:proofErr w:type="spellStart"/>
            <w:r>
              <w:t>sRGB</w:t>
            </w:r>
            <w:proofErr w:type="spellEnd"/>
            <w:r>
              <w:t xml:space="preserve"> (1920 x 1080);</w:t>
            </w:r>
          </w:p>
        </w:tc>
        <w:tc>
          <w:tcPr>
            <w:tcW w:w="4163" w:type="dxa"/>
          </w:tcPr>
          <w:p w:rsidR="00755FE5" w:rsidRDefault="00755FE5" w:rsidP="00E76F4E"/>
        </w:tc>
      </w:tr>
      <w:tr w:rsidR="00755FE5" w:rsidTr="00755FE5">
        <w:tc>
          <w:tcPr>
            <w:tcW w:w="4373" w:type="dxa"/>
          </w:tcPr>
          <w:p w:rsidR="00755FE5" w:rsidRPr="00E76F4E" w:rsidRDefault="00755FE5" w:rsidP="008F046D">
            <w:r>
              <w:t xml:space="preserve">Свързаност </w:t>
            </w:r>
          </w:p>
        </w:tc>
        <w:tc>
          <w:tcPr>
            <w:tcW w:w="4414" w:type="dxa"/>
          </w:tcPr>
          <w:p w:rsidR="00755FE5" w:rsidRDefault="00755FE5" w:rsidP="00C17CD2">
            <w:proofErr w:type="spellStart"/>
            <w:r w:rsidRPr="00905E74">
              <w:t>Bluetooth</w:t>
            </w:r>
            <w:proofErr w:type="spellEnd"/>
            <w:r w:rsidRPr="00905E74">
              <w:t xml:space="preserve"> 4.2</w:t>
            </w:r>
            <w:r>
              <w:t xml:space="preserve">, </w:t>
            </w:r>
            <w:proofErr w:type="spellStart"/>
            <w:r>
              <w:t>Wi-Fi</w:t>
            </w:r>
            <w:proofErr w:type="spellEnd"/>
            <w:r>
              <w:t xml:space="preserve"> a/b/g/</w:t>
            </w:r>
            <w:r>
              <w:rPr>
                <w:lang w:val="en-US"/>
              </w:rPr>
              <w:t>n</w:t>
            </w:r>
            <w:r>
              <w:t>/</w:t>
            </w:r>
            <w:proofErr w:type="spellStart"/>
            <w:r>
              <w:t>ac</w:t>
            </w:r>
            <w:proofErr w:type="spellEnd"/>
            <w:r>
              <w:t xml:space="preserve">, </w:t>
            </w:r>
          </w:p>
        </w:tc>
        <w:tc>
          <w:tcPr>
            <w:tcW w:w="4163" w:type="dxa"/>
          </w:tcPr>
          <w:p w:rsidR="00755FE5" w:rsidRPr="00905E74" w:rsidRDefault="00755FE5" w:rsidP="00C17CD2"/>
        </w:tc>
      </w:tr>
      <w:tr w:rsidR="00755FE5" w:rsidTr="00755FE5">
        <w:tc>
          <w:tcPr>
            <w:tcW w:w="4373" w:type="dxa"/>
          </w:tcPr>
          <w:p w:rsidR="00755FE5" w:rsidRDefault="00755FE5" w:rsidP="008F046D">
            <w:r w:rsidRPr="00905E74">
              <w:t>CNC</w:t>
            </w:r>
          </w:p>
        </w:tc>
        <w:tc>
          <w:tcPr>
            <w:tcW w:w="4414" w:type="dxa"/>
          </w:tcPr>
          <w:p w:rsidR="00755FE5" w:rsidRPr="00905E74" w:rsidRDefault="00755FE5" w:rsidP="00C17CD2">
            <w:proofErr w:type="spellStart"/>
            <w:r w:rsidRPr="00905E74">
              <w:t>seamless</w:t>
            </w:r>
            <w:proofErr w:type="spellEnd"/>
            <w:r w:rsidRPr="00905E74">
              <w:t xml:space="preserve"> </w:t>
            </w:r>
            <w:proofErr w:type="spellStart"/>
            <w:r w:rsidRPr="00905E74">
              <w:t>formed</w:t>
            </w:r>
            <w:proofErr w:type="spellEnd"/>
            <w:r w:rsidRPr="00905E74">
              <w:t xml:space="preserve"> </w:t>
            </w:r>
            <w:proofErr w:type="spellStart"/>
            <w:r w:rsidRPr="00905E74">
              <w:t>aluminum</w:t>
            </w:r>
            <w:proofErr w:type="spellEnd"/>
            <w:r w:rsidRPr="00905E74">
              <w:t xml:space="preserve"> </w:t>
            </w:r>
            <w:proofErr w:type="spellStart"/>
            <w:r w:rsidRPr="00905E74">
              <w:t>chassis</w:t>
            </w:r>
            <w:proofErr w:type="spellEnd"/>
          </w:p>
        </w:tc>
        <w:tc>
          <w:tcPr>
            <w:tcW w:w="4163" w:type="dxa"/>
          </w:tcPr>
          <w:p w:rsidR="00755FE5" w:rsidRPr="00905E74" w:rsidRDefault="00755FE5" w:rsidP="00C17CD2"/>
        </w:tc>
      </w:tr>
      <w:tr w:rsidR="00755FE5" w:rsidTr="00755FE5">
        <w:tc>
          <w:tcPr>
            <w:tcW w:w="4373" w:type="dxa"/>
          </w:tcPr>
          <w:p w:rsidR="00755FE5" w:rsidRPr="00905E74" w:rsidRDefault="00755FE5" w:rsidP="008F046D">
            <w:r>
              <w:t>Тегло</w:t>
            </w:r>
          </w:p>
        </w:tc>
        <w:tc>
          <w:tcPr>
            <w:tcW w:w="4414" w:type="dxa"/>
          </w:tcPr>
          <w:p w:rsidR="00755FE5" w:rsidRPr="00905E74" w:rsidRDefault="00755FE5" w:rsidP="00C17CD2">
            <w:r w:rsidRPr="00905E74">
              <w:t>1.61 кг</w:t>
            </w:r>
          </w:p>
        </w:tc>
        <w:tc>
          <w:tcPr>
            <w:tcW w:w="4163" w:type="dxa"/>
          </w:tcPr>
          <w:p w:rsidR="00755FE5" w:rsidRPr="00905E74" w:rsidRDefault="00755FE5" w:rsidP="00C17CD2"/>
        </w:tc>
      </w:tr>
      <w:tr w:rsidR="00755FE5" w:rsidTr="00755FE5">
        <w:tc>
          <w:tcPr>
            <w:tcW w:w="4373" w:type="dxa"/>
          </w:tcPr>
          <w:p w:rsidR="00755FE5" w:rsidRDefault="00755FE5" w:rsidP="008F046D">
            <w:r>
              <w:t xml:space="preserve">Гаранция от производителя </w:t>
            </w:r>
          </w:p>
        </w:tc>
        <w:tc>
          <w:tcPr>
            <w:tcW w:w="4414" w:type="dxa"/>
          </w:tcPr>
          <w:p w:rsidR="00755FE5" w:rsidRDefault="00755FE5" w:rsidP="008F046D">
            <w:r>
              <w:t xml:space="preserve">3г. – да се доказва с партиден номер от производителя </w:t>
            </w:r>
          </w:p>
        </w:tc>
        <w:tc>
          <w:tcPr>
            <w:tcW w:w="4163" w:type="dxa"/>
          </w:tcPr>
          <w:p w:rsidR="00755FE5" w:rsidRDefault="00755FE5" w:rsidP="008F046D"/>
        </w:tc>
      </w:tr>
    </w:tbl>
    <w:p w:rsidR="00967637" w:rsidRDefault="00967637" w:rsidP="008703B3">
      <w:pPr>
        <w:spacing w:after="0"/>
        <w:rPr>
          <w:lang w:val="en-US"/>
        </w:rPr>
      </w:pPr>
    </w:p>
    <w:p w:rsidR="002767D7" w:rsidRDefault="002767D7" w:rsidP="002767D7">
      <w:pPr>
        <w:spacing w:after="0"/>
        <w:ind w:left="360"/>
        <w:rPr>
          <w:b/>
          <w:sz w:val="32"/>
          <w:szCs w:val="32"/>
        </w:rPr>
      </w:pPr>
    </w:p>
    <w:p w:rsidR="002767D7" w:rsidRPr="00AC15A6" w:rsidRDefault="00317A4D" w:rsidP="002767D7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AC15A6">
        <w:rPr>
          <w:b/>
          <w:sz w:val="32"/>
          <w:szCs w:val="32"/>
        </w:rPr>
        <w:t xml:space="preserve">.2   </w:t>
      </w:r>
      <w:r w:rsidR="00ED543E" w:rsidRPr="00AC15A6">
        <w:rPr>
          <w:b/>
          <w:sz w:val="32"/>
          <w:szCs w:val="32"/>
        </w:rPr>
        <w:t>Преносим компютър</w:t>
      </w:r>
      <w:r w:rsidR="008703B3" w:rsidRPr="00AC15A6">
        <w:rPr>
          <w:b/>
          <w:sz w:val="32"/>
          <w:szCs w:val="32"/>
        </w:rPr>
        <w:t xml:space="preserve"> „тип 2“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396"/>
        <w:gridCol w:w="4353"/>
        <w:gridCol w:w="4201"/>
      </w:tblGrid>
      <w:tr w:rsidR="00755FE5" w:rsidTr="00755FE5">
        <w:tc>
          <w:tcPr>
            <w:tcW w:w="4396" w:type="dxa"/>
          </w:tcPr>
          <w:p w:rsidR="00755FE5" w:rsidRPr="003E6D6F" w:rsidRDefault="00755FE5" w:rsidP="008F046D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53" w:type="dxa"/>
          </w:tcPr>
          <w:p w:rsidR="00755FE5" w:rsidRPr="003E6D6F" w:rsidRDefault="00755FE5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201" w:type="dxa"/>
          </w:tcPr>
          <w:p w:rsidR="00755FE5" w:rsidRPr="003E6D6F" w:rsidRDefault="00755FE5" w:rsidP="008F046D">
            <w:pPr>
              <w:jc w:val="center"/>
              <w:rPr>
                <w:b/>
              </w:rPr>
            </w:pPr>
          </w:p>
        </w:tc>
      </w:tr>
      <w:tr w:rsidR="00755FE5" w:rsidTr="00755FE5">
        <w:tc>
          <w:tcPr>
            <w:tcW w:w="4396" w:type="dxa"/>
          </w:tcPr>
          <w:p w:rsidR="00755FE5" w:rsidRDefault="00755FE5" w:rsidP="008F046D">
            <w:r w:rsidRPr="003E6D6F">
              <w:t>Централен процесор</w:t>
            </w:r>
          </w:p>
        </w:tc>
        <w:tc>
          <w:tcPr>
            <w:tcW w:w="4353" w:type="dxa"/>
          </w:tcPr>
          <w:p w:rsidR="00755FE5" w:rsidRDefault="00755FE5" w:rsidP="008F046D"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Corе</w:t>
            </w:r>
            <w:proofErr w:type="spellEnd"/>
            <w:r w:rsidRPr="008703B3">
              <w:t xml:space="preserve"> i7-8550U (1.8 </w:t>
            </w:r>
            <w:proofErr w:type="spellStart"/>
            <w:r w:rsidRPr="008703B3">
              <w:t>GHz</w:t>
            </w:r>
            <w:proofErr w:type="spellEnd"/>
            <w:r w:rsidRPr="008703B3">
              <w:t xml:space="preserve"> </w:t>
            </w:r>
            <w:proofErr w:type="spellStart"/>
            <w:r w:rsidRPr="008703B3">
              <w:t>up</w:t>
            </w:r>
            <w:proofErr w:type="spellEnd"/>
            <w:r w:rsidRPr="008703B3">
              <w:t xml:space="preserve"> to 4 </w:t>
            </w:r>
            <w:proofErr w:type="spellStart"/>
            <w:r w:rsidRPr="008703B3">
              <w:t>GHz</w:t>
            </w:r>
            <w:proofErr w:type="spellEnd"/>
            <w:r w:rsidRPr="008703B3">
              <w:t xml:space="preserve"> </w:t>
            </w:r>
            <w:proofErr w:type="spellStart"/>
            <w:r w:rsidRPr="008703B3">
              <w:t>with</w:t>
            </w:r>
            <w:proofErr w:type="spellEnd"/>
            <w:r w:rsidRPr="008703B3">
              <w:t xml:space="preserve"> </w:t>
            </w:r>
            <w:proofErr w:type="spellStart"/>
            <w:r w:rsidRPr="008703B3">
              <w:t>Tur</w:t>
            </w:r>
            <w:r>
              <w:t>bo</w:t>
            </w:r>
            <w:proofErr w:type="spellEnd"/>
            <w:r>
              <w:t xml:space="preserve"> </w:t>
            </w:r>
            <w:proofErr w:type="spellStart"/>
            <w:r>
              <w:t>Frecuency</w:t>
            </w:r>
            <w:proofErr w:type="spellEnd"/>
            <w:r>
              <w:t xml:space="preserve"> 8 MB </w:t>
            </w:r>
            <w:proofErr w:type="spellStart"/>
            <w:r>
              <w:t>cache</w:t>
            </w:r>
            <w:proofErr w:type="spellEnd"/>
            <w:r>
              <w:t xml:space="preserve"> 4 </w:t>
            </w:r>
            <w:proofErr w:type="spellStart"/>
            <w:r>
              <w:t>cores</w:t>
            </w:r>
            <w:proofErr w:type="spellEnd"/>
            <w:r w:rsidRPr="008703B3">
              <w:t>)</w:t>
            </w:r>
          </w:p>
        </w:tc>
        <w:tc>
          <w:tcPr>
            <w:tcW w:w="4201" w:type="dxa"/>
          </w:tcPr>
          <w:p w:rsidR="00755FE5" w:rsidRDefault="00755FE5" w:rsidP="008F046D"/>
        </w:tc>
      </w:tr>
      <w:tr w:rsidR="00755FE5" w:rsidTr="00755FE5">
        <w:tc>
          <w:tcPr>
            <w:tcW w:w="4396" w:type="dxa"/>
          </w:tcPr>
          <w:p w:rsidR="00755FE5" w:rsidRPr="003E6D6F" w:rsidRDefault="00755FE5" w:rsidP="008F046D">
            <w:r w:rsidRPr="003E6D6F">
              <w:t>Оперативна памет</w:t>
            </w:r>
          </w:p>
        </w:tc>
        <w:tc>
          <w:tcPr>
            <w:tcW w:w="4353" w:type="dxa"/>
          </w:tcPr>
          <w:p w:rsidR="00755FE5" w:rsidRPr="00C17CD2" w:rsidRDefault="00755FE5" w:rsidP="008F046D">
            <w:pPr>
              <w:rPr>
                <w:lang w:val="en-US"/>
              </w:rPr>
            </w:pPr>
            <w:r>
              <w:t xml:space="preserve">8 </w:t>
            </w:r>
            <w:r>
              <w:rPr>
                <w:lang w:val="en-US"/>
              </w:rPr>
              <w:t>GB</w:t>
            </w:r>
            <w:r>
              <w:t xml:space="preserve"> </w:t>
            </w:r>
            <w:r>
              <w:rPr>
                <w:lang w:val="en-US"/>
              </w:rPr>
              <w:t>DDR4 -</w:t>
            </w:r>
            <w:r>
              <w:t xml:space="preserve"> </w:t>
            </w:r>
            <w:r w:rsidRPr="00C17CD2">
              <w:t>2400Mhz</w:t>
            </w:r>
            <w:r>
              <w:rPr>
                <w:lang w:val="en-US"/>
              </w:rPr>
              <w:t xml:space="preserve"> SDRAM</w:t>
            </w:r>
          </w:p>
        </w:tc>
        <w:tc>
          <w:tcPr>
            <w:tcW w:w="4201" w:type="dxa"/>
          </w:tcPr>
          <w:p w:rsidR="00755FE5" w:rsidRDefault="00755FE5" w:rsidP="008F046D"/>
        </w:tc>
      </w:tr>
      <w:tr w:rsidR="00755FE5" w:rsidTr="00755FE5">
        <w:tc>
          <w:tcPr>
            <w:tcW w:w="4396" w:type="dxa"/>
          </w:tcPr>
          <w:p w:rsidR="00755FE5" w:rsidRPr="003E6D6F" w:rsidRDefault="00755FE5" w:rsidP="008F046D">
            <w:r w:rsidRPr="0011194C">
              <w:t>Графичен процесор</w:t>
            </w:r>
          </w:p>
        </w:tc>
        <w:tc>
          <w:tcPr>
            <w:tcW w:w="4353" w:type="dxa"/>
          </w:tcPr>
          <w:p w:rsidR="00755FE5" w:rsidRDefault="00755FE5" w:rsidP="008F046D">
            <w:proofErr w:type="spellStart"/>
            <w:r>
              <w:t>Intel</w:t>
            </w:r>
            <w:proofErr w:type="spellEnd"/>
            <w:r w:rsidRPr="008703B3">
              <w:t xml:space="preserve"> HD Graphics 620</w:t>
            </w:r>
          </w:p>
        </w:tc>
        <w:tc>
          <w:tcPr>
            <w:tcW w:w="4201" w:type="dxa"/>
          </w:tcPr>
          <w:p w:rsidR="00755FE5" w:rsidRDefault="00755FE5" w:rsidP="008F046D"/>
        </w:tc>
      </w:tr>
      <w:tr w:rsidR="00755FE5" w:rsidTr="00755FE5">
        <w:tc>
          <w:tcPr>
            <w:tcW w:w="4396" w:type="dxa"/>
          </w:tcPr>
          <w:p w:rsidR="00755FE5" w:rsidRPr="0011194C" w:rsidRDefault="00755FE5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353" w:type="dxa"/>
          </w:tcPr>
          <w:p w:rsidR="00755FE5" w:rsidRPr="008B7FF7" w:rsidRDefault="00755FE5" w:rsidP="008F046D">
            <w:pPr>
              <w:rPr>
                <w:lang w:val="en-US"/>
              </w:rPr>
            </w:pPr>
            <w:r w:rsidRPr="008703B3">
              <w:rPr>
                <w:lang w:val="en-US"/>
              </w:rPr>
              <w:t>256</w:t>
            </w:r>
            <w:r>
              <w:rPr>
                <w:lang w:val="en-US"/>
              </w:rPr>
              <w:t xml:space="preserve"> </w:t>
            </w:r>
            <w:r w:rsidRPr="008703B3">
              <w:rPr>
                <w:lang w:val="en-US"/>
              </w:rPr>
              <w:t xml:space="preserve">GB </w:t>
            </w:r>
            <w:proofErr w:type="spellStart"/>
            <w:r w:rsidRPr="008703B3">
              <w:rPr>
                <w:lang w:val="en-US"/>
              </w:rPr>
              <w:t>NVMe</w:t>
            </w:r>
            <w:proofErr w:type="spellEnd"/>
            <w:r w:rsidRPr="008703B3">
              <w:rPr>
                <w:lang w:val="en-US"/>
              </w:rPr>
              <w:t xml:space="preserve"> SSD HDD</w:t>
            </w:r>
          </w:p>
        </w:tc>
        <w:tc>
          <w:tcPr>
            <w:tcW w:w="4201" w:type="dxa"/>
          </w:tcPr>
          <w:p w:rsidR="00755FE5" w:rsidRPr="008703B3" w:rsidRDefault="00755FE5" w:rsidP="008F046D">
            <w:pPr>
              <w:rPr>
                <w:lang w:val="en-US"/>
              </w:rPr>
            </w:pPr>
          </w:p>
        </w:tc>
      </w:tr>
      <w:tr w:rsidR="00755FE5" w:rsidTr="00755FE5">
        <w:tc>
          <w:tcPr>
            <w:tcW w:w="4396" w:type="dxa"/>
          </w:tcPr>
          <w:p w:rsidR="00755FE5" w:rsidRPr="005C7764" w:rsidRDefault="00755FE5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4353" w:type="dxa"/>
          </w:tcPr>
          <w:p w:rsidR="00755FE5" w:rsidRDefault="00755FE5" w:rsidP="00996B20">
            <w:proofErr w:type="spellStart"/>
            <w:r>
              <w:t>Bluetooth</w:t>
            </w:r>
            <w:proofErr w:type="spellEnd"/>
            <w:r>
              <w:tab/>
            </w:r>
          </w:p>
          <w:p w:rsidR="00755FE5" w:rsidRDefault="00755FE5" w:rsidP="00996B20">
            <w:r>
              <w:t>USB 3.1</w:t>
            </w:r>
          </w:p>
          <w:p w:rsidR="00755FE5" w:rsidRDefault="00755FE5" w:rsidP="00996B20">
            <w:proofErr w:type="spellStart"/>
            <w:r>
              <w:t>Thunderbolt</w:t>
            </w:r>
            <w:proofErr w:type="spellEnd"/>
            <w:r>
              <w:tab/>
            </w:r>
          </w:p>
          <w:p w:rsidR="00755FE5" w:rsidRDefault="00755FE5" w:rsidP="00996B20">
            <w:r>
              <w:t>RJ-45 (LAN)</w:t>
            </w:r>
            <w:r>
              <w:tab/>
            </w:r>
          </w:p>
          <w:p w:rsidR="00755FE5" w:rsidRDefault="00755FE5" w:rsidP="00996B20">
            <w:r>
              <w:t>Изход HDMI</w:t>
            </w:r>
            <w:r>
              <w:tab/>
            </w:r>
          </w:p>
          <w:p w:rsidR="00755FE5" w:rsidRDefault="00755FE5" w:rsidP="00996B20">
            <w:proofErr w:type="spellStart"/>
            <w:r>
              <w:t>Micr</w:t>
            </w:r>
            <w:proofErr w:type="spellEnd"/>
            <w:r>
              <w:t xml:space="preserve">/ </w:t>
            </w:r>
            <w:proofErr w:type="spellStart"/>
            <w:r>
              <w:t>line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, </w:t>
            </w:r>
            <w:proofErr w:type="spellStart"/>
            <w:r>
              <w:t>Speaker</w:t>
            </w:r>
            <w:proofErr w:type="spellEnd"/>
            <w:r>
              <w:t xml:space="preserve"> / </w:t>
            </w:r>
            <w:proofErr w:type="spellStart"/>
            <w:r>
              <w:t>out</w:t>
            </w:r>
            <w:proofErr w:type="spellEnd"/>
          </w:p>
          <w:p w:rsidR="00755FE5" w:rsidRPr="008B7FF7" w:rsidRDefault="00755FE5" w:rsidP="00996B20">
            <w:proofErr w:type="spellStart"/>
            <w:r w:rsidRPr="00996B20">
              <w:t>Dock</w:t>
            </w:r>
            <w:proofErr w:type="spellEnd"/>
            <w:r w:rsidRPr="00996B20">
              <w:t xml:space="preserve"> </w:t>
            </w:r>
            <w:proofErr w:type="spellStart"/>
            <w:r w:rsidRPr="00996B20">
              <w:t>connector</w:t>
            </w:r>
            <w:proofErr w:type="spellEnd"/>
          </w:p>
        </w:tc>
        <w:tc>
          <w:tcPr>
            <w:tcW w:w="4201" w:type="dxa"/>
          </w:tcPr>
          <w:p w:rsidR="00755FE5" w:rsidRDefault="00755FE5" w:rsidP="00996B20"/>
        </w:tc>
      </w:tr>
      <w:tr w:rsidR="00755FE5" w:rsidTr="00755FE5">
        <w:tc>
          <w:tcPr>
            <w:tcW w:w="4396" w:type="dxa"/>
          </w:tcPr>
          <w:p w:rsidR="00755FE5" w:rsidRPr="00C17CD2" w:rsidRDefault="00755FE5" w:rsidP="008F046D">
            <w:r>
              <w:t xml:space="preserve">Дисплей (Матрица) </w:t>
            </w:r>
          </w:p>
        </w:tc>
        <w:tc>
          <w:tcPr>
            <w:tcW w:w="4353" w:type="dxa"/>
          </w:tcPr>
          <w:p w:rsidR="00755FE5" w:rsidRDefault="00755FE5" w:rsidP="008F046D">
            <w:r w:rsidRPr="00996B20">
              <w:t xml:space="preserve">14” FHD (1920x1080) IPS </w:t>
            </w:r>
            <w:proofErr w:type="spellStart"/>
            <w:r w:rsidRPr="00996B20">
              <w:t>Anti-glare</w:t>
            </w:r>
            <w:proofErr w:type="spellEnd"/>
          </w:p>
        </w:tc>
        <w:tc>
          <w:tcPr>
            <w:tcW w:w="4201" w:type="dxa"/>
          </w:tcPr>
          <w:p w:rsidR="00755FE5" w:rsidRPr="00996B20" w:rsidRDefault="00755FE5" w:rsidP="008F046D"/>
        </w:tc>
      </w:tr>
      <w:tr w:rsidR="00755FE5" w:rsidTr="00755FE5">
        <w:tc>
          <w:tcPr>
            <w:tcW w:w="4396" w:type="dxa"/>
          </w:tcPr>
          <w:p w:rsidR="00755FE5" w:rsidRPr="00E76F4E" w:rsidRDefault="00755FE5" w:rsidP="008F046D">
            <w:r>
              <w:t xml:space="preserve">Свързаност </w:t>
            </w:r>
          </w:p>
        </w:tc>
        <w:tc>
          <w:tcPr>
            <w:tcW w:w="4353" w:type="dxa"/>
          </w:tcPr>
          <w:p w:rsidR="00755FE5" w:rsidRDefault="00755FE5" w:rsidP="008F046D">
            <w:proofErr w:type="spellStart"/>
            <w:r>
              <w:t>Bluetooth</w:t>
            </w:r>
            <w:proofErr w:type="spellEnd"/>
            <w:r>
              <w:t xml:space="preserve">, </w:t>
            </w:r>
            <w:proofErr w:type="spellStart"/>
            <w:r>
              <w:t>Wi-Fi</w:t>
            </w:r>
            <w:proofErr w:type="spellEnd"/>
            <w:r>
              <w:t xml:space="preserve"> a/b/g/</w:t>
            </w:r>
            <w:r>
              <w:rPr>
                <w:lang w:val="en-US"/>
              </w:rPr>
              <w:t>n</w:t>
            </w:r>
            <w:r>
              <w:t>/</w:t>
            </w:r>
            <w:proofErr w:type="spellStart"/>
            <w:r>
              <w:t>ac</w:t>
            </w:r>
            <w:proofErr w:type="spellEnd"/>
            <w:r>
              <w:t xml:space="preserve">, </w:t>
            </w:r>
          </w:p>
        </w:tc>
        <w:tc>
          <w:tcPr>
            <w:tcW w:w="4201" w:type="dxa"/>
          </w:tcPr>
          <w:p w:rsidR="00755FE5" w:rsidRDefault="00755FE5" w:rsidP="008F046D"/>
        </w:tc>
      </w:tr>
      <w:tr w:rsidR="00755FE5" w:rsidTr="00755FE5">
        <w:tc>
          <w:tcPr>
            <w:tcW w:w="4396" w:type="dxa"/>
          </w:tcPr>
          <w:p w:rsidR="00755FE5" w:rsidRDefault="00755FE5" w:rsidP="008F046D">
            <w:r w:rsidRPr="00905E74">
              <w:t>CNC</w:t>
            </w:r>
          </w:p>
        </w:tc>
        <w:tc>
          <w:tcPr>
            <w:tcW w:w="4353" w:type="dxa"/>
          </w:tcPr>
          <w:p w:rsidR="00755FE5" w:rsidRPr="00905E74" w:rsidRDefault="00755FE5" w:rsidP="008F046D">
            <w:proofErr w:type="spellStart"/>
            <w:r w:rsidRPr="00905E74">
              <w:t>seamless</w:t>
            </w:r>
            <w:proofErr w:type="spellEnd"/>
            <w:r w:rsidRPr="00905E74">
              <w:t xml:space="preserve"> </w:t>
            </w:r>
            <w:proofErr w:type="spellStart"/>
            <w:r w:rsidRPr="00905E74">
              <w:t>formed</w:t>
            </w:r>
            <w:proofErr w:type="spellEnd"/>
            <w:r w:rsidRPr="00905E74">
              <w:t xml:space="preserve"> </w:t>
            </w:r>
            <w:proofErr w:type="spellStart"/>
            <w:r w:rsidRPr="00905E74">
              <w:t>aluminum</w:t>
            </w:r>
            <w:proofErr w:type="spellEnd"/>
            <w:r w:rsidRPr="00905E74">
              <w:t xml:space="preserve"> </w:t>
            </w:r>
            <w:proofErr w:type="spellStart"/>
            <w:r w:rsidRPr="00905E74">
              <w:t>chassis</w:t>
            </w:r>
            <w:proofErr w:type="spellEnd"/>
          </w:p>
        </w:tc>
        <w:tc>
          <w:tcPr>
            <w:tcW w:w="4201" w:type="dxa"/>
          </w:tcPr>
          <w:p w:rsidR="00755FE5" w:rsidRPr="00905E74" w:rsidRDefault="00755FE5" w:rsidP="008F046D"/>
        </w:tc>
      </w:tr>
      <w:tr w:rsidR="00755FE5" w:rsidTr="00755FE5">
        <w:tc>
          <w:tcPr>
            <w:tcW w:w="4396" w:type="dxa"/>
          </w:tcPr>
          <w:p w:rsidR="00755FE5" w:rsidRPr="00905E74" w:rsidRDefault="00755FE5" w:rsidP="008F046D">
            <w:r>
              <w:t>Тегло</w:t>
            </w:r>
          </w:p>
        </w:tc>
        <w:tc>
          <w:tcPr>
            <w:tcW w:w="4353" w:type="dxa"/>
          </w:tcPr>
          <w:p w:rsidR="00755FE5" w:rsidRPr="00905E74" w:rsidRDefault="00755FE5" w:rsidP="008F046D">
            <w:r w:rsidRPr="00996B20">
              <w:t>1.48</w:t>
            </w:r>
            <w:r>
              <w:t xml:space="preserve"> кг.</w:t>
            </w:r>
          </w:p>
        </w:tc>
        <w:tc>
          <w:tcPr>
            <w:tcW w:w="4201" w:type="dxa"/>
          </w:tcPr>
          <w:p w:rsidR="00755FE5" w:rsidRPr="00996B20" w:rsidRDefault="00755FE5" w:rsidP="008F046D"/>
        </w:tc>
      </w:tr>
      <w:tr w:rsidR="00755FE5" w:rsidTr="00755FE5">
        <w:tc>
          <w:tcPr>
            <w:tcW w:w="4396" w:type="dxa"/>
          </w:tcPr>
          <w:p w:rsidR="00755FE5" w:rsidRDefault="00755FE5" w:rsidP="008F046D">
            <w:r>
              <w:t xml:space="preserve">Гаранция от производителя </w:t>
            </w:r>
          </w:p>
        </w:tc>
        <w:tc>
          <w:tcPr>
            <w:tcW w:w="4353" w:type="dxa"/>
          </w:tcPr>
          <w:p w:rsidR="00755FE5" w:rsidRPr="00EB2587" w:rsidRDefault="00755FE5" w:rsidP="008F046D">
            <w:pPr>
              <w:rPr>
                <w:lang w:val="en-US"/>
              </w:rPr>
            </w:pPr>
            <w:r>
              <w:t>3г. – да се доказва с партиден номер от производителя</w:t>
            </w:r>
          </w:p>
        </w:tc>
        <w:tc>
          <w:tcPr>
            <w:tcW w:w="4201" w:type="dxa"/>
          </w:tcPr>
          <w:p w:rsidR="00755FE5" w:rsidRDefault="00755FE5" w:rsidP="008F046D"/>
        </w:tc>
      </w:tr>
    </w:tbl>
    <w:p w:rsidR="002767D7" w:rsidRDefault="002767D7" w:rsidP="002767D7">
      <w:pPr>
        <w:spacing w:after="0"/>
        <w:ind w:left="360"/>
        <w:rPr>
          <w:b/>
          <w:sz w:val="32"/>
          <w:szCs w:val="32"/>
        </w:rPr>
      </w:pPr>
    </w:p>
    <w:p w:rsidR="002767D7" w:rsidRPr="00AC15A6" w:rsidRDefault="00317A4D" w:rsidP="002767D7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AC15A6">
        <w:rPr>
          <w:b/>
          <w:sz w:val="32"/>
          <w:szCs w:val="32"/>
        </w:rPr>
        <w:t xml:space="preserve">.3   </w:t>
      </w:r>
      <w:r w:rsidR="005D4892" w:rsidRPr="00AC15A6">
        <w:rPr>
          <w:b/>
          <w:sz w:val="32"/>
          <w:szCs w:val="32"/>
        </w:rPr>
        <w:t>Преносим компютър</w:t>
      </w:r>
      <w:r w:rsidR="008703B3" w:rsidRPr="00AC15A6">
        <w:rPr>
          <w:b/>
          <w:sz w:val="32"/>
          <w:szCs w:val="32"/>
        </w:rPr>
        <w:t xml:space="preserve"> </w:t>
      </w:r>
      <w:r w:rsidR="005D4892" w:rsidRPr="00AC15A6">
        <w:rPr>
          <w:b/>
          <w:sz w:val="32"/>
          <w:szCs w:val="32"/>
        </w:rPr>
        <w:t>„тип 3“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379"/>
        <w:gridCol w:w="4397"/>
        <w:gridCol w:w="4174"/>
      </w:tblGrid>
      <w:tr w:rsidR="00A20F9C" w:rsidTr="00A20F9C">
        <w:tc>
          <w:tcPr>
            <w:tcW w:w="4379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97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174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379" w:type="dxa"/>
          </w:tcPr>
          <w:p w:rsidR="00A20F9C" w:rsidRDefault="00A20F9C" w:rsidP="008F046D">
            <w:r w:rsidRPr="003E6D6F">
              <w:t>Централен процесор</w:t>
            </w:r>
          </w:p>
        </w:tc>
        <w:tc>
          <w:tcPr>
            <w:tcW w:w="4397" w:type="dxa"/>
          </w:tcPr>
          <w:p w:rsidR="00A20F9C" w:rsidRDefault="00A20F9C" w:rsidP="008F046D"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Corе</w:t>
            </w:r>
            <w:proofErr w:type="spellEnd"/>
            <w:r>
              <w:t xml:space="preserve"> i7-8550U (1.8 </w:t>
            </w:r>
            <w:proofErr w:type="spellStart"/>
            <w:r>
              <w:t>GHz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to 4 </w:t>
            </w:r>
            <w:proofErr w:type="spellStart"/>
            <w:r>
              <w:t>GHz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8 MB </w:t>
            </w:r>
            <w:proofErr w:type="spellStart"/>
            <w:r>
              <w:t>cache</w:t>
            </w:r>
            <w:proofErr w:type="spellEnd"/>
            <w:r>
              <w:t xml:space="preserve"> 4 </w:t>
            </w:r>
            <w:proofErr w:type="spellStart"/>
            <w:r>
              <w:t>cores</w:t>
            </w:r>
            <w:proofErr w:type="spellEnd"/>
            <w:r w:rsidRPr="008703B3">
              <w:t>)</w:t>
            </w:r>
          </w:p>
        </w:tc>
        <w:tc>
          <w:tcPr>
            <w:tcW w:w="4174" w:type="dxa"/>
          </w:tcPr>
          <w:p w:rsidR="00A20F9C" w:rsidRDefault="00A20F9C" w:rsidP="008F046D"/>
        </w:tc>
      </w:tr>
      <w:tr w:rsidR="00A20F9C" w:rsidTr="00A20F9C">
        <w:tc>
          <w:tcPr>
            <w:tcW w:w="4379" w:type="dxa"/>
          </w:tcPr>
          <w:p w:rsidR="00A20F9C" w:rsidRPr="003E6D6F" w:rsidRDefault="00A20F9C" w:rsidP="008F046D">
            <w:r w:rsidRPr="003E6D6F">
              <w:t>Оперативна памет</w:t>
            </w:r>
          </w:p>
        </w:tc>
        <w:tc>
          <w:tcPr>
            <w:tcW w:w="4397" w:type="dxa"/>
          </w:tcPr>
          <w:p w:rsidR="00A20F9C" w:rsidRPr="00C17CD2" w:rsidRDefault="00A20F9C" w:rsidP="008F046D">
            <w:pPr>
              <w:rPr>
                <w:lang w:val="en-US"/>
              </w:rPr>
            </w:pPr>
            <w:r>
              <w:t xml:space="preserve">16 </w:t>
            </w:r>
            <w:r>
              <w:rPr>
                <w:lang w:val="en-US"/>
              </w:rPr>
              <w:t>GB</w:t>
            </w:r>
            <w:r>
              <w:t xml:space="preserve"> </w:t>
            </w:r>
            <w:r>
              <w:rPr>
                <w:lang w:val="en-US"/>
              </w:rPr>
              <w:t>DDR4 -</w:t>
            </w:r>
            <w:r>
              <w:t xml:space="preserve"> </w:t>
            </w:r>
            <w:r w:rsidRPr="00C17CD2">
              <w:t>2400Mhz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174" w:type="dxa"/>
          </w:tcPr>
          <w:p w:rsidR="00A20F9C" w:rsidRDefault="00A20F9C" w:rsidP="008F046D"/>
        </w:tc>
      </w:tr>
      <w:tr w:rsidR="00A20F9C" w:rsidTr="00A20F9C">
        <w:tc>
          <w:tcPr>
            <w:tcW w:w="4379" w:type="dxa"/>
          </w:tcPr>
          <w:p w:rsidR="00A20F9C" w:rsidRPr="003E6D6F" w:rsidRDefault="00A20F9C" w:rsidP="008F046D">
            <w:r w:rsidRPr="0011194C">
              <w:t>Графичен процесор</w:t>
            </w:r>
          </w:p>
        </w:tc>
        <w:tc>
          <w:tcPr>
            <w:tcW w:w="4397" w:type="dxa"/>
          </w:tcPr>
          <w:p w:rsidR="00A20F9C" w:rsidRDefault="00A20F9C" w:rsidP="008F046D">
            <w:r>
              <w:t xml:space="preserve">NVIDIA </w:t>
            </w:r>
            <w:proofErr w:type="spellStart"/>
            <w:r>
              <w:t>GeForce</w:t>
            </w:r>
            <w:proofErr w:type="spellEnd"/>
            <w:r w:rsidRPr="00174FAF">
              <w:t xml:space="preserve"> 930MX (2GB DDR3 </w:t>
            </w:r>
            <w:proofErr w:type="spellStart"/>
            <w:r w:rsidRPr="00174FAF">
              <w:t>dedicated</w:t>
            </w:r>
            <w:proofErr w:type="spellEnd"/>
            <w:r w:rsidRPr="00174FAF">
              <w:t>)</w:t>
            </w:r>
          </w:p>
        </w:tc>
        <w:tc>
          <w:tcPr>
            <w:tcW w:w="4174" w:type="dxa"/>
          </w:tcPr>
          <w:p w:rsidR="00A20F9C" w:rsidRDefault="00A20F9C" w:rsidP="008F046D"/>
        </w:tc>
      </w:tr>
      <w:tr w:rsidR="00A20F9C" w:rsidTr="00A20F9C">
        <w:tc>
          <w:tcPr>
            <w:tcW w:w="4379" w:type="dxa"/>
          </w:tcPr>
          <w:p w:rsidR="00A20F9C" w:rsidRPr="0011194C" w:rsidRDefault="00A20F9C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397" w:type="dxa"/>
          </w:tcPr>
          <w:p w:rsidR="00A20F9C" w:rsidRPr="008B7FF7" w:rsidRDefault="00A20F9C" w:rsidP="008F046D">
            <w:pPr>
              <w:rPr>
                <w:lang w:val="en-US"/>
              </w:rPr>
            </w:pPr>
            <w:r w:rsidRPr="00174FAF">
              <w:rPr>
                <w:lang w:val="en-US"/>
              </w:rPr>
              <w:t xml:space="preserve">256GB SSD </w:t>
            </w:r>
            <w:proofErr w:type="spellStart"/>
            <w:r w:rsidRPr="00174FAF">
              <w:rPr>
                <w:lang w:val="en-US"/>
              </w:rPr>
              <w:t>PCIe</w:t>
            </w:r>
            <w:proofErr w:type="spellEnd"/>
            <w:r w:rsidRPr="00174FAF">
              <w:rPr>
                <w:lang w:val="en-US"/>
              </w:rPr>
              <w:t xml:space="preserve"> </w:t>
            </w:r>
            <w:proofErr w:type="spellStart"/>
            <w:r w:rsidRPr="00174FAF">
              <w:rPr>
                <w:lang w:val="en-US"/>
              </w:rPr>
              <w:t>NVMe</w:t>
            </w:r>
            <w:proofErr w:type="spellEnd"/>
          </w:p>
        </w:tc>
        <w:tc>
          <w:tcPr>
            <w:tcW w:w="4174" w:type="dxa"/>
          </w:tcPr>
          <w:p w:rsidR="00A20F9C" w:rsidRPr="00174FAF" w:rsidRDefault="00A20F9C" w:rsidP="008F046D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379" w:type="dxa"/>
          </w:tcPr>
          <w:p w:rsidR="00A20F9C" w:rsidRPr="005C7764" w:rsidRDefault="00A20F9C" w:rsidP="008F046D">
            <w:r>
              <w:lastRenderedPageBreak/>
              <w:t>И</w:t>
            </w:r>
            <w:r w:rsidRPr="005C7764">
              <w:t>нтерфейси</w:t>
            </w:r>
          </w:p>
        </w:tc>
        <w:tc>
          <w:tcPr>
            <w:tcW w:w="4397" w:type="dxa"/>
          </w:tcPr>
          <w:p w:rsidR="00A20F9C" w:rsidRDefault="00A20F9C" w:rsidP="00EB2587">
            <w:r>
              <w:t>2x USB 3.0</w:t>
            </w:r>
          </w:p>
          <w:p w:rsidR="00A20F9C" w:rsidRDefault="00A20F9C" w:rsidP="00EB2587">
            <w:r>
              <w:t>вградена уеб камера (</w:t>
            </w:r>
            <w:r w:rsidRPr="00174FAF">
              <w:t xml:space="preserve">720p HD </w:t>
            </w:r>
            <w:proofErr w:type="spellStart"/>
            <w:r w:rsidRPr="00174FAF">
              <w:t>webcam</w:t>
            </w:r>
            <w:proofErr w:type="spellEnd"/>
            <w:r>
              <w:t>)</w:t>
            </w:r>
          </w:p>
          <w:p w:rsidR="00A20F9C" w:rsidRDefault="00A20F9C" w:rsidP="00EB2587">
            <w:proofErr w:type="spellStart"/>
            <w:r w:rsidRPr="00174FAF">
              <w:t>Micr</w:t>
            </w:r>
            <w:proofErr w:type="spellEnd"/>
            <w:r w:rsidRPr="00174FAF">
              <w:t xml:space="preserve">/ </w:t>
            </w:r>
            <w:proofErr w:type="spellStart"/>
            <w:r w:rsidRPr="00174FAF">
              <w:t>line</w:t>
            </w:r>
            <w:proofErr w:type="spellEnd"/>
            <w:r w:rsidRPr="00174FAF">
              <w:t xml:space="preserve"> </w:t>
            </w:r>
            <w:proofErr w:type="spellStart"/>
            <w:r w:rsidRPr="00174FAF">
              <w:t>in</w:t>
            </w:r>
            <w:proofErr w:type="spellEnd"/>
            <w:r w:rsidRPr="00174FAF">
              <w:t xml:space="preserve">, </w:t>
            </w:r>
            <w:proofErr w:type="spellStart"/>
            <w:r w:rsidRPr="00174FAF">
              <w:t>Speaker</w:t>
            </w:r>
            <w:proofErr w:type="spellEnd"/>
            <w:r w:rsidRPr="00174FAF">
              <w:t xml:space="preserve"> / </w:t>
            </w:r>
            <w:proofErr w:type="spellStart"/>
            <w:r w:rsidRPr="00174FAF">
              <w:t>out</w:t>
            </w:r>
            <w:proofErr w:type="spellEnd"/>
          </w:p>
          <w:p w:rsidR="00A20F9C" w:rsidRDefault="00A20F9C" w:rsidP="00EB2587">
            <w:proofErr w:type="spellStart"/>
            <w:r w:rsidRPr="00174FAF">
              <w:t>FingerPrint</w:t>
            </w:r>
            <w:proofErr w:type="spellEnd"/>
            <w:r w:rsidRPr="00174FAF">
              <w:t xml:space="preserve"> четец</w:t>
            </w:r>
          </w:p>
          <w:p w:rsidR="00A20F9C" w:rsidRDefault="00A20F9C" w:rsidP="00EB2587">
            <w:r>
              <w:t>HDMI</w:t>
            </w:r>
          </w:p>
          <w:p w:rsidR="00A20F9C" w:rsidRDefault="00A20F9C" w:rsidP="00EB2587">
            <w:r>
              <w:t>VGA</w:t>
            </w:r>
          </w:p>
          <w:p w:rsidR="00A20F9C" w:rsidRPr="008B7FF7" w:rsidRDefault="00A20F9C" w:rsidP="00EB2587">
            <w:r>
              <w:t>RJ-45</w:t>
            </w:r>
          </w:p>
        </w:tc>
        <w:tc>
          <w:tcPr>
            <w:tcW w:w="4174" w:type="dxa"/>
          </w:tcPr>
          <w:p w:rsidR="00A20F9C" w:rsidRDefault="00A20F9C" w:rsidP="00EB2587"/>
        </w:tc>
      </w:tr>
      <w:tr w:rsidR="00A20F9C" w:rsidTr="00A20F9C">
        <w:tc>
          <w:tcPr>
            <w:tcW w:w="4379" w:type="dxa"/>
          </w:tcPr>
          <w:p w:rsidR="00A20F9C" w:rsidRPr="00C17CD2" w:rsidRDefault="00A20F9C" w:rsidP="008F046D">
            <w:r>
              <w:t xml:space="preserve">Дисплей (Матрица) </w:t>
            </w:r>
          </w:p>
        </w:tc>
        <w:tc>
          <w:tcPr>
            <w:tcW w:w="4397" w:type="dxa"/>
          </w:tcPr>
          <w:p w:rsidR="00A20F9C" w:rsidRDefault="00A20F9C" w:rsidP="008F046D">
            <w:r w:rsidRPr="00174FAF">
              <w:t>14.0'' FHD(1920x1080),</w:t>
            </w:r>
            <w:proofErr w:type="spellStart"/>
            <w:r w:rsidRPr="00174FAF">
              <w:t>Anti-Glare</w:t>
            </w:r>
            <w:proofErr w:type="spellEnd"/>
            <w:r w:rsidRPr="00174FAF">
              <w:t>,LED</w:t>
            </w:r>
          </w:p>
        </w:tc>
        <w:tc>
          <w:tcPr>
            <w:tcW w:w="4174" w:type="dxa"/>
          </w:tcPr>
          <w:p w:rsidR="00A20F9C" w:rsidRPr="00174FAF" w:rsidRDefault="00A20F9C" w:rsidP="008F046D"/>
        </w:tc>
      </w:tr>
      <w:tr w:rsidR="00A20F9C" w:rsidTr="00A20F9C">
        <w:tc>
          <w:tcPr>
            <w:tcW w:w="4379" w:type="dxa"/>
          </w:tcPr>
          <w:p w:rsidR="00A20F9C" w:rsidRPr="00E76F4E" w:rsidRDefault="00A20F9C" w:rsidP="008F046D">
            <w:r>
              <w:t xml:space="preserve">Свързаност </w:t>
            </w:r>
          </w:p>
        </w:tc>
        <w:tc>
          <w:tcPr>
            <w:tcW w:w="4397" w:type="dxa"/>
          </w:tcPr>
          <w:p w:rsidR="00A20F9C" w:rsidRDefault="00A20F9C" w:rsidP="008F046D">
            <w:r w:rsidRPr="00EB2587">
              <w:t>LAN 10/100/1</w:t>
            </w:r>
            <w:r>
              <w:t xml:space="preserve">000 </w:t>
            </w:r>
            <w:proofErr w:type="spellStart"/>
            <w:r>
              <w:t>Мбит</w:t>
            </w:r>
            <w:proofErr w:type="spellEnd"/>
            <w:r>
              <w:t xml:space="preserve">/сек, </w:t>
            </w:r>
            <w:proofErr w:type="spellStart"/>
            <w:r>
              <w:t>Wi-Fi</w:t>
            </w:r>
            <w:proofErr w:type="spellEnd"/>
            <w:r>
              <w:t xml:space="preserve"> </w:t>
            </w:r>
            <w:r w:rsidRPr="00174FAF">
              <w:t>802.11b/g/n</w:t>
            </w:r>
            <w:r w:rsidRPr="00EB2587">
              <w:t xml:space="preserve">, </w:t>
            </w:r>
            <w:proofErr w:type="spellStart"/>
            <w:r w:rsidRPr="00EB2587">
              <w:t>Bluetooth</w:t>
            </w:r>
            <w:proofErr w:type="spellEnd"/>
          </w:p>
        </w:tc>
        <w:tc>
          <w:tcPr>
            <w:tcW w:w="4174" w:type="dxa"/>
          </w:tcPr>
          <w:p w:rsidR="00A20F9C" w:rsidRPr="00EB2587" w:rsidRDefault="00A20F9C" w:rsidP="008F046D"/>
        </w:tc>
      </w:tr>
      <w:tr w:rsidR="00A20F9C" w:rsidTr="00A20F9C">
        <w:tc>
          <w:tcPr>
            <w:tcW w:w="4379" w:type="dxa"/>
          </w:tcPr>
          <w:p w:rsidR="00A20F9C" w:rsidRPr="00905E74" w:rsidRDefault="00A20F9C" w:rsidP="008F046D">
            <w:r>
              <w:t>Тегло</w:t>
            </w:r>
          </w:p>
        </w:tc>
        <w:tc>
          <w:tcPr>
            <w:tcW w:w="4397" w:type="dxa"/>
          </w:tcPr>
          <w:p w:rsidR="00A20F9C" w:rsidRPr="00905E74" w:rsidRDefault="00A20F9C" w:rsidP="008F046D">
            <w:r>
              <w:t>1.63 кг.</w:t>
            </w:r>
          </w:p>
        </w:tc>
        <w:tc>
          <w:tcPr>
            <w:tcW w:w="4174" w:type="dxa"/>
          </w:tcPr>
          <w:p w:rsidR="00A20F9C" w:rsidRDefault="00A20F9C" w:rsidP="008F046D"/>
        </w:tc>
      </w:tr>
      <w:tr w:rsidR="00A20F9C" w:rsidTr="00A20F9C">
        <w:tc>
          <w:tcPr>
            <w:tcW w:w="4379" w:type="dxa"/>
          </w:tcPr>
          <w:p w:rsidR="00A20F9C" w:rsidRDefault="00A20F9C" w:rsidP="008F046D">
            <w:r>
              <w:t xml:space="preserve">Гаранция от производителя </w:t>
            </w:r>
          </w:p>
        </w:tc>
        <w:tc>
          <w:tcPr>
            <w:tcW w:w="4397" w:type="dxa"/>
          </w:tcPr>
          <w:p w:rsidR="00A20F9C" w:rsidRDefault="00A20F9C" w:rsidP="008F046D">
            <w:r>
              <w:t xml:space="preserve">2г. – да се доказва с партиден номер от производителя </w:t>
            </w:r>
          </w:p>
        </w:tc>
        <w:tc>
          <w:tcPr>
            <w:tcW w:w="4174" w:type="dxa"/>
          </w:tcPr>
          <w:p w:rsidR="00A20F9C" w:rsidRDefault="00A20F9C" w:rsidP="008F046D"/>
        </w:tc>
      </w:tr>
    </w:tbl>
    <w:p w:rsidR="00755FE5" w:rsidRDefault="00755FE5" w:rsidP="000223E3">
      <w:pPr>
        <w:pStyle w:val="ListParagraph"/>
        <w:spacing w:after="0"/>
        <w:rPr>
          <w:b/>
          <w:sz w:val="32"/>
          <w:szCs w:val="32"/>
          <w:lang w:val="en-US"/>
        </w:rPr>
      </w:pPr>
    </w:p>
    <w:p w:rsidR="00832E20" w:rsidRPr="000223E3" w:rsidRDefault="00317A4D" w:rsidP="000223E3">
      <w:pPr>
        <w:pStyle w:val="ListParagraph"/>
        <w:spacing w:after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2.4</w:t>
      </w:r>
      <w:r w:rsidR="00282A30">
        <w:rPr>
          <w:b/>
          <w:sz w:val="32"/>
          <w:szCs w:val="32"/>
          <w:lang w:val="en-US"/>
        </w:rPr>
        <w:t xml:space="preserve">   </w:t>
      </w:r>
      <w:r>
        <w:rPr>
          <w:b/>
          <w:sz w:val="32"/>
          <w:szCs w:val="32"/>
        </w:rPr>
        <w:t>Преносим компютър „тип 4</w:t>
      </w:r>
      <w:r w:rsidR="00282A30" w:rsidRPr="00282A30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396"/>
        <w:gridCol w:w="4353"/>
        <w:gridCol w:w="4201"/>
      </w:tblGrid>
      <w:tr w:rsidR="00A20F9C" w:rsidTr="00A20F9C">
        <w:tc>
          <w:tcPr>
            <w:tcW w:w="4396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53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201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Default="00A20F9C" w:rsidP="008F046D">
            <w:r w:rsidRPr="003E6D6F">
              <w:t>Централен процесор</w:t>
            </w:r>
          </w:p>
        </w:tc>
        <w:tc>
          <w:tcPr>
            <w:tcW w:w="4353" w:type="dxa"/>
          </w:tcPr>
          <w:p w:rsidR="00A20F9C" w:rsidRDefault="00A20F9C" w:rsidP="008F046D"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i7-8550U </w:t>
            </w:r>
            <w:proofErr w:type="spellStart"/>
            <w:r>
              <w:t>up</w:t>
            </w:r>
            <w:proofErr w:type="spellEnd"/>
            <w:r>
              <w:t xml:space="preserve"> to 4 </w:t>
            </w:r>
            <w:proofErr w:type="spellStart"/>
            <w:r>
              <w:t>GHz</w:t>
            </w:r>
            <w:proofErr w:type="spellEnd"/>
            <w:r>
              <w:t xml:space="preserve"> 8</w:t>
            </w:r>
            <w:r w:rsidRPr="002E5EE1">
              <w:t>MB</w:t>
            </w:r>
          </w:p>
        </w:tc>
        <w:tc>
          <w:tcPr>
            <w:tcW w:w="4201" w:type="dxa"/>
          </w:tcPr>
          <w:p w:rsidR="00A20F9C" w:rsidRDefault="00A20F9C" w:rsidP="008F046D"/>
        </w:tc>
      </w:tr>
      <w:tr w:rsidR="00A20F9C" w:rsidTr="00A20F9C">
        <w:tc>
          <w:tcPr>
            <w:tcW w:w="4396" w:type="dxa"/>
          </w:tcPr>
          <w:p w:rsidR="00A20F9C" w:rsidRPr="003E6D6F" w:rsidRDefault="00A20F9C" w:rsidP="008F046D">
            <w:r w:rsidRPr="003E6D6F">
              <w:t>Оперативна памет</w:t>
            </w:r>
          </w:p>
        </w:tc>
        <w:tc>
          <w:tcPr>
            <w:tcW w:w="4353" w:type="dxa"/>
          </w:tcPr>
          <w:p w:rsidR="00A20F9C" w:rsidRPr="00C17CD2" w:rsidRDefault="00A20F9C" w:rsidP="008F046D">
            <w:pPr>
              <w:rPr>
                <w:lang w:val="en-US"/>
              </w:rPr>
            </w:pPr>
            <w:r>
              <w:t xml:space="preserve">8 </w:t>
            </w:r>
            <w:r>
              <w:rPr>
                <w:lang w:val="en-US"/>
              </w:rPr>
              <w:t>GB</w:t>
            </w:r>
            <w:r>
              <w:t xml:space="preserve"> </w:t>
            </w:r>
            <w:r>
              <w:rPr>
                <w:lang w:val="en-US"/>
              </w:rPr>
              <w:t xml:space="preserve">DDR4 </w:t>
            </w:r>
          </w:p>
        </w:tc>
        <w:tc>
          <w:tcPr>
            <w:tcW w:w="4201" w:type="dxa"/>
          </w:tcPr>
          <w:p w:rsidR="00A20F9C" w:rsidRDefault="00A20F9C" w:rsidP="008F046D"/>
        </w:tc>
      </w:tr>
      <w:tr w:rsidR="00A20F9C" w:rsidTr="00A20F9C">
        <w:tc>
          <w:tcPr>
            <w:tcW w:w="4396" w:type="dxa"/>
          </w:tcPr>
          <w:p w:rsidR="00A20F9C" w:rsidRPr="003E6D6F" w:rsidRDefault="00A20F9C" w:rsidP="008F046D">
            <w:r w:rsidRPr="0011194C">
              <w:t>Графичен процесор</w:t>
            </w:r>
          </w:p>
        </w:tc>
        <w:tc>
          <w:tcPr>
            <w:tcW w:w="4353" w:type="dxa"/>
          </w:tcPr>
          <w:p w:rsidR="00A20F9C" w:rsidRDefault="00A20F9C" w:rsidP="008F046D">
            <w:r>
              <w:t xml:space="preserve">NVIDIA </w:t>
            </w:r>
            <w:proofErr w:type="spellStart"/>
            <w:r>
              <w:t>GeForce</w:t>
            </w:r>
            <w:proofErr w:type="spellEnd"/>
            <w:r w:rsidRPr="00CE562A">
              <w:t xml:space="preserve"> MX150 2GB DDR5</w:t>
            </w:r>
          </w:p>
        </w:tc>
        <w:tc>
          <w:tcPr>
            <w:tcW w:w="4201" w:type="dxa"/>
          </w:tcPr>
          <w:p w:rsidR="00A20F9C" w:rsidRDefault="00A20F9C" w:rsidP="008F046D"/>
        </w:tc>
      </w:tr>
      <w:tr w:rsidR="00A20F9C" w:rsidTr="00A20F9C">
        <w:tc>
          <w:tcPr>
            <w:tcW w:w="4396" w:type="dxa"/>
          </w:tcPr>
          <w:p w:rsidR="00A20F9C" w:rsidRPr="0011194C" w:rsidRDefault="00A20F9C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353" w:type="dxa"/>
          </w:tcPr>
          <w:p w:rsidR="00A20F9C" w:rsidRPr="00CE562A" w:rsidRDefault="00A20F9C" w:rsidP="008F046D">
            <w:pPr>
              <w:rPr>
                <w:lang w:val="en-US"/>
              </w:rPr>
            </w:pPr>
            <w:r w:rsidRPr="002E5EE1">
              <w:rPr>
                <w:lang w:val="en-US"/>
              </w:rPr>
              <w:t>1TB (1000GB)</w:t>
            </w:r>
            <w:r>
              <w:t xml:space="preserve"> </w:t>
            </w:r>
            <w:r>
              <w:rPr>
                <w:lang w:val="en-US"/>
              </w:rPr>
              <w:t>HDD</w:t>
            </w:r>
          </w:p>
        </w:tc>
        <w:tc>
          <w:tcPr>
            <w:tcW w:w="4201" w:type="dxa"/>
          </w:tcPr>
          <w:p w:rsidR="00A20F9C" w:rsidRPr="002E5EE1" w:rsidRDefault="00A20F9C" w:rsidP="008F046D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Pr="005C7764" w:rsidRDefault="00A20F9C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4353" w:type="dxa"/>
          </w:tcPr>
          <w:p w:rsidR="00A20F9C" w:rsidRPr="004B506A" w:rsidRDefault="00A20F9C" w:rsidP="008F046D">
            <w:pPr>
              <w:rPr>
                <w:lang w:val="en-US"/>
              </w:rPr>
            </w:pPr>
            <w:r>
              <w:t>1x USB C</w:t>
            </w:r>
            <w:r w:rsidRPr="002E5EE1">
              <w:t>, 2x USB 3.0,</w:t>
            </w:r>
            <w:r>
              <w:t xml:space="preserve"> 4-in-1 </w:t>
            </w:r>
            <w:proofErr w:type="spellStart"/>
            <w:r>
              <w:t>Card</w:t>
            </w:r>
            <w:proofErr w:type="spellEnd"/>
            <w:r>
              <w:t xml:space="preserve"> </w:t>
            </w:r>
            <w:proofErr w:type="spellStart"/>
            <w:r>
              <w:t>Reader</w:t>
            </w:r>
            <w:proofErr w:type="spellEnd"/>
            <w:r>
              <w:t xml:space="preserve">, HDMI, </w:t>
            </w:r>
            <w:proofErr w:type="spellStart"/>
            <w:r w:rsidRPr="004B506A">
              <w:t>Micr</w:t>
            </w:r>
            <w:proofErr w:type="spellEnd"/>
            <w:r w:rsidRPr="004B506A">
              <w:t xml:space="preserve">/ </w:t>
            </w:r>
            <w:proofErr w:type="spellStart"/>
            <w:r w:rsidRPr="004B506A">
              <w:t>line</w:t>
            </w:r>
            <w:proofErr w:type="spellEnd"/>
            <w:r w:rsidRPr="004B506A">
              <w:t xml:space="preserve"> </w:t>
            </w:r>
            <w:proofErr w:type="spellStart"/>
            <w:r w:rsidRPr="004B506A">
              <w:t>in</w:t>
            </w:r>
            <w:proofErr w:type="spellEnd"/>
            <w:r w:rsidRPr="004B506A">
              <w:t xml:space="preserve">, </w:t>
            </w:r>
            <w:proofErr w:type="spellStart"/>
            <w:r w:rsidRPr="004B506A">
              <w:t>Speaker</w:t>
            </w:r>
            <w:proofErr w:type="spellEnd"/>
            <w:r w:rsidRPr="004B506A">
              <w:t xml:space="preserve"> / </w:t>
            </w:r>
            <w:proofErr w:type="spellStart"/>
            <w:r w:rsidRPr="004B506A">
              <w:t>out</w:t>
            </w:r>
            <w:proofErr w:type="spellEnd"/>
            <w:r>
              <w:rPr>
                <w:lang w:val="en-US"/>
              </w:rPr>
              <w:t xml:space="preserve">, </w:t>
            </w:r>
            <w:r w:rsidRPr="004B506A">
              <w:rPr>
                <w:lang w:val="en-US"/>
              </w:rPr>
              <w:t>RJ-45 (LAN)</w:t>
            </w:r>
          </w:p>
        </w:tc>
        <w:tc>
          <w:tcPr>
            <w:tcW w:w="4201" w:type="dxa"/>
          </w:tcPr>
          <w:p w:rsidR="00A20F9C" w:rsidRDefault="00A20F9C" w:rsidP="008F046D"/>
        </w:tc>
      </w:tr>
      <w:tr w:rsidR="00A20F9C" w:rsidTr="00A20F9C">
        <w:tc>
          <w:tcPr>
            <w:tcW w:w="4396" w:type="dxa"/>
          </w:tcPr>
          <w:p w:rsidR="00A20F9C" w:rsidRPr="00C17CD2" w:rsidRDefault="00A20F9C" w:rsidP="008F046D">
            <w:r>
              <w:t xml:space="preserve">Дисплей (Матрица) </w:t>
            </w:r>
          </w:p>
        </w:tc>
        <w:tc>
          <w:tcPr>
            <w:tcW w:w="4353" w:type="dxa"/>
          </w:tcPr>
          <w:p w:rsidR="00A20F9C" w:rsidRDefault="00A20F9C" w:rsidP="008F046D">
            <w:r w:rsidRPr="00CE562A">
              <w:t xml:space="preserve">15.6" FHD </w:t>
            </w:r>
            <w:proofErr w:type="spellStart"/>
            <w:r w:rsidRPr="00CE562A">
              <w:t>anti-glare</w:t>
            </w:r>
            <w:proofErr w:type="spellEnd"/>
            <w:r w:rsidRPr="00CE562A">
              <w:t xml:space="preserve"> (1920 x 1080)</w:t>
            </w:r>
          </w:p>
        </w:tc>
        <w:tc>
          <w:tcPr>
            <w:tcW w:w="4201" w:type="dxa"/>
          </w:tcPr>
          <w:p w:rsidR="00A20F9C" w:rsidRPr="00CE562A" w:rsidRDefault="00A20F9C" w:rsidP="008F046D"/>
        </w:tc>
      </w:tr>
      <w:tr w:rsidR="00A20F9C" w:rsidTr="00A20F9C">
        <w:tc>
          <w:tcPr>
            <w:tcW w:w="4396" w:type="dxa"/>
          </w:tcPr>
          <w:p w:rsidR="00A20F9C" w:rsidRPr="00E76F4E" w:rsidRDefault="00A20F9C" w:rsidP="008F046D">
            <w:r>
              <w:t xml:space="preserve">Свързаност </w:t>
            </w:r>
          </w:p>
        </w:tc>
        <w:tc>
          <w:tcPr>
            <w:tcW w:w="4353" w:type="dxa"/>
          </w:tcPr>
          <w:p w:rsidR="00A20F9C" w:rsidRPr="002E5EE1" w:rsidRDefault="00A20F9C" w:rsidP="002E5EE1">
            <w:pPr>
              <w:rPr>
                <w:lang w:val="en-US"/>
              </w:rPr>
            </w:pPr>
            <w:proofErr w:type="spellStart"/>
            <w:r>
              <w:t>Wi-Fi</w:t>
            </w:r>
            <w:proofErr w:type="spellEnd"/>
            <w:r>
              <w:t xml:space="preserve"> 802.11 a/c</w:t>
            </w:r>
            <w:r>
              <w:rPr>
                <w:lang w:val="en-US"/>
              </w:rPr>
              <w:t>,</w:t>
            </w:r>
            <w:r>
              <w:t xml:space="preserve"> </w:t>
            </w:r>
            <w:proofErr w:type="spellStart"/>
            <w:r>
              <w:t>Bluetooth</w:t>
            </w:r>
            <w:proofErr w:type="spellEnd"/>
            <w:r>
              <w:rPr>
                <w:lang w:val="en-US"/>
              </w:rPr>
              <w:t>,</w:t>
            </w:r>
          </w:p>
          <w:p w:rsidR="00A20F9C" w:rsidRDefault="00A20F9C" w:rsidP="002E5EE1">
            <w:r>
              <w:t>LAN 10/100/1000</w:t>
            </w:r>
          </w:p>
        </w:tc>
        <w:tc>
          <w:tcPr>
            <w:tcW w:w="4201" w:type="dxa"/>
          </w:tcPr>
          <w:p w:rsidR="00A20F9C" w:rsidRDefault="00A20F9C" w:rsidP="002E5EE1"/>
        </w:tc>
      </w:tr>
      <w:tr w:rsidR="00A20F9C" w:rsidTr="00A20F9C">
        <w:tc>
          <w:tcPr>
            <w:tcW w:w="4396" w:type="dxa"/>
          </w:tcPr>
          <w:p w:rsidR="00A20F9C" w:rsidRPr="00905E74" w:rsidRDefault="00A20F9C" w:rsidP="008F046D">
            <w:r>
              <w:t>Тегло</w:t>
            </w:r>
          </w:p>
        </w:tc>
        <w:tc>
          <w:tcPr>
            <w:tcW w:w="4353" w:type="dxa"/>
          </w:tcPr>
          <w:p w:rsidR="00A20F9C" w:rsidRPr="00905E74" w:rsidRDefault="00A20F9C" w:rsidP="008F046D">
            <w:r>
              <w:t>2.2</w:t>
            </w:r>
            <w:r w:rsidRPr="002E5EE1">
              <w:t xml:space="preserve"> кг</w:t>
            </w:r>
          </w:p>
        </w:tc>
        <w:tc>
          <w:tcPr>
            <w:tcW w:w="4201" w:type="dxa"/>
          </w:tcPr>
          <w:p w:rsidR="00A20F9C" w:rsidRDefault="00A20F9C" w:rsidP="008F046D"/>
        </w:tc>
      </w:tr>
      <w:tr w:rsidR="00A20F9C" w:rsidTr="00A20F9C">
        <w:tc>
          <w:tcPr>
            <w:tcW w:w="4396" w:type="dxa"/>
          </w:tcPr>
          <w:p w:rsidR="00A20F9C" w:rsidRDefault="00A20F9C" w:rsidP="008F046D">
            <w:r>
              <w:t xml:space="preserve">Гаранция от производителя </w:t>
            </w:r>
          </w:p>
        </w:tc>
        <w:tc>
          <w:tcPr>
            <w:tcW w:w="4353" w:type="dxa"/>
          </w:tcPr>
          <w:p w:rsidR="00A20F9C" w:rsidRDefault="00A20F9C" w:rsidP="008F046D">
            <w:r>
              <w:t xml:space="preserve">2г. – да се доказва с партиден номер от производителя </w:t>
            </w:r>
          </w:p>
        </w:tc>
        <w:tc>
          <w:tcPr>
            <w:tcW w:w="4201" w:type="dxa"/>
          </w:tcPr>
          <w:p w:rsidR="00A20F9C" w:rsidRDefault="00A20F9C" w:rsidP="008F046D"/>
        </w:tc>
      </w:tr>
      <w:tr w:rsidR="00A20F9C" w:rsidTr="00A20F9C">
        <w:tc>
          <w:tcPr>
            <w:tcW w:w="4396" w:type="dxa"/>
          </w:tcPr>
          <w:p w:rsidR="00A20F9C" w:rsidRDefault="00A20F9C" w:rsidP="008F046D">
            <w:r w:rsidRPr="00CE562A">
              <w:t>Опция сигурност</w:t>
            </w:r>
          </w:p>
        </w:tc>
        <w:tc>
          <w:tcPr>
            <w:tcW w:w="4353" w:type="dxa"/>
          </w:tcPr>
          <w:p w:rsidR="00A20F9C" w:rsidRDefault="00A20F9C" w:rsidP="008F046D">
            <w:proofErr w:type="spellStart"/>
            <w:r w:rsidRPr="00CE562A">
              <w:t>Firmware</w:t>
            </w:r>
            <w:proofErr w:type="spellEnd"/>
            <w:r w:rsidRPr="00CE562A">
              <w:t xml:space="preserve"> TPM 2.0</w:t>
            </w:r>
          </w:p>
        </w:tc>
        <w:tc>
          <w:tcPr>
            <w:tcW w:w="4201" w:type="dxa"/>
          </w:tcPr>
          <w:p w:rsidR="00A20F9C" w:rsidRPr="00CE562A" w:rsidRDefault="00A20F9C" w:rsidP="008F046D"/>
        </w:tc>
      </w:tr>
    </w:tbl>
    <w:p w:rsidR="008703B3" w:rsidRPr="002E5EE1" w:rsidRDefault="00317A4D" w:rsidP="002E5EE1">
      <w:pPr>
        <w:spacing w:after="0"/>
        <w:ind w:firstLine="720"/>
        <w:rPr>
          <w:lang w:val="en-US"/>
        </w:rPr>
      </w:pPr>
      <w:r>
        <w:rPr>
          <w:b/>
          <w:sz w:val="32"/>
          <w:szCs w:val="32"/>
          <w:lang w:val="en-US"/>
        </w:rPr>
        <w:t>2.5</w:t>
      </w:r>
      <w:r w:rsidR="002E5EE1">
        <w:rPr>
          <w:b/>
          <w:sz w:val="32"/>
          <w:szCs w:val="32"/>
          <w:lang w:val="en-US"/>
        </w:rPr>
        <w:t xml:space="preserve">   </w:t>
      </w:r>
      <w:r>
        <w:rPr>
          <w:b/>
          <w:sz w:val="32"/>
          <w:szCs w:val="32"/>
        </w:rPr>
        <w:t>Преносим компютър „тип 5</w:t>
      </w:r>
      <w:r w:rsidR="002E5EE1" w:rsidRPr="00282A30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3896"/>
        <w:gridCol w:w="4696"/>
        <w:gridCol w:w="4358"/>
      </w:tblGrid>
      <w:tr w:rsidR="00A20F9C" w:rsidTr="00A20F9C">
        <w:tc>
          <w:tcPr>
            <w:tcW w:w="3896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696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358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3896" w:type="dxa"/>
          </w:tcPr>
          <w:p w:rsidR="00A20F9C" w:rsidRDefault="00A20F9C" w:rsidP="008F046D">
            <w:r w:rsidRPr="003E6D6F">
              <w:lastRenderedPageBreak/>
              <w:t>Централен процесор</w:t>
            </w:r>
          </w:p>
        </w:tc>
        <w:tc>
          <w:tcPr>
            <w:tcW w:w="4696" w:type="dxa"/>
          </w:tcPr>
          <w:p w:rsidR="00A20F9C" w:rsidRDefault="00A20F9C" w:rsidP="008F046D"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 w:rsidRPr="00681C93">
              <w:t xml:space="preserve"> i</w:t>
            </w:r>
            <w:r>
              <w:t xml:space="preserve">5-8265U (1.6 </w:t>
            </w:r>
            <w:proofErr w:type="spellStart"/>
            <w:r>
              <w:t>GHz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to 3.9 </w:t>
            </w:r>
            <w:proofErr w:type="spellStart"/>
            <w:r>
              <w:t>GHz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Intel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Turbo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Boost</w:t>
            </w:r>
            <w:proofErr w:type="spellEnd"/>
            <w:r w:rsidRPr="00681C93">
              <w:t xml:space="preserve"> Technology, 6 MB </w:t>
            </w:r>
            <w:proofErr w:type="spellStart"/>
            <w:r w:rsidRPr="00681C93">
              <w:t>cache</w:t>
            </w:r>
            <w:proofErr w:type="spellEnd"/>
            <w:r w:rsidRPr="00681C93">
              <w:t xml:space="preserve">, 4 </w:t>
            </w:r>
            <w:proofErr w:type="spellStart"/>
            <w:r w:rsidRPr="00681C93">
              <w:t>cores</w:t>
            </w:r>
            <w:proofErr w:type="spellEnd"/>
            <w:r w:rsidRPr="00681C93">
              <w:t>)</w:t>
            </w:r>
          </w:p>
        </w:tc>
        <w:tc>
          <w:tcPr>
            <w:tcW w:w="4358" w:type="dxa"/>
          </w:tcPr>
          <w:p w:rsidR="00A20F9C" w:rsidRDefault="00A20F9C" w:rsidP="008F046D"/>
        </w:tc>
      </w:tr>
      <w:tr w:rsidR="00A20F9C" w:rsidTr="00A20F9C">
        <w:tc>
          <w:tcPr>
            <w:tcW w:w="3896" w:type="dxa"/>
          </w:tcPr>
          <w:p w:rsidR="00A20F9C" w:rsidRPr="003E6D6F" w:rsidRDefault="00A20F9C" w:rsidP="008F046D">
            <w:r w:rsidRPr="003E6D6F">
              <w:t>Оперативна памет</w:t>
            </w:r>
          </w:p>
        </w:tc>
        <w:tc>
          <w:tcPr>
            <w:tcW w:w="4696" w:type="dxa"/>
          </w:tcPr>
          <w:p w:rsidR="00A20F9C" w:rsidRPr="00C17CD2" w:rsidRDefault="00A20F9C" w:rsidP="008F046D">
            <w:pPr>
              <w:rPr>
                <w:lang w:val="en-US"/>
              </w:rPr>
            </w:pPr>
            <w:r w:rsidRPr="00681C93">
              <w:rPr>
                <w:lang w:val="en-US"/>
              </w:rPr>
              <w:t>8 GB DDR4-2400 SDRAM (onboard)</w:t>
            </w:r>
          </w:p>
        </w:tc>
        <w:tc>
          <w:tcPr>
            <w:tcW w:w="4358" w:type="dxa"/>
          </w:tcPr>
          <w:p w:rsidR="00A20F9C" w:rsidRPr="00681C93" w:rsidRDefault="00A20F9C" w:rsidP="008F046D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3896" w:type="dxa"/>
          </w:tcPr>
          <w:p w:rsidR="00A20F9C" w:rsidRPr="003E6D6F" w:rsidRDefault="00A20F9C" w:rsidP="008F046D">
            <w:r w:rsidRPr="0011194C">
              <w:t>Графичен процесор</w:t>
            </w:r>
          </w:p>
        </w:tc>
        <w:tc>
          <w:tcPr>
            <w:tcW w:w="4696" w:type="dxa"/>
          </w:tcPr>
          <w:p w:rsidR="00A20F9C" w:rsidRDefault="00A20F9C" w:rsidP="00681C93">
            <w:proofErr w:type="spellStart"/>
            <w:r>
              <w:t>Intel</w:t>
            </w:r>
            <w:proofErr w:type="spellEnd"/>
            <w:r>
              <w:t xml:space="preserve"> UHD Graphics 620</w:t>
            </w:r>
          </w:p>
          <w:p w:rsidR="00A20F9C" w:rsidRDefault="00A20F9C" w:rsidP="00681C93">
            <w:proofErr w:type="spellStart"/>
            <w:r>
              <w:t>Integrated</w:t>
            </w:r>
            <w:proofErr w:type="spellEnd"/>
          </w:p>
        </w:tc>
        <w:tc>
          <w:tcPr>
            <w:tcW w:w="4358" w:type="dxa"/>
          </w:tcPr>
          <w:p w:rsidR="00A20F9C" w:rsidRDefault="00A20F9C" w:rsidP="00681C93"/>
        </w:tc>
      </w:tr>
      <w:tr w:rsidR="00A20F9C" w:rsidTr="00A20F9C">
        <w:tc>
          <w:tcPr>
            <w:tcW w:w="3896" w:type="dxa"/>
          </w:tcPr>
          <w:p w:rsidR="00A20F9C" w:rsidRPr="0011194C" w:rsidRDefault="00A20F9C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696" w:type="dxa"/>
          </w:tcPr>
          <w:p w:rsidR="00A20F9C" w:rsidRPr="008B7FF7" w:rsidRDefault="00A20F9C" w:rsidP="008F046D">
            <w:pPr>
              <w:rPr>
                <w:lang w:val="en-US"/>
              </w:rPr>
            </w:pPr>
            <w:r>
              <w:rPr>
                <w:lang w:val="en-US"/>
              </w:rPr>
              <w:t xml:space="preserve">512 GB </w:t>
            </w:r>
            <w:proofErr w:type="spellStart"/>
            <w:r>
              <w:rPr>
                <w:lang w:val="en-US"/>
              </w:rPr>
              <w:t>PCIe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NVMe</w:t>
            </w:r>
            <w:proofErr w:type="spellEnd"/>
            <w:r w:rsidRPr="00681C93">
              <w:rPr>
                <w:lang w:val="en-US"/>
              </w:rPr>
              <w:t xml:space="preserve"> M.2 SSD</w:t>
            </w:r>
          </w:p>
        </w:tc>
        <w:tc>
          <w:tcPr>
            <w:tcW w:w="4358" w:type="dxa"/>
          </w:tcPr>
          <w:p w:rsidR="00A20F9C" w:rsidRDefault="00A20F9C" w:rsidP="008F046D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3896" w:type="dxa"/>
          </w:tcPr>
          <w:p w:rsidR="00A20F9C" w:rsidRPr="005C7764" w:rsidRDefault="00A20F9C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4696" w:type="dxa"/>
          </w:tcPr>
          <w:p w:rsidR="00A20F9C" w:rsidRPr="008B7FF7" w:rsidRDefault="00A20F9C" w:rsidP="008F046D">
            <w:r>
              <w:t xml:space="preserve">2x USB </w:t>
            </w:r>
            <w:proofErr w:type="spellStart"/>
            <w:r>
              <w:t>Type-C</w:t>
            </w:r>
            <w:proofErr w:type="spellEnd"/>
            <w:r>
              <w:t xml:space="preserve"> 3.1 </w:t>
            </w:r>
            <w:proofErr w:type="spellStart"/>
            <w:r>
              <w:t>Gen</w:t>
            </w:r>
            <w:proofErr w:type="spellEnd"/>
            <w:r>
              <w:t xml:space="preserve"> 2 (</w:t>
            </w:r>
            <w:proofErr w:type="spellStart"/>
            <w:r>
              <w:t>Thunderbolt</w:t>
            </w:r>
            <w:proofErr w:type="spellEnd"/>
            <w:r w:rsidRPr="00681C93">
              <w:t xml:space="preserve"> 3, DP 1.2, PD 3.0, Data </w:t>
            </w:r>
            <w:proofErr w:type="spellStart"/>
            <w:r w:rsidRPr="00681C93">
              <w:t>transfer</w:t>
            </w:r>
            <w:proofErr w:type="spellEnd"/>
            <w:r w:rsidRPr="00681C93">
              <w:t xml:space="preserve">, HP </w:t>
            </w:r>
            <w:proofErr w:type="spellStart"/>
            <w:r w:rsidRPr="00681C93">
              <w:t>Sleep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and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C</w:t>
            </w:r>
            <w:r>
              <w:t>harge</w:t>
            </w:r>
            <w:proofErr w:type="spellEnd"/>
            <w:r>
              <w:t xml:space="preserve"> ); 1x USB 3.1 Gen2 </w:t>
            </w:r>
            <w:proofErr w:type="spellStart"/>
            <w:r>
              <w:t>Type-A</w:t>
            </w:r>
            <w:proofErr w:type="spellEnd"/>
            <w:r w:rsidRPr="00681C93">
              <w:t xml:space="preserve"> (HP </w:t>
            </w:r>
            <w:proofErr w:type="spellStart"/>
            <w:r w:rsidRPr="00681C93">
              <w:t>Sleep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and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Charge</w:t>
            </w:r>
            <w:proofErr w:type="spellEnd"/>
            <w:r w:rsidRPr="00681C93">
              <w:t xml:space="preserve">); 1 </w:t>
            </w:r>
            <w:proofErr w:type="spellStart"/>
            <w:r w:rsidRPr="00681C93">
              <w:t>headphone</w:t>
            </w:r>
            <w:proofErr w:type="spellEnd"/>
            <w:r w:rsidRPr="00681C93">
              <w:t>/</w:t>
            </w:r>
            <w:proofErr w:type="spellStart"/>
            <w:r w:rsidRPr="00681C93">
              <w:t>microphone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combo</w:t>
            </w:r>
            <w:proofErr w:type="spellEnd"/>
          </w:p>
        </w:tc>
        <w:tc>
          <w:tcPr>
            <w:tcW w:w="4358" w:type="dxa"/>
          </w:tcPr>
          <w:p w:rsidR="00A20F9C" w:rsidRDefault="00A20F9C" w:rsidP="008F046D"/>
        </w:tc>
      </w:tr>
      <w:tr w:rsidR="00A20F9C" w:rsidTr="00A20F9C">
        <w:tc>
          <w:tcPr>
            <w:tcW w:w="3896" w:type="dxa"/>
          </w:tcPr>
          <w:p w:rsidR="00A20F9C" w:rsidRPr="00C17CD2" w:rsidRDefault="00A20F9C" w:rsidP="008F046D">
            <w:r>
              <w:t xml:space="preserve">Дисплей (Матрица) </w:t>
            </w:r>
          </w:p>
        </w:tc>
        <w:tc>
          <w:tcPr>
            <w:tcW w:w="4696" w:type="dxa"/>
          </w:tcPr>
          <w:p w:rsidR="00A20F9C" w:rsidRDefault="00A20F9C" w:rsidP="008F046D">
            <w:r w:rsidRPr="00681C93">
              <w:t xml:space="preserve">33.8 cm (13.3") </w:t>
            </w:r>
            <w:proofErr w:type="spellStart"/>
            <w:r w:rsidRPr="00681C93">
              <w:t>diagonal</w:t>
            </w:r>
            <w:proofErr w:type="spellEnd"/>
            <w:r w:rsidRPr="00681C93">
              <w:t xml:space="preserve"> FHD IPS </w:t>
            </w:r>
            <w:proofErr w:type="spellStart"/>
            <w:r w:rsidRPr="00681C93">
              <w:t>micro-edge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WLED-backlit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touch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screen</w:t>
            </w:r>
            <w:proofErr w:type="spellEnd"/>
            <w:r w:rsidRPr="00681C93">
              <w:t xml:space="preserve"> </w:t>
            </w:r>
            <w:proofErr w:type="spellStart"/>
            <w:r w:rsidRPr="00681C93">
              <w:t>w</w:t>
            </w:r>
            <w:r>
              <w:t>ith</w:t>
            </w:r>
            <w:proofErr w:type="spellEnd"/>
            <w:r>
              <w:t xml:space="preserve"> </w:t>
            </w:r>
            <w:proofErr w:type="spellStart"/>
            <w:r>
              <w:t>Corning</w:t>
            </w:r>
            <w:proofErr w:type="spellEnd"/>
            <w:r>
              <w:t xml:space="preserve"> </w:t>
            </w:r>
            <w:proofErr w:type="spellStart"/>
            <w:r>
              <w:t>Gorilla</w:t>
            </w:r>
            <w:proofErr w:type="spellEnd"/>
            <w:r>
              <w:t xml:space="preserve"> </w:t>
            </w:r>
            <w:proofErr w:type="spellStart"/>
            <w:r>
              <w:t>Glass</w:t>
            </w:r>
            <w:proofErr w:type="spellEnd"/>
            <w:r>
              <w:t xml:space="preserve"> NBT</w:t>
            </w:r>
            <w:r w:rsidRPr="00681C93">
              <w:t xml:space="preserve"> (1920 x 1080)</w:t>
            </w:r>
          </w:p>
        </w:tc>
        <w:tc>
          <w:tcPr>
            <w:tcW w:w="4358" w:type="dxa"/>
          </w:tcPr>
          <w:p w:rsidR="00A20F9C" w:rsidRPr="00681C93" w:rsidRDefault="00A20F9C" w:rsidP="008F046D"/>
        </w:tc>
      </w:tr>
      <w:tr w:rsidR="00A20F9C" w:rsidTr="00A20F9C">
        <w:tc>
          <w:tcPr>
            <w:tcW w:w="3896" w:type="dxa"/>
          </w:tcPr>
          <w:p w:rsidR="00A20F9C" w:rsidRPr="00E76F4E" w:rsidRDefault="00A20F9C" w:rsidP="008F046D">
            <w:r>
              <w:t xml:space="preserve">Свързаност </w:t>
            </w:r>
          </w:p>
        </w:tc>
        <w:tc>
          <w:tcPr>
            <w:tcW w:w="4696" w:type="dxa"/>
          </w:tcPr>
          <w:p w:rsidR="00A20F9C" w:rsidRDefault="00A20F9C" w:rsidP="008F046D">
            <w:r>
              <w:rPr>
                <w:lang w:val="en-US"/>
              </w:rPr>
              <w:t>Intel</w:t>
            </w:r>
            <w:r w:rsidRPr="00681C93">
              <w:rPr>
                <w:lang w:val="en-US"/>
              </w:rPr>
              <w:t xml:space="preserve"> Wireless-AC 9560 802.11b/g/</w:t>
            </w:r>
            <w:r>
              <w:rPr>
                <w:lang w:val="en-US"/>
              </w:rPr>
              <w:t>n/ac (2x2) Wi-Fi and Bluetooth 5 Combo (Gigabit Wi-Fi</w:t>
            </w:r>
            <w:r w:rsidRPr="00681C93">
              <w:rPr>
                <w:lang w:val="en-US"/>
              </w:rPr>
              <w:t xml:space="preserve"> speed)</w:t>
            </w:r>
          </w:p>
        </w:tc>
        <w:tc>
          <w:tcPr>
            <w:tcW w:w="4358" w:type="dxa"/>
          </w:tcPr>
          <w:p w:rsidR="00A20F9C" w:rsidRDefault="00A20F9C" w:rsidP="008F046D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3896" w:type="dxa"/>
          </w:tcPr>
          <w:p w:rsidR="00A20F9C" w:rsidRPr="00905E74" w:rsidRDefault="00A20F9C" w:rsidP="008F046D">
            <w:r>
              <w:t>Тегло</w:t>
            </w:r>
          </w:p>
        </w:tc>
        <w:tc>
          <w:tcPr>
            <w:tcW w:w="4696" w:type="dxa"/>
          </w:tcPr>
          <w:p w:rsidR="00A20F9C" w:rsidRPr="00681C93" w:rsidRDefault="00A20F9C" w:rsidP="008F046D">
            <w:r>
              <w:t>1.33 кг.</w:t>
            </w:r>
          </w:p>
        </w:tc>
        <w:tc>
          <w:tcPr>
            <w:tcW w:w="4358" w:type="dxa"/>
          </w:tcPr>
          <w:p w:rsidR="00A20F9C" w:rsidRDefault="00A20F9C" w:rsidP="008F046D"/>
        </w:tc>
      </w:tr>
    </w:tbl>
    <w:p w:rsidR="00755FE5" w:rsidRDefault="00755FE5" w:rsidP="00FC4153">
      <w:pPr>
        <w:spacing w:after="0"/>
        <w:ind w:firstLine="720"/>
        <w:rPr>
          <w:b/>
          <w:sz w:val="32"/>
          <w:szCs w:val="32"/>
        </w:rPr>
      </w:pPr>
    </w:p>
    <w:p w:rsidR="00FC4153" w:rsidRPr="002E5EE1" w:rsidRDefault="00317A4D" w:rsidP="00FC4153">
      <w:pPr>
        <w:spacing w:after="0"/>
        <w:ind w:firstLine="720"/>
        <w:rPr>
          <w:lang w:val="en-US"/>
        </w:rPr>
      </w:pPr>
      <w:r>
        <w:rPr>
          <w:b/>
          <w:sz w:val="32"/>
          <w:szCs w:val="32"/>
        </w:rPr>
        <w:t>2.6   Преносим компютър „тип 6</w:t>
      </w:r>
      <w:r w:rsidR="00FC4153" w:rsidRPr="00282A30">
        <w:rPr>
          <w:b/>
          <w:sz w:val="32"/>
          <w:szCs w:val="32"/>
        </w:rPr>
        <w:t>“</w:t>
      </w:r>
    </w:p>
    <w:tbl>
      <w:tblPr>
        <w:tblW w:w="1291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838"/>
        <w:gridCol w:w="4819"/>
        <w:gridCol w:w="4253"/>
      </w:tblGrid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Наименоване</w:t>
            </w:r>
            <w:proofErr w:type="spellEnd"/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b/>
                <w:bCs/>
              </w:rPr>
              <w:t>Описание - параметри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Централен процесор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Intel  Core i5-7200U (2.50 GHz up to 3.1 GHz with Intel Turbo Boost Technology, 3 MB cache, 2 cores)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Оперативна памет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8 GB DDR4, 2133MHz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Графичен процесор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Intel HD Graphics 620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Полупроводниково дисково устройство/Твърд диск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256 GB M.2 SSD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Интерфейси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1x USB 2.0</w:t>
            </w:r>
          </w:p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2x USB 3.1</w:t>
            </w:r>
          </w:p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Вградена камера-720p HD </w:t>
            </w:r>
            <w:proofErr w:type="spellStart"/>
            <w:r>
              <w:rPr>
                <w:rFonts w:ascii="Calibri" w:hAnsi="Calibri" w:cs="Calibri"/>
              </w:rPr>
              <w:t>webcam</w:t>
            </w:r>
            <w:proofErr w:type="spellEnd"/>
          </w:p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proofErr w:type="spellStart"/>
            <w:r>
              <w:rPr>
                <w:rFonts w:ascii="Calibri" w:hAnsi="Calibri" w:cs="Calibri"/>
                <w:lang w:val="en"/>
              </w:rPr>
              <w:t>Micr</w:t>
            </w:r>
            <w:proofErr w:type="spellEnd"/>
            <w:r>
              <w:rPr>
                <w:rFonts w:ascii="Calibri" w:hAnsi="Calibri" w:cs="Calibri"/>
                <w:lang w:val="en"/>
              </w:rPr>
              <w:t>/ line in, Speaker / out</w:t>
            </w:r>
          </w:p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HDMI</w:t>
            </w:r>
          </w:p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RJ-45</w:t>
            </w:r>
          </w:p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VGA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 xml:space="preserve">Дисплей (Матрица) 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 xml:space="preserve">15.6" FHD AG LED SVA (1920 </w:t>
            </w:r>
            <w:r>
              <w:rPr>
                <w:rFonts w:ascii="Calibri" w:hAnsi="Calibri" w:cs="Calibri"/>
              </w:rPr>
              <w:t xml:space="preserve">х 1080 </w:t>
            </w:r>
            <w:proofErr w:type="spellStart"/>
            <w:r>
              <w:rPr>
                <w:rFonts w:ascii="Calibri" w:hAnsi="Calibri" w:cs="Calibri"/>
              </w:rPr>
              <w:t>Pixels</w:t>
            </w:r>
            <w:proofErr w:type="spell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lastRenderedPageBreak/>
              <w:t xml:space="preserve">Свързаност 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 xml:space="preserve">LAN 10/100/1000 </w:t>
            </w:r>
            <w:proofErr w:type="spellStart"/>
            <w:r>
              <w:rPr>
                <w:rFonts w:ascii="Calibri" w:hAnsi="Calibri" w:cs="Calibri"/>
              </w:rPr>
              <w:t>Мбит</w:t>
            </w:r>
            <w:proofErr w:type="spellEnd"/>
            <w:r>
              <w:rPr>
                <w:rFonts w:ascii="Calibri" w:hAnsi="Calibri" w:cs="Calibri"/>
              </w:rPr>
              <w:t xml:space="preserve">/сек, 802.11ac/a/b/g/n, </w:t>
            </w:r>
            <w:proofErr w:type="spellStart"/>
            <w:r>
              <w:rPr>
                <w:rFonts w:ascii="Calibri" w:hAnsi="Calibri" w:cs="Calibri"/>
              </w:rPr>
              <w:t>Bluetooth</w:t>
            </w:r>
            <w:proofErr w:type="spellEnd"/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Оптично устройство</w:t>
            </w:r>
            <w:r>
              <w:rPr>
                <w:rFonts w:ascii="Calibri" w:hAnsi="Calibri" w:cs="Calibri"/>
              </w:rPr>
              <w:tab/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Internal DVD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1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Тегло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 xml:space="preserve">1.86 </w:t>
            </w:r>
            <w:r>
              <w:rPr>
                <w:rFonts w:ascii="Calibri" w:hAnsi="Calibri" w:cs="Calibri"/>
              </w:rPr>
              <w:t>кг.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Tr="00A20F9C">
        <w:trPr>
          <w:trHeight w:val="525"/>
        </w:trPr>
        <w:tc>
          <w:tcPr>
            <w:tcW w:w="383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 xml:space="preserve">Гаранция от производителя </w:t>
            </w:r>
          </w:p>
        </w:tc>
        <w:tc>
          <w:tcPr>
            <w:tcW w:w="48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2</w:t>
            </w:r>
            <w:r>
              <w:rPr>
                <w:rFonts w:ascii="Calibri" w:hAnsi="Calibri" w:cs="Calibri"/>
              </w:rPr>
              <w:t xml:space="preserve">г. – да се доказва с партиден номер от производителя </w:t>
            </w:r>
          </w:p>
        </w:tc>
        <w:tc>
          <w:tcPr>
            <w:tcW w:w="42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Default="00A20F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</w:tbl>
    <w:p w:rsidR="008B7FF7" w:rsidRDefault="008B7FF7" w:rsidP="008B7FF7">
      <w:pPr>
        <w:spacing w:after="0"/>
      </w:pPr>
    </w:p>
    <w:p w:rsidR="008F046D" w:rsidRDefault="00317A4D" w:rsidP="008F046D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2.7</w:t>
      </w:r>
      <w:r w:rsidR="008F046D">
        <w:rPr>
          <w:b/>
          <w:sz w:val="32"/>
          <w:szCs w:val="32"/>
          <w:lang w:val="en-US"/>
        </w:rPr>
        <w:t xml:space="preserve">   </w:t>
      </w:r>
      <w:r>
        <w:rPr>
          <w:b/>
          <w:sz w:val="32"/>
          <w:szCs w:val="32"/>
        </w:rPr>
        <w:t>Преносим компютър „тип 7</w:t>
      </w:r>
      <w:r w:rsidR="008F046D" w:rsidRPr="00282A30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12895" w:type="dxa"/>
        <w:tblLook w:val="04A0" w:firstRow="1" w:lastRow="0" w:firstColumn="1" w:lastColumn="0" w:noHBand="0" w:noVBand="1"/>
      </w:tblPr>
      <w:tblGrid>
        <w:gridCol w:w="3823"/>
        <w:gridCol w:w="4819"/>
        <w:gridCol w:w="4253"/>
      </w:tblGrid>
      <w:tr w:rsidR="00A20F9C" w:rsidTr="00A20F9C">
        <w:tc>
          <w:tcPr>
            <w:tcW w:w="3823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819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253" w:type="dxa"/>
          </w:tcPr>
          <w:p w:rsidR="00A20F9C" w:rsidRPr="003E6D6F" w:rsidRDefault="00A20F9C" w:rsidP="008F046D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3823" w:type="dxa"/>
          </w:tcPr>
          <w:p w:rsidR="00A20F9C" w:rsidRDefault="00A20F9C" w:rsidP="008F046D">
            <w:r w:rsidRPr="003E6D6F">
              <w:t>Централен процесор</w:t>
            </w:r>
          </w:p>
        </w:tc>
        <w:tc>
          <w:tcPr>
            <w:tcW w:w="4819" w:type="dxa"/>
          </w:tcPr>
          <w:p w:rsidR="00A20F9C" w:rsidRDefault="00A20F9C" w:rsidP="008F046D">
            <w:proofErr w:type="spellStart"/>
            <w:r w:rsidRPr="008F046D">
              <w:t>Intel</w:t>
            </w:r>
            <w:proofErr w:type="spellEnd"/>
            <w:r w:rsidRPr="008F046D">
              <w:t xml:space="preserve"> </w:t>
            </w:r>
            <w:proofErr w:type="spellStart"/>
            <w:r w:rsidRPr="008F046D">
              <w:t>Core</w:t>
            </w:r>
            <w:proofErr w:type="spellEnd"/>
            <w:r w:rsidRPr="008F046D">
              <w:t xml:space="preserve"> i7-8750H</w:t>
            </w:r>
            <w:r>
              <w:t xml:space="preserve"> (2.2 </w:t>
            </w:r>
            <w:proofErr w:type="spellStart"/>
            <w:r>
              <w:t>GHz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to 4.1</w:t>
            </w:r>
            <w:r>
              <w:rPr>
                <w:lang w:val="en-US"/>
              </w:rPr>
              <w:t>0</w:t>
            </w:r>
            <w:r>
              <w:t xml:space="preserve"> </w:t>
            </w:r>
            <w:proofErr w:type="spellStart"/>
            <w:r>
              <w:t>GHz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Turbo</w:t>
            </w:r>
            <w:proofErr w:type="spellEnd"/>
            <w:r>
              <w:t xml:space="preserve"> </w:t>
            </w:r>
            <w:proofErr w:type="spellStart"/>
            <w:r>
              <w:t>Boost</w:t>
            </w:r>
            <w:proofErr w:type="spellEnd"/>
            <w:r>
              <w:t xml:space="preserve"> Technology, 9 MB </w:t>
            </w:r>
            <w:proofErr w:type="spellStart"/>
            <w:r>
              <w:t>cache</w:t>
            </w:r>
            <w:proofErr w:type="spellEnd"/>
            <w:r>
              <w:t>, 6</w:t>
            </w:r>
            <w:r w:rsidRPr="00681C93">
              <w:t xml:space="preserve"> </w:t>
            </w:r>
            <w:proofErr w:type="spellStart"/>
            <w:r w:rsidRPr="00681C93">
              <w:t>cores</w:t>
            </w:r>
            <w:proofErr w:type="spellEnd"/>
            <w:r w:rsidRPr="00681C93">
              <w:t>)</w:t>
            </w:r>
          </w:p>
        </w:tc>
        <w:tc>
          <w:tcPr>
            <w:tcW w:w="4253" w:type="dxa"/>
          </w:tcPr>
          <w:p w:rsidR="00A20F9C" w:rsidRPr="008F046D" w:rsidRDefault="00A20F9C" w:rsidP="008F046D"/>
        </w:tc>
      </w:tr>
      <w:tr w:rsidR="00A20F9C" w:rsidTr="00A20F9C">
        <w:tc>
          <w:tcPr>
            <w:tcW w:w="3823" w:type="dxa"/>
          </w:tcPr>
          <w:p w:rsidR="00A20F9C" w:rsidRPr="003E6D6F" w:rsidRDefault="00A20F9C" w:rsidP="008F046D">
            <w:r w:rsidRPr="003E6D6F">
              <w:t>Оперативна памет</w:t>
            </w:r>
          </w:p>
        </w:tc>
        <w:tc>
          <w:tcPr>
            <w:tcW w:w="4819" w:type="dxa"/>
          </w:tcPr>
          <w:p w:rsidR="00A20F9C" w:rsidRPr="00E2438C" w:rsidRDefault="00A20F9C" w:rsidP="008F046D">
            <w:r>
              <w:rPr>
                <w:lang w:val="en-US"/>
              </w:rPr>
              <w:t>16 GB DDR4</w:t>
            </w:r>
            <w:r>
              <w:t xml:space="preserve"> </w:t>
            </w:r>
            <w:r w:rsidRPr="00E2438C">
              <w:t xml:space="preserve">+ 1 </w:t>
            </w:r>
            <w:proofErr w:type="spellStart"/>
            <w:r w:rsidRPr="00E2438C">
              <w:t>free</w:t>
            </w:r>
            <w:proofErr w:type="spellEnd"/>
            <w:r w:rsidRPr="00E2438C">
              <w:t xml:space="preserve"> </w:t>
            </w:r>
            <w:proofErr w:type="spellStart"/>
            <w:r w:rsidRPr="00E2438C">
              <w:t>slot</w:t>
            </w:r>
            <w:proofErr w:type="spellEnd"/>
          </w:p>
        </w:tc>
        <w:tc>
          <w:tcPr>
            <w:tcW w:w="4253" w:type="dxa"/>
          </w:tcPr>
          <w:p w:rsidR="00A20F9C" w:rsidRDefault="00A20F9C" w:rsidP="008F046D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3823" w:type="dxa"/>
          </w:tcPr>
          <w:p w:rsidR="00A20F9C" w:rsidRPr="003E6D6F" w:rsidRDefault="00A20F9C" w:rsidP="008F046D">
            <w:r w:rsidRPr="0011194C">
              <w:t>Графичен процесор</w:t>
            </w:r>
          </w:p>
        </w:tc>
        <w:tc>
          <w:tcPr>
            <w:tcW w:w="4819" w:type="dxa"/>
          </w:tcPr>
          <w:p w:rsidR="00A20F9C" w:rsidRDefault="00A20F9C" w:rsidP="0035628F">
            <w:pPr>
              <w:tabs>
                <w:tab w:val="right" w:pos="4459"/>
              </w:tabs>
            </w:pPr>
            <w:r w:rsidRPr="0035628F">
              <w:t xml:space="preserve">NVIDIA </w:t>
            </w:r>
            <w:proofErr w:type="spellStart"/>
            <w:r w:rsidRPr="0035628F">
              <w:t>GeForce</w:t>
            </w:r>
            <w:proofErr w:type="spellEnd"/>
            <w:r w:rsidRPr="0035628F">
              <w:t xml:space="preserve"> GTX 1060 6GB GDDR5</w:t>
            </w:r>
          </w:p>
        </w:tc>
        <w:tc>
          <w:tcPr>
            <w:tcW w:w="4253" w:type="dxa"/>
          </w:tcPr>
          <w:p w:rsidR="00A20F9C" w:rsidRPr="0035628F" w:rsidRDefault="00A20F9C" w:rsidP="0035628F">
            <w:pPr>
              <w:tabs>
                <w:tab w:val="right" w:pos="4459"/>
              </w:tabs>
            </w:pPr>
          </w:p>
        </w:tc>
      </w:tr>
      <w:tr w:rsidR="00A20F9C" w:rsidTr="00A20F9C">
        <w:tc>
          <w:tcPr>
            <w:tcW w:w="3823" w:type="dxa"/>
          </w:tcPr>
          <w:p w:rsidR="00A20F9C" w:rsidRPr="0011194C" w:rsidRDefault="00A20F9C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819" w:type="dxa"/>
          </w:tcPr>
          <w:p w:rsidR="00A20F9C" w:rsidRPr="008B7FF7" w:rsidRDefault="00A20F9C" w:rsidP="008F046D">
            <w:pPr>
              <w:rPr>
                <w:lang w:val="en-US"/>
              </w:rPr>
            </w:pPr>
            <w:r w:rsidRPr="0035628F">
              <w:rPr>
                <w:lang w:val="en-US"/>
              </w:rPr>
              <w:t>2TB HDD</w:t>
            </w:r>
            <w:r>
              <w:t xml:space="preserve"> </w:t>
            </w:r>
            <w:r w:rsidRPr="0035628F">
              <w:rPr>
                <w:lang w:val="en-US"/>
              </w:rPr>
              <w:t xml:space="preserve">+ 1 free slot m.2 </w:t>
            </w:r>
            <w:proofErr w:type="spellStart"/>
            <w:r w:rsidRPr="0035628F">
              <w:rPr>
                <w:lang w:val="en-US"/>
              </w:rPr>
              <w:t>PCIe</w:t>
            </w:r>
            <w:proofErr w:type="spellEnd"/>
          </w:p>
        </w:tc>
        <w:tc>
          <w:tcPr>
            <w:tcW w:w="4253" w:type="dxa"/>
          </w:tcPr>
          <w:p w:rsidR="00A20F9C" w:rsidRPr="0035628F" w:rsidRDefault="00A20F9C" w:rsidP="008F046D">
            <w:pPr>
              <w:rPr>
                <w:lang w:val="en-US"/>
              </w:rPr>
            </w:pPr>
          </w:p>
        </w:tc>
      </w:tr>
      <w:tr w:rsidR="00A20F9C" w:rsidTr="00A20F9C">
        <w:trPr>
          <w:trHeight w:val="760"/>
        </w:trPr>
        <w:tc>
          <w:tcPr>
            <w:tcW w:w="3823" w:type="dxa"/>
          </w:tcPr>
          <w:p w:rsidR="00A20F9C" w:rsidRPr="005C7764" w:rsidRDefault="00A20F9C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4819" w:type="dxa"/>
          </w:tcPr>
          <w:p w:rsidR="00A20F9C" w:rsidRPr="00E2438C" w:rsidRDefault="00A20F9C" w:rsidP="008F046D">
            <w:pPr>
              <w:rPr>
                <w:lang w:val="en-US"/>
              </w:rPr>
            </w:pPr>
            <w:proofErr w:type="spellStart"/>
            <w:r>
              <w:t>Backlit</w:t>
            </w:r>
            <w:proofErr w:type="spellEnd"/>
            <w:r>
              <w:t xml:space="preserve"> KBD</w:t>
            </w:r>
            <w:r w:rsidRPr="00E2438C">
              <w:t xml:space="preserve">, HD </w:t>
            </w:r>
            <w:proofErr w:type="spellStart"/>
            <w:r w:rsidRPr="00E2438C">
              <w:t>cam</w:t>
            </w:r>
            <w:proofErr w:type="spellEnd"/>
            <w:r w:rsidRPr="00E2438C">
              <w:t xml:space="preserve">, USB-C, </w:t>
            </w:r>
            <w:r>
              <w:t xml:space="preserve"> 3</w:t>
            </w:r>
            <w:r>
              <w:rPr>
                <w:lang w:val="en-US"/>
              </w:rPr>
              <w:t>x</w:t>
            </w:r>
            <w:r>
              <w:t>USB 3.1,</w:t>
            </w:r>
            <w:r w:rsidRPr="00E2438C">
              <w:t xml:space="preserve"> HDMI, </w:t>
            </w:r>
            <w:proofErr w:type="spellStart"/>
            <w:r w:rsidRPr="00E2438C">
              <w:t>MiniDP</w:t>
            </w:r>
            <w:proofErr w:type="spellEnd"/>
            <w:r>
              <w:rPr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E2438C">
              <w:rPr>
                <w:lang w:val="en-US"/>
              </w:rPr>
              <w:t>Micr</w:t>
            </w:r>
            <w:proofErr w:type="spellEnd"/>
            <w:r w:rsidRPr="00E2438C">
              <w:rPr>
                <w:lang w:val="en-US"/>
              </w:rPr>
              <w:t>/ line in, Speaker / out</w:t>
            </w:r>
          </w:p>
        </w:tc>
        <w:tc>
          <w:tcPr>
            <w:tcW w:w="4253" w:type="dxa"/>
          </w:tcPr>
          <w:p w:rsidR="00A20F9C" w:rsidRDefault="00A20F9C" w:rsidP="008F046D"/>
        </w:tc>
      </w:tr>
      <w:tr w:rsidR="00A20F9C" w:rsidTr="00A20F9C">
        <w:tc>
          <w:tcPr>
            <w:tcW w:w="3823" w:type="dxa"/>
          </w:tcPr>
          <w:p w:rsidR="00A20F9C" w:rsidRPr="00C17CD2" w:rsidRDefault="00A20F9C" w:rsidP="008F046D">
            <w:r>
              <w:t xml:space="preserve">Дисплей (Матрица) </w:t>
            </w:r>
          </w:p>
        </w:tc>
        <w:tc>
          <w:tcPr>
            <w:tcW w:w="4819" w:type="dxa"/>
          </w:tcPr>
          <w:p w:rsidR="00A20F9C" w:rsidRDefault="00A20F9C" w:rsidP="008F046D">
            <w:r w:rsidRPr="0035628F">
              <w:t xml:space="preserve">15.6" </w:t>
            </w:r>
            <w:proofErr w:type="spellStart"/>
            <w:r w:rsidRPr="0035628F">
              <w:t>FullHD</w:t>
            </w:r>
            <w:proofErr w:type="spellEnd"/>
            <w:r w:rsidRPr="0035628F">
              <w:t xml:space="preserve"> IPS (1920x1080) 144Hz </w:t>
            </w:r>
            <w:proofErr w:type="spellStart"/>
            <w:r w:rsidRPr="0035628F">
              <w:t>Antiglare</w:t>
            </w:r>
            <w:proofErr w:type="spellEnd"/>
          </w:p>
        </w:tc>
        <w:tc>
          <w:tcPr>
            <w:tcW w:w="4253" w:type="dxa"/>
          </w:tcPr>
          <w:p w:rsidR="00A20F9C" w:rsidRPr="0035628F" w:rsidRDefault="00A20F9C" w:rsidP="008F046D"/>
        </w:tc>
      </w:tr>
      <w:tr w:rsidR="00A20F9C" w:rsidTr="00A20F9C">
        <w:tc>
          <w:tcPr>
            <w:tcW w:w="3823" w:type="dxa"/>
          </w:tcPr>
          <w:p w:rsidR="00A20F9C" w:rsidRPr="00E76F4E" w:rsidRDefault="00A20F9C" w:rsidP="008F046D">
            <w:r>
              <w:t xml:space="preserve">Свързаност </w:t>
            </w:r>
          </w:p>
        </w:tc>
        <w:tc>
          <w:tcPr>
            <w:tcW w:w="4819" w:type="dxa"/>
          </w:tcPr>
          <w:p w:rsidR="00A20F9C" w:rsidRPr="005C0440" w:rsidRDefault="00A20F9C" w:rsidP="008F046D">
            <w:pPr>
              <w:rPr>
                <w:lang w:val="en-US"/>
              </w:rPr>
            </w:pPr>
            <w:r w:rsidRPr="00E2438C">
              <w:rPr>
                <w:lang w:val="en-US"/>
              </w:rPr>
              <w:t xml:space="preserve">Gigabit, </w:t>
            </w:r>
            <w:proofErr w:type="spellStart"/>
            <w:r w:rsidRPr="00E2438C">
              <w:rPr>
                <w:lang w:val="en-US"/>
              </w:rPr>
              <w:t>WiFi</w:t>
            </w:r>
            <w:proofErr w:type="spellEnd"/>
            <w:r w:rsidRPr="00E2438C">
              <w:rPr>
                <w:lang w:val="en-US"/>
              </w:rPr>
              <w:t xml:space="preserve"> ac, BT 4.1</w:t>
            </w:r>
          </w:p>
        </w:tc>
        <w:tc>
          <w:tcPr>
            <w:tcW w:w="4253" w:type="dxa"/>
          </w:tcPr>
          <w:p w:rsidR="00A20F9C" w:rsidRPr="00E2438C" w:rsidRDefault="00A20F9C" w:rsidP="008F046D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3823" w:type="dxa"/>
          </w:tcPr>
          <w:p w:rsidR="00A20F9C" w:rsidRPr="00905E74" w:rsidRDefault="00A20F9C" w:rsidP="008F046D">
            <w:r>
              <w:t>Тегло</w:t>
            </w:r>
          </w:p>
        </w:tc>
        <w:tc>
          <w:tcPr>
            <w:tcW w:w="4819" w:type="dxa"/>
          </w:tcPr>
          <w:p w:rsidR="00A20F9C" w:rsidRPr="00681C93" w:rsidRDefault="00A20F9C" w:rsidP="008F046D">
            <w:r>
              <w:t>2.3</w:t>
            </w:r>
            <w:r w:rsidRPr="004B00E0">
              <w:t xml:space="preserve"> кг.</w:t>
            </w:r>
          </w:p>
        </w:tc>
        <w:tc>
          <w:tcPr>
            <w:tcW w:w="4253" w:type="dxa"/>
          </w:tcPr>
          <w:p w:rsidR="00A20F9C" w:rsidRDefault="00A20F9C" w:rsidP="008F046D"/>
        </w:tc>
      </w:tr>
      <w:tr w:rsidR="00A20F9C" w:rsidTr="00A20F9C">
        <w:tc>
          <w:tcPr>
            <w:tcW w:w="3823" w:type="dxa"/>
          </w:tcPr>
          <w:p w:rsidR="00A20F9C" w:rsidRDefault="00A20F9C" w:rsidP="008F046D">
            <w:r>
              <w:t xml:space="preserve">Гаранция от производителя </w:t>
            </w:r>
          </w:p>
        </w:tc>
        <w:tc>
          <w:tcPr>
            <w:tcW w:w="4819" w:type="dxa"/>
          </w:tcPr>
          <w:p w:rsidR="00A20F9C" w:rsidRDefault="00A20F9C" w:rsidP="008F046D">
            <w:r>
              <w:t xml:space="preserve">2г. – да се доказва с партиден номер от производителя </w:t>
            </w:r>
          </w:p>
        </w:tc>
        <w:tc>
          <w:tcPr>
            <w:tcW w:w="4253" w:type="dxa"/>
          </w:tcPr>
          <w:p w:rsidR="00A20F9C" w:rsidRDefault="00A20F9C" w:rsidP="008F046D"/>
        </w:tc>
      </w:tr>
    </w:tbl>
    <w:p w:rsidR="00571B83" w:rsidRDefault="00571B83" w:rsidP="000223E3">
      <w:pPr>
        <w:spacing w:after="0"/>
        <w:rPr>
          <w:b/>
          <w:sz w:val="32"/>
          <w:szCs w:val="32"/>
          <w:lang w:val="en-US"/>
        </w:rPr>
      </w:pPr>
    </w:p>
    <w:p w:rsidR="00755FE5" w:rsidRDefault="00755FE5" w:rsidP="008F046D">
      <w:pPr>
        <w:spacing w:after="0"/>
        <w:ind w:firstLine="720"/>
        <w:rPr>
          <w:b/>
          <w:sz w:val="32"/>
          <w:szCs w:val="32"/>
          <w:lang w:val="en-US"/>
        </w:rPr>
      </w:pPr>
    </w:p>
    <w:p w:rsidR="008F046D" w:rsidRPr="008F046D" w:rsidRDefault="00317A4D" w:rsidP="008F046D">
      <w:pPr>
        <w:spacing w:after="0"/>
        <w:ind w:firstLine="720"/>
      </w:pPr>
      <w:r>
        <w:rPr>
          <w:b/>
          <w:sz w:val="32"/>
          <w:szCs w:val="32"/>
          <w:lang w:val="en-US"/>
        </w:rPr>
        <w:t>2.8</w:t>
      </w:r>
      <w:r w:rsidR="004B00E0">
        <w:rPr>
          <w:b/>
          <w:sz w:val="32"/>
          <w:szCs w:val="32"/>
          <w:lang w:val="en-US"/>
        </w:rPr>
        <w:t xml:space="preserve">   </w:t>
      </w:r>
      <w:r>
        <w:rPr>
          <w:b/>
          <w:sz w:val="32"/>
          <w:szCs w:val="32"/>
        </w:rPr>
        <w:t>Преносим компютър „тип 8</w:t>
      </w:r>
      <w:r w:rsidR="004B00E0" w:rsidRPr="00282A30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396"/>
        <w:gridCol w:w="4353"/>
        <w:gridCol w:w="4201"/>
      </w:tblGrid>
      <w:tr w:rsidR="00A20F9C" w:rsidTr="00A20F9C">
        <w:tc>
          <w:tcPr>
            <w:tcW w:w="4396" w:type="dxa"/>
          </w:tcPr>
          <w:p w:rsidR="00A20F9C" w:rsidRPr="003E6D6F" w:rsidRDefault="00A20F9C" w:rsidP="0061525A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53" w:type="dxa"/>
          </w:tcPr>
          <w:p w:rsidR="00A20F9C" w:rsidRPr="003E6D6F" w:rsidRDefault="00A20F9C" w:rsidP="0061525A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201" w:type="dxa"/>
          </w:tcPr>
          <w:p w:rsidR="00A20F9C" w:rsidRPr="003E6D6F" w:rsidRDefault="00A20F9C" w:rsidP="0061525A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Default="00A20F9C" w:rsidP="0061525A">
            <w:r w:rsidRPr="003E6D6F">
              <w:t>Централен процесор</w:t>
            </w:r>
          </w:p>
        </w:tc>
        <w:tc>
          <w:tcPr>
            <w:tcW w:w="4353" w:type="dxa"/>
          </w:tcPr>
          <w:p w:rsidR="00A20F9C" w:rsidRDefault="00A20F9C" w:rsidP="0061525A"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 w:rsidRPr="004922D2">
              <w:t>Pentium</w:t>
            </w:r>
            <w:proofErr w:type="spellEnd"/>
            <w:r w:rsidRPr="004922D2">
              <w:t xml:space="preserve"> N5000</w:t>
            </w:r>
            <w:r>
              <w:t xml:space="preserve"> (</w:t>
            </w:r>
            <w:proofErr w:type="spellStart"/>
            <w:r>
              <w:t>up</w:t>
            </w:r>
            <w:proofErr w:type="spellEnd"/>
            <w:r>
              <w:t xml:space="preserve"> to 2.7</w:t>
            </w:r>
            <w:r>
              <w:rPr>
                <w:lang w:val="en-US"/>
              </w:rPr>
              <w:t>0</w:t>
            </w:r>
            <w:r>
              <w:t xml:space="preserve"> </w:t>
            </w:r>
            <w:proofErr w:type="spellStart"/>
            <w:r>
              <w:t>GHz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Turbo</w:t>
            </w:r>
            <w:proofErr w:type="spellEnd"/>
            <w:r>
              <w:t xml:space="preserve"> </w:t>
            </w:r>
            <w:proofErr w:type="spellStart"/>
            <w:r>
              <w:t>Boost</w:t>
            </w:r>
            <w:proofErr w:type="spellEnd"/>
            <w:r>
              <w:t xml:space="preserve"> Technology, 4 MB </w:t>
            </w:r>
            <w:proofErr w:type="spellStart"/>
            <w:r>
              <w:t>cache</w:t>
            </w:r>
            <w:proofErr w:type="spellEnd"/>
            <w:r>
              <w:t>, 4</w:t>
            </w:r>
            <w:r w:rsidRPr="00681C93">
              <w:t xml:space="preserve"> </w:t>
            </w:r>
            <w:proofErr w:type="spellStart"/>
            <w:r w:rsidRPr="00681C93">
              <w:t>cores</w:t>
            </w:r>
            <w:proofErr w:type="spellEnd"/>
            <w:r w:rsidRPr="00681C93">
              <w:t>)</w:t>
            </w:r>
          </w:p>
        </w:tc>
        <w:tc>
          <w:tcPr>
            <w:tcW w:w="4201" w:type="dxa"/>
          </w:tcPr>
          <w:p w:rsidR="00A20F9C" w:rsidRDefault="00A20F9C" w:rsidP="0061525A"/>
        </w:tc>
      </w:tr>
      <w:tr w:rsidR="00A20F9C" w:rsidTr="00A20F9C">
        <w:tc>
          <w:tcPr>
            <w:tcW w:w="4396" w:type="dxa"/>
          </w:tcPr>
          <w:p w:rsidR="00A20F9C" w:rsidRPr="003E6D6F" w:rsidRDefault="00A20F9C" w:rsidP="0061525A">
            <w:r w:rsidRPr="003E6D6F">
              <w:t>Оперативна памет</w:t>
            </w:r>
          </w:p>
        </w:tc>
        <w:tc>
          <w:tcPr>
            <w:tcW w:w="4353" w:type="dxa"/>
          </w:tcPr>
          <w:p w:rsidR="00A20F9C" w:rsidRPr="000B2C1D" w:rsidRDefault="00A20F9C" w:rsidP="0061525A">
            <w:pPr>
              <w:rPr>
                <w:lang w:val="en-US"/>
              </w:rPr>
            </w:pPr>
            <w:r>
              <w:rPr>
                <w:lang w:val="en-US"/>
              </w:rPr>
              <w:t>4 GB DDR4</w:t>
            </w:r>
            <w:r>
              <w:t xml:space="preserve">  </w:t>
            </w:r>
            <w:r w:rsidRPr="000B2C1D">
              <w:t>2133</w:t>
            </w:r>
            <w:r>
              <w:t xml:space="preserve"> </w:t>
            </w:r>
            <w:proofErr w:type="spellStart"/>
            <w:r>
              <w:rPr>
                <w:lang w:val="en-US"/>
              </w:rPr>
              <w:t>Mhz</w:t>
            </w:r>
            <w:proofErr w:type="spellEnd"/>
          </w:p>
        </w:tc>
        <w:tc>
          <w:tcPr>
            <w:tcW w:w="4201" w:type="dxa"/>
          </w:tcPr>
          <w:p w:rsidR="00A20F9C" w:rsidRDefault="00A20F9C" w:rsidP="0061525A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Pr="003E6D6F" w:rsidRDefault="00A20F9C" w:rsidP="0061525A">
            <w:r w:rsidRPr="0011194C">
              <w:t>Графичен процесор</w:t>
            </w:r>
          </w:p>
        </w:tc>
        <w:tc>
          <w:tcPr>
            <w:tcW w:w="4353" w:type="dxa"/>
          </w:tcPr>
          <w:p w:rsidR="00A20F9C" w:rsidRDefault="00A20F9C" w:rsidP="0061525A">
            <w:proofErr w:type="spellStart"/>
            <w:r>
              <w:t>Intel</w:t>
            </w:r>
            <w:proofErr w:type="spellEnd"/>
            <w:r w:rsidRPr="000E2281">
              <w:t xml:space="preserve"> HD Graphics</w:t>
            </w:r>
          </w:p>
        </w:tc>
        <w:tc>
          <w:tcPr>
            <w:tcW w:w="4201" w:type="dxa"/>
          </w:tcPr>
          <w:p w:rsidR="00A20F9C" w:rsidRDefault="00A20F9C" w:rsidP="0061525A"/>
        </w:tc>
      </w:tr>
      <w:tr w:rsidR="00A20F9C" w:rsidTr="00A20F9C">
        <w:tc>
          <w:tcPr>
            <w:tcW w:w="4396" w:type="dxa"/>
          </w:tcPr>
          <w:p w:rsidR="00A20F9C" w:rsidRPr="0011194C" w:rsidRDefault="00A20F9C" w:rsidP="0061525A">
            <w:r w:rsidRPr="003E6D6F">
              <w:lastRenderedPageBreak/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353" w:type="dxa"/>
          </w:tcPr>
          <w:p w:rsidR="00A20F9C" w:rsidRPr="008B7FF7" w:rsidRDefault="00A20F9C" w:rsidP="0061525A">
            <w:pPr>
              <w:rPr>
                <w:lang w:val="en-US"/>
              </w:rPr>
            </w:pPr>
            <w:r>
              <w:rPr>
                <w:lang w:val="en-US"/>
              </w:rPr>
              <w:t xml:space="preserve">1TB HDD </w:t>
            </w:r>
          </w:p>
        </w:tc>
        <w:tc>
          <w:tcPr>
            <w:tcW w:w="4201" w:type="dxa"/>
          </w:tcPr>
          <w:p w:rsidR="00A20F9C" w:rsidRDefault="00A20F9C" w:rsidP="0061525A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Pr="005C7764" w:rsidRDefault="00A20F9C" w:rsidP="0061525A">
            <w:r>
              <w:t>И</w:t>
            </w:r>
            <w:r w:rsidRPr="005C7764">
              <w:t>нтерфейси</w:t>
            </w:r>
          </w:p>
        </w:tc>
        <w:tc>
          <w:tcPr>
            <w:tcW w:w="4353" w:type="dxa"/>
          </w:tcPr>
          <w:p w:rsidR="00A20F9C" w:rsidRDefault="00A20F9C" w:rsidP="004922D2">
            <w:r>
              <w:t>USB 2.0</w:t>
            </w:r>
          </w:p>
          <w:p w:rsidR="00A20F9C" w:rsidRDefault="00A20F9C" w:rsidP="004922D2">
            <w:r>
              <w:t>USB 3.0</w:t>
            </w:r>
          </w:p>
          <w:p w:rsidR="00A20F9C" w:rsidRPr="00717190" w:rsidRDefault="00A20F9C" w:rsidP="004922D2">
            <w:r>
              <w:t>HDMI</w:t>
            </w:r>
          </w:p>
          <w:p w:rsidR="00A20F9C" w:rsidRDefault="00A20F9C" w:rsidP="004922D2">
            <w:proofErr w:type="spellStart"/>
            <w:r w:rsidRPr="000B2C1D">
              <w:t>Micr</w:t>
            </w:r>
            <w:proofErr w:type="spellEnd"/>
            <w:r w:rsidRPr="000B2C1D">
              <w:t xml:space="preserve">/ </w:t>
            </w:r>
            <w:proofErr w:type="spellStart"/>
            <w:r w:rsidRPr="000B2C1D">
              <w:t>line</w:t>
            </w:r>
            <w:proofErr w:type="spellEnd"/>
            <w:r w:rsidRPr="000B2C1D">
              <w:t xml:space="preserve"> </w:t>
            </w:r>
            <w:proofErr w:type="spellStart"/>
            <w:r w:rsidRPr="000B2C1D">
              <w:t>in</w:t>
            </w:r>
            <w:proofErr w:type="spellEnd"/>
            <w:r w:rsidRPr="000B2C1D">
              <w:t xml:space="preserve">, </w:t>
            </w:r>
            <w:proofErr w:type="spellStart"/>
            <w:r w:rsidRPr="000B2C1D">
              <w:t>Speaker</w:t>
            </w:r>
            <w:proofErr w:type="spellEnd"/>
            <w:r w:rsidRPr="000B2C1D">
              <w:t xml:space="preserve"> / </w:t>
            </w:r>
            <w:proofErr w:type="spellStart"/>
            <w:r w:rsidRPr="000B2C1D">
              <w:t>out</w:t>
            </w:r>
            <w:proofErr w:type="spellEnd"/>
            <w:r w:rsidRPr="000B2C1D">
              <w:t xml:space="preserve"> </w:t>
            </w:r>
          </w:p>
          <w:p w:rsidR="00A20F9C" w:rsidRPr="000B2C1D" w:rsidRDefault="00A20F9C" w:rsidP="004922D2">
            <w:pPr>
              <w:rPr>
                <w:lang w:val="en-US"/>
              </w:rPr>
            </w:pPr>
            <w:r>
              <w:t>четец на карти памет</w:t>
            </w:r>
            <w:r>
              <w:rPr>
                <w:lang w:val="en-US"/>
              </w:rPr>
              <w:t xml:space="preserve"> (</w:t>
            </w:r>
            <w:r>
              <w:t xml:space="preserve"> </w:t>
            </w:r>
            <w:r w:rsidRPr="000B2C1D">
              <w:rPr>
                <w:lang w:val="en-US"/>
              </w:rPr>
              <w:t>4-in-1 Reader</w:t>
            </w:r>
            <w:r>
              <w:rPr>
                <w:lang w:val="en-US"/>
              </w:rPr>
              <w:t>)</w:t>
            </w:r>
          </w:p>
        </w:tc>
        <w:tc>
          <w:tcPr>
            <w:tcW w:w="4201" w:type="dxa"/>
          </w:tcPr>
          <w:p w:rsidR="00A20F9C" w:rsidRDefault="00A20F9C" w:rsidP="004922D2"/>
        </w:tc>
      </w:tr>
      <w:tr w:rsidR="00A20F9C" w:rsidTr="00A20F9C">
        <w:tc>
          <w:tcPr>
            <w:tcW w:w="4396" w:type="dxa"/>
          </w:tcPr>
          <w:p w:rsidR="00A20F9C" w:rsidRPr="00C17CD2" w:rsidRDefault="00A20F9C" w:rsidP="0061525A">
            <w:r>
              <w:t xml:space="preserve">Дисплей (Матрица) </w:t>
            </w:r>
          </w:p>
        </w:tc>
        <w:tc>
          <w:tcPr>
            <w:tcW w:w="4353" w:type="dxa"/>
          </w:tcPr>
          <w:p w:rsidR="00A20F9C" w:rsidRDefault="00A20F9C" w:rsidP="0061525A">
            <w:r w:rsidRPr="000B2C1D">
              <w:t xml:space="preserve">15.6" FHD </w:t>
            </w:r>
            <w:proofErr w:type="spellStart"/>
            <w:r w:rsidRPr="000B2C1D">
              <w:t>anti-glare</w:t>
            </w:r>
            <w:proofErr w:type="spellEnd"/>
            <w:r w:rsidRPr="000B2C1D">
              <w:t xml:space="preserve"> (1920 x 1080)</w:t>
            </w:r>
          </w:p>
        </w:tc>
        <w:tc>
          <w:tcPr>
            <w:tcW w:w="4201" w:type="dxa"/>
          </w:tcPr>
          <w:p w:rsidR="00A20F9C" w:rsidRPr="000B2C1D" w:rsidRDefault="00A20F9C" w:rsidP="0061525A"/>
        </w:tc>
      </w:tr>
      <w:tr w:rsidR="00A20F9C" w:rsidTr="00A20F9C">
        <w:tc>
          <w:tcPr>
            <w:tcW w:w="4396" w:type="dxa"/>
          </w:tcPr>
          <w:p w:rsidR="00A20F9C" w:rsidRPr="00E76F4E" w:rsidRDefault="00A20F9C" w:rsidP="0061525A">
            <w:r>
              <w:t xml:space="preserve">Свързаност </w:t>
            </w:r>
          </w:p>
        </w:tc>
        <w:tc>
          <w:tcPr>
            <w:tcW w:w="4353" w:type="dxa"/>
          </w:tcPr>
          <w:p w:rsidR="00A20F9C" w:rsidRPr="005C0440" w:rsidRDefault="00A20F9C" w:rsidP="0061525A">
            <w:pPr>
              <w:rPr>
                <w:lang w:val="en-US"/>
              </w:rPr>
            </w:pPr>
            <w:r w:rsidRPr="004922D2">
              <w:rPr>
                <w:lang w:val="en-US"/>
              </w:rPr>
              <w:t>Wi-Fi 802.11ac, Bluetooth</w:t>
            </w:r>
            <w:r>
              <w:rPr>
                <w:lang w:val="en-US"/>
              </w:rPr>
              <w:t>, LAN(</w:t>
            </w:r>
            <w:r>
              <w:t xml:space="preserve"> </w:t>
            </w:r>
            <w:r w:rsidRPr="00717190">
              <w:rPr>
                <w:lang w:val="en-US"/>
              </w:rPr>
              <w:t>10/100/1000</w:t>
            </w:r>
            <w:r>
              <w:rPr>
                <w:lang w:val="en-US"/>
              </w:rPr>
              <w:t>)</w:t>
            </w:r>
          </w:p>
        </w:tc>
        <w:tc>
          <w:tcPr>
            <w:tcW w:w="4201" w:type="dxa"/>
          </w:tcPr>
          <w:p w:rsidR="00A20F9C" w:rsidRPr="004922D2" w:rsidRDefault="00A20F9C" w:rsidP="0061525A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Pr="00317A4D" w:rsidRDefault="00A20F9C" w:rsidP="0061525A">
            <w:pPr>
              <w:rPr>
                <w:lang w:val="en-US"/>
              </w:rPr>
            </w:pPr>
            <w:r>
              <w:t>Тегло</w:t>
            </w:r>
          </w:p>
        </w:tc>
        <w:tc>
          <w:tcPr>
            <w:tcW w:w="4353" w:type="dxa"/>
          </w:tcPr>
          <w:p w:rsidR="00A20F9C" w:rsidRPr="00681C93" w:rsidRDefault="00A20F9C" w:rsidP="0061525A">
            <w:r>
              <w:t>2.2</w:t>
            </w:r>
            <w:r w:rsidRPr="004B00E0">
              <w:t xml:space="preserve"> кг.</w:t>
            </w:r>
          </w:p>
        </w:tc>
        <w:tc>
          <w:tcPr>
            <w:tcW w:w="4201" w:type="dxa"/>
          </w:tcPr>
          <w:p w:rsidR="00A20F9C" w:rsidRDefault="00A20F9C" w:rsidP="0061525A"/>
        </w:tc>
      </w:tr>
      <w:tr w:rsidR="00A20F9C" w:rsidTr="00A20F9C">
        <w:tc>
          <w:tcPr>
            <w:tcW w:w="4396" w:type="dxa"/>
          </w:tcPr>
          <w:p w:rsidR="00A20F9C" w:rsidRDefault="00A20F9C" w:rsidP="0061525A">
            <w:r>
              <w:t xml:space="preserve">Гаранция от производителя </w:t>
            </w:r>
          </w:p>
        </w:tc>
        <w:tc>
          <w:tcPr>
            <w:tcW w:w="4353" w:type="dxa"/>
          </w:tcPr>
          <w:p w:rsidR="00A20F9C" w:rsidRDefault="00A20F9C" w:rsidP="0061525A">
            <w:r>
              <w:t xml:space="preserve">2г. – да се доказва с партиден номер от производителя </w:t>
            </w:r>
          </w:p>
        </w:tc>
        <w:tc>
          <w:tcPr>
            <w:tcW w:w="4201" w:type="dxa"/>
          </w:tcPr>
          <w:p w:rsidR="00A20F9C" w:rsidRDefault="00A20F9C" w:rsidP="0061525A"/>
        </w:tc>
      </w:tr>
    </w:tbl>
    <w:p w:rsidR="00567160" w:rsidRPr="00567160" w:rsidRDefault="00567160" w:rsidP="00567160">
      <w:pPr>
        <w:spacing w:after="0"/>
        <w:rPr>
          <w:lang w:val="en-US"/>
        </w:rPr>
      </w:pPr>
    </w:p>
    <w:p w:rsidR="00A20F9C" w:rsidRDefault="00A20F9C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A20F9C" w:rsidRDefault="00A20F9C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384F38" w:rsidRPr="00CF52A2" w:rsidRDefault="00384F38" w:rsidP="00384F38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384F38" w:rsidRPr="00CF52A2" w:rsidRDefault="00384F38" w:rsidP="00384F38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фамилия(печат)на участника/</w:t>
      </w:r>
    </w:p>
    <w:p w:rsidR="00384F38" w:rsidRPr="00CF52A2" w:rsidRDefault="00384F38" w:rsidP="00384F38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Дата…………………..</w:t>
      </w:r>
    </w:p>
    <w:p w:rsidR="00A20F9C" w:rsidRDefault="00A20F9C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A20F9C" w:rsidRDefault="00A20F9C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Default="00E91EBA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Default="00E91EBA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Default="00E91EBA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Default="00E91EBA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Default="00E91EBA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Default="00E91EBA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Default="00E91EBA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Default="00E91EBA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E91EBA" w:rsidRPr="00950DDA" w:rsidRDefault="00E91EBA" w:rsidP="000223E3">
      <w:pPr>
        <w:spacing w:after="0"/>
        <w:ind w:firstLine="360"/>
        <w:rPr>
          <w:b/>
          <w:sz w:val="32"/>
          <w:szCs w:val="32"/>
        </w:rPr>
      </w:pPr>
      <w:bookmarkStart w:id="0" w:name="_GoBack"/>
      <w:bookmarkEnd w:id="0"/>
    </w:p>
    <w:p w:rsidR="006B5554" w:rsidRPr="008E1887" w:rsidRDefault="006B5554" w:rsidP="00B166A1">
      <w:pPr>
        <w:spacing w:after="0"/>
        <w:ind w:left="10800" w:hanging="735"/>
        <w:rPr>
          <w:b/>
          <w:sz w:val="24"/>
          <w:szCs w:val="24"/>
        </w:rPr>
      </w:pPr>
      <w:r w:rsidRPr="008E1887">
        <w:rPr>
          <w:b/>
          <w:sz w:val="24"/>
          <w:szCs w:val="24"/>
        </w:rPr>
        <w:t xml:space="preserve">Приложение № </w:t>
      </w:r>
      <w:r w:rsidRPr="008E1887">
        <w:rPr>
          <w:b/>
          <w:sz w:val="24"/>
          <w:szCs w:val="24"/>
          <w:lang w:val="en-US"/>
        </w:rPr>
        <w:t>3</w:t>
      </w:r>
      <w:r>
        <w:rPr>
          <w:b/>
          <w:sz w:val="24"/>
          <w:szCs w:val="24"/>
        </w:rPr>
        <w:t>.3</w:t>
      </w:r>
      <w:r w:rsidR="00B166A1">
        <w:rPr>
          <w:b/>
          <w:sz w:val="24"/>
          <w:szCs w:val="24"/>
        </w:rPr>
        <w:t>.1</w:t>
      </w:r>
    </w:p>
    <w:p w:rsidR="006B5554" w:rsidRDefault="006B5554" w:rsidP="006B5554">
      <w:pPr>
        <w:spacing w:after="0"/>
        <w:ind w:left="360"/>
        <w:rPr>
          <w:b/>
          <w:sz w:val="32"/>
          <w:szCs w:val="32"/>
        </w:rPr>
      </w:pPr>
    </w:p>
    <w:p w:rsidR="00A20F9C" w:rsidRPr="00CF52A2" w:rsidRDefault="006B5554" w:rsidP="00CF52A2">
      <w:pPr>
        <w:spacing w:after="0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№ 3</w:t>
      </w:r>
    </w:p>
    <w:p w:rsidR="00A20F9C" w:rsidRDefault="00A20F9C" w:rsidP="000223E3">
      <w:pPr>
        <w:spacing w:after="0"/>
        <w:ind w:firstLine="360"/>
        <w:rPr>
          <w:b/>
          <w:sz w:val="32"/>
          <w:szCs w:val="32"/>
          <w:lang w:val="en-US"/>
        </w:rPr>
      </w:pPr>
    </w:p>
    <w:p w:rsidR="00317A4D" w:rsidRDefault="00317A4D" w:rsidP="000223E3">
      <w:pPr>
        <w:spacing w:after="0"/>
        <w:ind w:firstLine="36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3. </w:t>
      </w:r>
      <w:r>
        <w:rPr>
          <w:b/>
          <w:sz w:val="32"/>
          <w:szCs w:val="32"/>
        </w:rPr>
        <w:t>Обособена позиция 3</w:t>
      </w:r>
      <w:r w:rsidRPr="00F95CA0">
        <w:rPr>
          <w:b/>
          <w:sz w:val="32"/>
          <w:szCs w:val="32"/>
        </w:rPr>
        <w:t xml:space="preserve"> „Доставка на </w:t>
      </w:r>
      <w:r>
        <w:rPr>
          <w:b/>
          <w:sz w:val="32"/>
          <w:szCs w:val="32"/>
        </w:rPr>
        <w:t>монитори</w:t>
      </w:r>
      <w:r w:rsidRPr="00F95CA0">
        <w:rPr>
          <w:b/>
          <w:sz w:val="32"/>
          <w:szCs w:val="32"/>
        </w:rPr>
        <w:t>“:</w:t>
      </w:r>
    </w:p>
    <w:p w:rsidR="00317A4D" w:rsidRPr="00F95CA0" w:rsidRDefault="00317A4D" w:rsidP="00317A4D">
      <w:pPr>
        <w:spacing w:after="0"/>
        <w:ind w:firstLine="360"/>
        <w:rPr>
          <w:b/>
          <w:sz w:val="32"/>
          <w:szCs w:val="32"/>
        </w:rPr>
      </w:pPr>
    </w:p>
    <w:p w:rsidR="00317A4D" w:rsidRPr="00BD768B" w:rsidRDefault="00317A4D" w:rsidP="00317A4D">
      <w:pPr>
        <w:spacing w:after="0"/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Pr="00BD768B">
        <w:rPr>
          <w:b/>
          <w:sz w:val="32"/>
          <w:szCs w:val="32"/>
        </w:rPr>
        <w:t xml:space="preserve">.1   </w:t>
      </w:r>
      <w:r>
        <w:rPr>
          <w:b/>
          <w:sz w:val="32"/>
          <w:szCs w:val="32"/>
        </w:rPr>
        <w:t>Монитори</w:t>
      </w:r>
      <w:r w:rsidRPr="00BD768B">
        <w:rPr>
          <w:b/>
          <w:sz w:val="32"/>
          <w:szCs w:val="32"/>
        </w:rPr>
        <w:t xml:space="preserve"> „тип 1“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3990"/>
        <w:gridCol w:w="4545"/>
        <w:gridCol w:w="4415"/>
      </w:tblGrid>
      <w:tr w:rsidR="00A20F9C" w:rsidTr="00A20F9C">
        <w:tc>
          <w:tcPr>
            <w:tcW w:w="3990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545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415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3990" w:type="dxa"/>
          </w:tcPr>
          <w:p w:rsidR="00A20F9C" w:rsidRPr="008A44B6" w:rsidRDefault="00A20F9C" w:rsidP="007309A3">
            <w:r>
              <w:t>Размер на екрана</w:t>
            </w:r>
            <w:r>
              <w:rPr>
                <w:lang w:val="en-US"/>
              </w:rPr>
              <w:t xml:space="preserve"> (</w:t>
            </w:r>
            <w:r>
              <w:t>Дисплей)</w:t>
            </w:r>
          </w:p>
        </w:tc>
        <w:tc>
          <w:tcPr>
            <w:tcW w:w="4545" w:type="dxa"/>
          </w:tcPr>
          <w:p w:rsidR="00A20F9C" w:rsidRPr="008A44B6" w:rsidRDefault="00A20F9C" w:rsidP="007309A3">
            <w:r>
              <w:t>23“</w:t>
            </w:r>
            <w:r>
              <w:rPr>
                <w:lang w:val="en-US"/>
              </w:rPr>
              <w:t xml:space="preserve"> </w:t>
            </w:r>
            <w:r>
              <w:t>(</w:t>
            </w:r>
            <w:r>
              <w:rPr>
                <w:lang w:val="en-US"/>
              </w:rPr>
              <w:t>IPS</w:t>
            </w:r>
            <w:r>
              <w:t xml:space="preserve">) </w:t>
            </w:r>
            <w:r w:rsidRPr="008A44B6">
              <w:t>1920X1080</w:t>
            </w:r>
          </w:p>
        </w:tc>
        <w:tc>
          <w:tcPr>
            <w:tcW w:w="4415" w:type="dxa"/>
          </w:tcPr>
          <w:p w:rsidR="00A20F9C" w:rsidRDefault="00A20F9C" w:rsidP="007309A3"/>
        </w:tc>
      </w:tr>
      <w:tr w:rsidR="00A20F9C" w:rsidTr="00A20F9C">
        <w:tc>
          <w:tcPr>
            <w:tcW w:w="3990" w:type="dxa"/>
          </w:tcPr>
          <w:p w:rsidR="00A20F9C" w:rsidRPr="003E6D6F" w:rsidRDefault="00A20F9C" w:rsidP="007309A3">
            <w:r>
              <w:t xml:space="preserve">Интерфейси </w:t>
            </w:r>
          </w:p>
        </w:tc>
        <w:tc>
          <w:tcPr>
            <w:tcW w:w="4545" w:type="dxa"/>
          </w:tcPr>
          <w:p w:rsidR="00A20F9C" w:rsidRPr="00BD768B" w:rsidRDefault="00A20F9C" w:rsidP="007309A3">
            <w:pPr>
              <w:rPr>
                <w:lang w:val="en-US"/>
              </w:rPr>
            </w:pPr>
            <w:r w:rsidRPr="008A44B6">
              <w:rPr>
                <w:lang w:val="en-US"/>
              </w:rPr>
              <w:t>HDMI, DVI, VGA</w:t>
            </w:r>
          </w:p>
        </w:tc>
        <w:tc>
          <w:tcPr>
            <w:tcW w:w="4415" w:type="dxa"/>
          </w:tcPr>
          <w:p w:rsidR="00A20F9C" w:rsidRPr="008A44B6" w:rsidRDefault="00A20F9C" w:rsidP="007309A3">
            <w:pPr>
              <w:rPr>
                <w:lang w:val="en-US"/>
              </w:rPr>
            </w:pPr>
          </w:p>
        </w:tc>
      </w:tr>
    </w:tbl>
    <w:p w:rsidR="00317A4D" w:rsidRPr="00BD768B" w:rsidRDefault="00317A4D" w:rsidP="00317A4D">
      <w:pPr>
        <w:spacing w:after="0"/>
        <w:rPr>
          <w:b/>
          <w:sz w:val="32"/>
          <w:szCs w:val="32"/>
        </w:rPr>
      </w:pPr>
    </w:p>
    <w:p w:rsidR="00317A4D" w:rsidRPr="00BD768B" w:rsidRDefault="00317A4D" w:rsidP="00317A4D">
      <w:pPr>
        <w:spacing w:after="0"/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>3.2</w:t>
      </w:r>
      <w:r w:rsidRPr="00BD768B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Монитори</w:t>
      </w:r>
      <w:r w:rsidRPr="00BD768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2</w:t>
      </w:r>
      <w:r w:rsidRPr="00BD768B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3964"/>
        <w:gridCol w:w="4536"/>
        <w:gridCol w:w="4450"/>
      </w:tblGrid>
      <w:tr w:rsidR="00A20F9C" w:rsidTr="00A20F9C">
        <w:tc>
          <w:tcPr>
            <w:tcW w:w="3964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536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450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3964" w:type="dxa"/>
          </w:tcPr>
          <w:p w:rsidR="00A20F9C" w:rsidRPr="008A44B6" w:rsidRDefault="00A20F9C" w:rsidP="007309A3">
            <w:r>
              <w:t>Размер на екрана</w:t>
            </w:r>
            <w:r>
              <w:rPr>
                <w:lang w:val="en-US"/>
              </w:rPr>
              <w:t xml:space="preserve"> (</w:t>
            </w:r>
            <w:r>
              <w:t>Дисплей)</w:t>
            </w:r>
          </w:p>
        </w:tc>
        <w:tc>
          <w:tcPr>
            <w:tcW w:w="4536" w:type="dxa"/>
          </w:tcPr>
          <w:p w:rsidR="00A20F9C" w:rsidRPr="00967637" w:rsidRDefault="00A20F9C" w:rsidP="007309A3">
            <w:pPr>
              <w:rPr>
                <w:lang w:val="en-US"/>
              </w:rPr>
            </w:pPr>
            <w:r>
              <w:t xml:space="preserve">24“ TN </w:t>
            </w:r>
            <w:r w:rsidRPr="00967637">
              <w:t>LED</w:t>
            </w:r>
            <w:r>
              <w:t xml:space="preserve"> (</w:t>
            </w:r>
            <w:r w:rsidRPr="008A44B6">
              <w:t>1920X1080</w:t>
            </w:r>
            <w:r>
              <w:rPr>
                <w:lang w:val="en-US"/>
              </w:rPr>
              <w:t>)</w:t>
            </w:r>
          </w:p>
        </w:tc>
        <w:tc>
          <w:tcPr>
            <w:tcW w:w="4450" w:type="dxa"/>
          </w:tcPr>
          <w:p w:rsidR="00A20F9C" w:rsidRDefault="00A20F9C" w:rsidP="007309A3"/>
        </w:tc>
      </w:tr>
      <w:tr w:rsidR="00A20F9C" w:rsidTr="00A20F9C">
        <w:tc>
          <w:tcPr>
            <w:tcW w:w="3964" w:type="dxa"/>
          </w:tcPr>
          <w:p w:rsidR="00A20F9C" w:rsidRPr="003E6D6F" w:rsidRDefault="00A20F9C" w:rsidP="007309A3">
            <w:r>
              <w:t xml:space="preserve">Интерфейси </w:t>
            </w:r>
          </w:p>
        </w:tc>
        <w:tc>
          <w:tcPr>
            <w:tcW w:w="4536" w:type="dxa"/>
          </w:tcPr>
          <w:p w:rsidR="00A20F9C" w:rsidRPr="00BD768B" w:rsidRDefault="00A20F9C" w:rsidP="007309A3">
            <w:pPr>
              <w:rPr>
                <w:lang w:val="en-US"/>
              </w:rPr>
            </w:pPr>
            <w:r>
              <w:rPr>
                <w:lang w:val="en-US"/>
              </w:rPr>
              <w:t xml:space="preserve">HDMI, </w:t>
            </w:r>
            <w:r w:rsidRPr="008A44B6">
              <w:rPr>
                <w:lang w:val="en-US"/>
              </w:rPr>
              <w:t>VGA</w:t>
            </w:r>
          </w:p>
        </w:tc>
        <w:tc>
          <w:tcPr>
            <w:tcW w:w="4450" w:type="dxa"/>
          </w:tcPr>
          <w:p w:rsidR="00A20F9C" w:rsidRDefault="00A20F9C" w:rsidP="007309A3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3964" w:type="dxa"/>
          </w:tcPr>
          <w:p w:rsidR="00A20F9C" w:rsidRPr="00967637" w:rsidRDefault="00A20F9C" w:rsidP="007309A3">
            <w:r>
              <w:t>Сертификати:</w:t>
            </w:r>
          </w:p>
        </w:tc>
        <w:tc>
          <w:tcPr>
            <w:tcW w:w="4536" w:type="dxa"/>
          </w:tcPr>
          <w:p w:rsidR="00A20F9C" w:rsidRPr="007F05C9" w:rsidRDefault="00A20F9C" w:rsidP="007309A3">
            <w:proofErr w:type="spellStart"/>
            <w:r w:rsidRPr="00967637">
              <w:rPr>
                <w:lang w:val="en-US"/>
              </w:rPr>
              <w:t>Energystar</w:t>
            </w:r>
            <w:proofErr w:type="spellEnd"/>
            <w:r w:rsidRPr="00967637">
              <w:rPr>
                <w:lang w:val="en-US"/>
              </w:rPr>
              <w:t xml:space="preserve"> 6, EPEAT </w:t>
            </w:r>
            <w:r>
              <w:rPr>
                <w:lang w:val="en-US"/>
              </w:rPr>
              <w:t>Gold</w:t>
            </w:r>
            <w:r w:rsidRPr="00967637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TSO-7, </w:t>
            </w:r>
            <w:r w:rsidRPr="00967637">
              <w:rPr>
                <w:lang w:val="en-US"/>
              </w:rPr>
              <w:t>TUV-GS, TUV-</w:t>
            </w:r>
            <w:proofErr w:type="spellStart"/>
            <w:r w:rsidRPr="00967637">
              <w:rPr>
                <w:lang w:val="en-US"/>
              </w:rPr>
              <w:t>Bauart</w:t>
            </w:r>
            <w:proofErr w:type="spellEnd"/>
            <w:r w:rsidRPr="00967637">
              <w:rPr>
                <w:lang w:val="en-US"/>
              </w:rPr>
              <w:t xml:space="preserve">, CE, FCC, EAC, PVC/BRF Free, ISO Certified Production, </w:t>
            </w:r>
            <w:proofErr w:type="spellStart"/>
            <w:r w:rsidRPr="00967637">
              <w:rPr>
                <w:lang w:val="en-US"/>
              </w:rPr>
              <w:t>RoHS</w:t>
            </w:r>
            <w:proofErr w:type="spellEnd"/>
            <w:r w:rsidRPr="00967637">
              <w:rPr>
                <w:lang w:val="en-US"/>
              </w:rPr>
              <w:t xml:space="preserve"> compliant, EUP </w:t>
            </w:r>
            <w:proofErr w:type="spellStart"/>
            <w:r w:rsidRPr="00967637">
              <w:rPr>
                <w:lang w:val="en-US"/>
              </w:rPr>
              <w:t>complient</w:t>
            </w:r>
            <w:proofErr w:type="spellEnd"/>
            <w:r w:rsidRPr="00967637">
              <w:rPr>
                <w:lang w:val="en-US"/>
              </w:rPr>
              <w:t>, Reach compliant, dicom_part_14</w:t>
            </w:r>
            <w:r>
              <w:rPr>
                <w:lang w:val="en-US"/>
              </w:rPr>
              <w:t xml:space="preserve"> </w:t>
            </w:r>
            <w:r>
              <w:t xml:space="preserve">или еквивалентни </w:t>
            </w:r>
          </w:p>
        </w:tc>
        <w:tc>
          <w:tcPr>
            <w:tcW w:w="4450" w:type="dxa"/>
          </w:tcPr>
          <w:p w:rsidR="00A20F9C" w:rsidRPr="00967637" w:rsidRDefault="00A20F9C" w:rsidP="007309A3">
            <w:pPr>
              <w:rPr>
                <w:lang w:val="en-US"/>
              </w:rPr>
            </w:pPr>
          </w:p>
        </w:tc>
      </w:tr>
    </w:tbl>
    <w:p w:rsidR="00755FE5" w:rsidRPr="00384F38" w:rsidRDefault="00755FE5" w:rsidP="00CB5F0F">
      <w:pPr>
        <w:spacing w:after="0"/>
        <w:ind w:left="720"/>
        <w:rPr>
          <w:b/>
          <w:sz w:val="32"/>
          <w:szCs w:val="32"/>
        </w:rPr>
      </w:pPr>
    </w:p>
    <w:p w:rsidR="00755FE5" w:rsidRDefault="00755FE5" w:rsidP="00CB5F0F">
      <w:pPr>
        <w:spacing w:after="0"/>
        <w:ind w:left="720"/>
        <w:rPr>
          <w:b/>
          <w:sz w:val="32"/>
          <w:szCs w:val="32"/>
          <w:lang w:val="en-US"/>
        </w:rPr>
      </w:pPr>
    </w:p>
    <w:p w:rsidR="00384F38" w:rsidRPr="00CF52A2" w:rsidRDefault="00384F38" w:rsidP="00384F38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384F38" w:rsidRPr="00CF52A2" w:rsidRDefault="00384F38" w:rsidP="00384F38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фамилия(печат)на участника/</w:t>
      </w:r>
    </w:p>
    <w:p w:rsidR="00384F38" w:rsidRPr="00CF52A2" w:rsidRDefault="00384F38" w:rsidP="00384F38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Дата…………………..</w:t>
      </w:r>
    </w:p>
    <w:p w:rsidR="00755FE5" w:rsidRPr="00CF52A2" w:rsidRDefault="00755FE5" w:rsidP="00CB5F0F">
      <w:pPr>
        <w:spacing w:after="0"/>
        <w:ind w:left="720"/>
        <w:rPr>
          <w:b/>
          <w:sz w:val="32"/>
          <w:szCs w:val="32"/>
        </w:rPr>
      </w:pPr>
    </w:p>
    <w:p w:rsidR="006B5554" w:rsidRPr="008E1887" w:rsidRDefault="006B5554" w:rsidP="00B166A1">
      <w:pPr>
        <w:spacing w:after="0"/>
        <w:ind w:left="10800" w:hanging="594"/>
        <w:rPr>
          <w:b/>
          <w:sz w:val="24"/>
          <w:szCs w:val="24"/>
        </w:rPr>
      </w:pPr>
      <w:r w:rsidRPr="008E1887">
        <w:rPr>
          <w:b/>
          <w:sz w:val="24"/>
          <w:szCs w:val="24"/>
        </w:rPr>
        <w:t xml:space="preserve">Приложение № </w:t>
      </w:r>
      <w:r w:rsidRPr="008E1887">
        <w:rPr>
          <w:b/>
          <w:sz w:val="24"/>
          <w:szCs w:val="24"/>
          <w:lang w:val="en-US"/>
        </w:rPr>
        <w:t>3</w:t>
      </w:r>
      <w:r>
        <w:rPr>
          <w:b/>
          <w:sz w:val="24"/>
          <w:szCs w:val="24"/>
        </w:rPr>
        <w:t>.4</w:t>
      </w:r>
      <w:r w:rsidR="00B166A1">
        <w:rPr>
          <w:b/>
          <w:sz w:val="24"/>
          <w:szCs w:val="24"/>
        </w:rPr>
        <w:t>.1</w:t>
      </w:r>
    </w:p>
    <w:p w:rsidR="006B5554" w:rsidRDefault="006B5554" w:rsidP="006B5554">
      <w:pPr>
        <w:spacing w:after="0"/>
        <w:ind w:left="360"/>
        <w:rPr>
          <w:b/>
          <w:sz w:val="32"/>
          <w:szCs w:val="32"/>
        </w:rPr>
      </w:pPr>
    </w:p>
    <w:p w:rsidR="006B5554" w:rsidRDefault="006B5554" w:rsidP="006B5554">
      <w:pPr>
        <w:spacing w:after="0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№ 4</w:t>
      </w:r>
    </w:p>
    <w:p w:rsidR="00755FE5" w:rsidRDefault="00755FE5" w:rsidP="00CB5F0F">
      <w:pPr>
        <w:spacing w:after="0"/>
        <w:ind w:left="720"/>
        <w:rPr>
          <w:b/>
          <w:sz w:val="32"/>
          <w:szCs w:val="32"/>
          <w:lang w:val="en-US"/>
        </w:rPr>
      </w:pPr>
    </w:p>
    <w:p w:rsidR="00755FE5" w:rsidRDefault="00755FE5" w:rsidP="00CB5F0F">
      <w:pPr>
        <w:spacing w:after="0"/>
        <w:ind w:left="720"/>
        <w:rPr>
          <w:b/>
          <w:sz w:val="32"/>
          <w:szCs w:val="32"/>
          <w:lang w:val="en-US"/>
        </w:rPr>
      </w:pPr>
    </w:p>
    <w:p w:rsidR="00F95CA0" w:rsidRDefault="00317A4D" w:rsidP="00CB5F0F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4</w:t>
      </w:r>
      <w:r w:rsidR="00CB5F0F">
        <w:rPr>
          <w:b/>
          <w:sz w:val="32"/>
          <w:szCs w:val="32"/>
          <w:lang w:val="en-US"/>
        </w:rPr>
        <w:t xml:space="preserve">. </w:t>
      </w:r>
      <w:r>
        <w:rPr>
          <w:b/>
          <w:sz w:val="32"/>
          <w:szCs w:val="32"/>
        </w:rPr>
        <w:t>Обособена позиция 4</w:t>
      </w:r>
      <w:r w:rsidR="00CB5F0F" w:rsidRPr="00F95CA0">
        <w:rPr>
          <w:b/>
          <w:sz w:val="32"/>
          <w:szCs w:val="32"/>
        </w:rPr>
        <w:t xml:space="preserve"> „Доставк</w:t>
      </w:r>
      <w:r w:rsidR="00CB5F0F">
        <w:rPr>
          <w:b/>
          <w:sz w:val="32"/>
          <w:szCs w:val="32"/>
        </w:rPr>
        <w:t>а на принтери, скенери</w:t>
      </w:r>
      <w:r w:rsidR="00CB5F0F" w:rsidRPr="007A6F89">
        <w:rPr>
          <w:b/>
          <w:sz w:val="32"/>
          <w:szCs w:val="32"/>
        </w:rPr>
        <w:t xml:space="preserve"> </w:t>
      </w:r>
      <w:r w:rsidR="00CB5F0F">
        <w:rPr>
          <w:b/>
          <w:sz w:val="32"/>
          <w:szCs w:val="32"/>
        </w:rPr>
        <w:t>и мултифункционални печатащи устройства</w:t>
      </w:r>
      <w:r w:rsidR="00CB5F0F" w:rsidRPr="00F95CA0">
        <w:rPr>
          <w:b/>
          <w:sz w:val="32"/>
          <w:szCs w:val="32"/>
        </w:rPr>
        <w:t>“:</w:t>
      </w:r>
    </w:p>
    <w:p w:rsidR="00D327B9" w:rsidRDefault="00D327B9" w:rsidP="00CB5F0F">
      <w:pPr>
        <w:spacing w:after="0"/>
        <w:ind w:left="720"/>
        <w:rPr>
          <w:b/>
          <w:sz w:val="32"/>
          <w:szCs w:val="32"/>
        </w:rPr>
      </w:pPr>
    </w:p>
    <w:p w:rsidR="00D327B9" w:rsidRDefault="00317A4D" w:rsidP="00CB5F0F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D327B9">
        <w:rPr>
          <w:b/>
          <w:sz w:val="32"/>
          <w:szCs w:val="32"/>
        </w:rPr>
        <w:t>.1</w:t>
      </w:r>
      <w:r>
        <w:rPr>
          <w:b/>
          <w:sz w:val="32"/>
          <w:szCs w:val="32"/>
        </w:rPr>
        <w:t xml:space="preserve">  </w:t>
      </w:r>
      <w:r w:rsidR="00D327B9">
        <w:rPr>
          <w:b/>
          <w:sz w:val="32"/>
          <w:szCs w:val="32"/>
        </w:rPr>
        <w:t xml:space="preserve"> Мултифункционално  печатащо устройство</w:t>
      </w:r>
      <w:r w:rsidR="007158A4">
        <w:rPr>
          <w:b/>
          <w:sz w:val="32"/>
          <w:szCs w:val="32"/>
        </w:rPr>
        <w:t xml:space="preserve"> „тип 1“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401"/>
        <w:gridCol w:w="4363"/>
        <w:gridCol w:w="4186"/>
      </w:tblGrid>
      <w:tr w:rsidR="00A20F9C" w:rsidTr="00A20F9C">
        <w:tc>
          <w:tcPr>
            <w:tcW w:w="4401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63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186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Технология на печат</w:t>
            </w:r>
          </w:p>
        </w:tc>
        <w:tc>
          <w:tcPr>
            <w:tcW w:w="4363" w:type="dxa"/>
          </w:tcPr>
          <w:p w:rsidR="00A20F9C" w:rsidRPr="00B30E51" w:rsidRDefault="00A20F9C" w:rsidP="009E5334">
            <w:proofErr w:type="spellStart"/>
            <w:r w:rsidRPr="00B30E51">
              <w:t>Monochrome</w:t>
            </w:r>
            <w:proofErr w:type="spellEnd"/>
            <w:r w:rsidRPr="00B30E51">
              <w:t xml:space="preserve"> </w:t>
            </w:r>
            <w:proofErr w:type="spellStart"/>
            <w:r w:rsidRPr="00B30E51">
              <w:t>Laser</w:t>
            </w:r>
            <w:proofErr w:type="spellEnd"/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Формат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A4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Разделителна способност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 xml:space="preserve">1200 x 1200 </w:t>
            </w:r>
            <w:proofErr w:type="spellStart"/>
            <w:r w:rsidRPr="00B30E51">
              <w:t>dpi</w:t>
            </w:r>
            <w:proofErr w:type="spellEnd"/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Разделителна способност скенер</w:t>
            </w:r>
          </w:p>
        </w:tc>
        <w:tc>
          <w:tcPr>
            <w:tcW w:w="4363" w:type="dxa"/>
          </w:tcPr>
          <w:p w:rsidR="00A20F9C" w:rsidRDefault="00A20F9C" w:rsidP="009E5334">
            <w:r w:rsidRPr="00B30E51">
              <w:t xml:space="preserve">Цветно - 600 x 600 </w:t>
            </w:r>
            <w:proofErr w:type="spellStart"/>
            <w:r w:rsidRPr="00B30E51">
              <w:t>ppi</w:t>
            </w:r>
            <w:proofErr w:type="spellEnd"/>
          </w:p>
          <w:p w:rsidR="00A20F9C" w:rsidRPr="00B30E51" w:rsidRDefault="00A20F9C" w:rsidP="009E5334">
            <w:r w:rsidRPr="00B30E51">
              <w:t xml:space="preserve">Монохромно - 1200 x 1200 </w:t>
            </w:r>
            <w:proofErr w:type="spellStart"/>
            <w:r w:rsidRPr="00B30E51">
              <w:t>ppi</w:t>
            </w:r>
            <w:proofErr w:type="spellEnd"/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Скорост на печат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28 стр./мин.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Скорост на копиране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28 стр./мин.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Време за първа страница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6.4 сек.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Памет (стандартна)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256 MB RAM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Памет (максимална)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256 MB RAM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Процесор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 xml:space="preserve">800 </w:t>
            </w:r>
            <w:proofErr w:type="spellStart"/>
            <w:r w:rsidRPr="00B30E51">
              <w:t>MHz</w:t>
            </w:r>
            <w:proofErr w:type="spellEnd"/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Капацитет на консумативите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1 600 или 3 500 стр.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proofErr w:type="spellStart"/>
            <w:r w:rsidRPr="00B30E51">
              <w:t>Min</w:t>
            </w:r>
            <w:proofErr w:type="spellEnd"/>
            <w:r w:rsidRPr="00B30E51">
              <w:t xml:space="preserve"> размер на разпечатките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76 x 127 mm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proofErr w:type="spellStart"/>
            <w:r w:rsidRPr="00B30E51">
              <w:t>Max</w:t>
            </w:r>
            <w:proofErr w:type="spellEnd"/>
            <w:r w:rsidRPr="00B30E51">
              <w:t xml:space="preserve"> размер на разпечатките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216 x 356 mm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proofErr w:type="spellStart"/>
            <w:r w:rsidRPr="00B30E51">
              <w:t>Листоподаваща</w:t>
            </w:r>
            <w:proofErr w:type="spellEnd"/>
            <w:r w:rsidRPr="00B30E51">
              <w:t xml:space="preserve"> система</w:t>
            </w:r>
          </w:p>
        </w:tc>
        <w:tc>
          <w:tcPr>
            <w:tcW w:w="4363" w:type="dxa"/>
          </w:tcPr>
          <w:p w:rsidR="00A20F9C" w:rsidRDefault="00A20F9C" w:rsidP="009E5334">
            <w:r w:rsidRPr="00B30E51">
              <w:t>1) касета за 250 листа</w:t>
            </w:r>
          </w:p>
          <w:p w:rsidR="00A20F9C" w:rsidRDefault="00A20F9C" w:rsidP="009E5334">
            <w:r w:rsidRPr="00B30E51">
              <w:t>2) ръчно подаване</w:t>
            </w:r>
          </w:p>
          <w:p w:rsidR="00A20F9C" w:rsidRPr="00B30E51" w:rsidRDefault="00A20F9C" w:rsidP="009E5334">
            <w:r w:rsidRPr="00B30E51">
              <w:t>3) ADF за 35 листа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Управление на печата</w:t>
            </w:r>
          </w:p>
        </w:tc>
        <w:tc>
          <w:tcPr>
            <w:tcW w:w="4363" w:type="dxa"/>
          </w:tcPr>
          <w:p w:rsidR="00A20F9C" w:rsidRDefault="00A20F9C" w:rsidP="009E5334">
            <w:r w:rsidRPr="00B30E51">
              <w:t>Автоматичен двустранен печат</w:t>
            </w:r>
          </w:p>
          <w:p w:rsidR="00A20F9C" w:rsidRDefault="00A20F9C" w:rsidP="00D327B9">
            <w:r>
              <w:t>Директен печат от USB памет</w:t>
            </w:r>
          </w:p>
          <w:p w:rsidR="00A20F9C" w:rsidRPr="00B30E51" w:rsidRDefault="00A20F9C" w:rsidP="00D327B9">
            <w:r>
              <w:lastRenderedPageBreak/>
              <w:t xml:space="preserve">Директен печат от </w:t>
            </w:r>
            <w:proofErr w:type="spellStart"/>
            <w:r>
              <w:t>смартфон</w:t>
            </w:r>
            <w:proofErr w:type="spellEnd"/>
            <w:r>
              <w:t>/</w:t>
            </w:r>
            <w:proofErr w:type="spellStart"/>
            <w:r>
              <w:t>таблет</w:t>
            </w:r>
            <w:proofErr w:type="spellEnd"/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lastRenderedPageBreak/>
              <w:t>Капацитет на входа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250 листа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Капацитет на изхода</w:t>
            </w:r>
          </w:p>
        </w:tc>
        <w:tc>
          <w:tcPr>
            <w:tcW w:w="4363" w:type="dxa"/>
          </w:tcPr>
          <w:p w:rsidR="00A20F9C" w:rsidRPr="00B30E51" w:rsidRDefault="00A20F9C" w:rsidP="009E5334">
            <w:r w:rsidRPr="00B30E51">
              <w:t>150 листа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Стандартни графични езици</w:t>
            </w:r>
          </w:p>
        </w:tc>
        <w:tc>
          <w:tcPr>
            <w:tcW w:w="4363" w:type="dxa"/>
          </w:tcPr>
          <w:p w:rsidR="00A20F9C" w:rsidRDefault="00A20F9C" w:rsidP="009E5334">
            <w:r w:rsidRPr="00B30E51">
              <w:t>HP PCL 6, HP PCL 5</w:t>
            </w:r>
          </w:p>
          <w:p w:rsidR="00A20F9C" w:rsidRDefault="00A20F9C" w:rsidP="00D327B9">
            <w:r>
              <w:t xml:space="preserve">HP </w:t>
            </w:r>
            <w:proofErr w:type="spellStart"/>
            <w:r>
              <w:t>PostScript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3</w:t>
            </w:r>
          </w:p>
          <w:p w:rsidR="00A20F9C" w:rsidRDefault="00A20F9C" w:rsidP="00D327B9">
            <w:proofErr w:type="spellStart"/>
            <w:r>
              <w:t>Direct</w:t>
            </w:r>
            <w:proofErr w:type="spellEnd"/>
            <w:r>
              <w:t xml:space="preserve"> PDF</w:t>
            </w:r>
          </w:p>
          <w:p w:rsidR="00A20F9C" w:rsidRPr="00B30E51" w:rsidRDefault="00A20F9C" w:rsidP="00D327B9">
            <w:r>
              <w:t xml:space="preserve">URF, </w:t>
            </w:r>
            <w:proofErr w:type="spellStart"/>
            <w:r>
              <w:t>PCLm</w:t>
            </w:r>
            <w:proofErr w:type="spellEnd"/>
            <w:r>
              <w:t>, PWG или еквивалентни</w:t>
            </w:r>
          </w:p>
        </w:tc>
        <w:tc>
          <w:tcPr>
            <w:tcW w:w="4186" w:type="dxa"/>
          </w:tcPr>
          <w:p w:rsidR="00A20F9C" w:rsidRPr="00B30E51" w:rsidRDefault="00A20F9C" w:rsidP="009E5334"/>
        </w:tc>
      </w:tr>
      <w:tr w:rsidR="00A20F9C" w:rsidTr="00A20F9C">
        <w:tc>
          <w:tcPr>
            <w:tcW w:w="4401" w:type="dxa"/>
          </w:tcPr>
          <w:p w:rsidR="00A20F9C" w:rsidRPr="00B30E51" w:rsidRDefault="00A20F9C" w:rsidP="009E5334">
            <w:r w:rsidRPr="00B30E51">
              <w:t>Стандартни интерфейси/портове</w:t>
            </w:r>
          </w:p>
        </w:tc>
        <w:tc>
          <w:tcPr>
            <w:tcW w:w="4363" w:type="dxa"/>
          </w:tcPr>
          <w:p w:rsidR="00A20F9C" w:rsidRDefault="00A20F9C" w:rsidP="00D327B9">
            <w:r>
              <w:t xml:space="preserve">10/100 </w:t>
            </w:r>
            <w:proofErr w:type="spellStart"/>
            <w:r>
              <w:t>Ethernet</w:t>
            </w:r>
            <w:proofErr w:type="spellEnd"/>
            <w:r>
              <w:t xml:space="preserve"> RJ-45 </w:t>
            </w:r>
            <w:proofErr w:type="spellStart"/>
            <w:r>
              <w:t>Port</w:t>
            </w:r>
            <w:proofErr w:type="spellEnd"/>
          </w:p>
          <w:p w:rsidR="00A20F9C" w:rsidRDefault="00A20F9C" w:rsidP="00D327B9">
            <w:proofErr w:type="spellStart"/>
            <w:r>
              <w:t>WiFi</w:t>
            </w:r>
            <w:proofErr w:type="spellEnd"/>
            <w:r>
              <w:t xml:space="preserve"> 802.11b/g/n </w:t>
            </w:r>
            <w:proofErr w:type="spellStart"/>
            <w:r>
              <w:t>Wireless</w:t>
            </w:r>
            <w:proofErr w:type="spellEnd"/>
          </w:p>
          <w:p w:rsidR="00A20F9C" w:rsidRDefault="00A20F9C" w:rsidP="00D327B9">
            <w:r>
              <w:t xml:space="preserve">USB 2.0 </w:t>
            </w:r>
            <w:proofErr w:type="spellStart"/>
            <w:r>
              <w:t>Port</w:t>
            </w:r>
            <w:proofErr w:type="spellEnd"/>
          </w:p>
          <w:p w:rsidR="00A20F9C" w:rsidRPr="00B30E51" w:rsidRDefault="00A20F9C" w:rsidP="00D327B9">
            <w:proofErr w:type="spellStart"/>
            <w:r>
              <w:t>Easy-access</w:t>
            </w:r>
            <w:proofErr w:type="spellEnd"/>
            <w:r>
              <w:t xml:space="preserve"> </w:t>
            </w:r>
            <w:proofErr w:type="spellStart"/>
            <w:r>
              <w:t>host</w:t>
            </w:r>
            <w:proofErr w:type="spellEnd"/>
            <w:r>
              <w:t xml:space="preserve"> USB 2.0 </w:t>
            </w:r>
            <w:proofErr w:type="spellStart"/>
            <w:r>
              <w:t>Port</w:t>
            </w:r>
            <w:proofErr w:type="spellEnd"/>
          </w:p>
        </w:tc>
        <w:tc>
          <w:tcPr>
            <w:tcW w:w="4186" w:type="dxa"/>
          </w:tcPr>
          <w:p w:rsidR="00A20F9C" w:rsidRDefault="00A20F9C" w:rsidP="00D327B9"/>
        </w:tc>
      </w:tr>
      <w:tr w:rsidR="00A20F9C" w:rsidTr="00A20F9C">
        <w:tc>
          <w:tcPr>
            <w:tcW w:w="4401" w:type="dxa"/>
          </w:tcPr>
          <w:p w:rsidR="00A20F9C" w:rsidRPr="00D54B09" w:rsidRDefault="00A20F9C" w:rsidP="00D327B9">
            <w:proofErr w:type="spellStart"/>
            <w:r w:rsidRPr="00D54B09">
              <w:t>Max</w:t>
            </w:r>
            <w:proofErr w:type="spellEnd"/>
            <w:r w:rsidRPr="00D54B09">
              <w:t xml:space="preserve"> месечно натоварване</w:t>
            </w:r>
          </w:p>
        </w:tc>
        <w:tc>
          <w:tcPr>
            <w:tcW w:w="4363" w:type="dxa"/>
          </w:tcPr>
          <w:p w:rsidR="00A20F9C" w:rsidRDefault="00A20F9C" w:rsidP="00D327B9">
            <w:r w:rsidRPr="00D54B09">
              <w:t>20 000 стр.</w:t>
            </w:r>
          </w:p>
        </w:tc>
        <w:tc>
          <w:tcPr>
            <w:tcW w:w="4186" w:type="dxa"/>
          </w:tcPr>
          <w:p w:rsidR="00A20F9C" w:rsidRPr="00D54B09" w:rsidRDefault="00A20F9C" w:rsidP="00D327B9"/>
        </w:tc>
      </w:tr>
      <w:tr w:rsidR="00A20F9C" w:rsidTr="00A20F9C">
        <w:tc>
          <w:tcPr>
            <w:tcW w:w="4401" w:type="dxa"/>
          </w:tcPr>
          <w:p w:rsidR="00A20F9C" w:rsidRPr="00654F5E" w:rsidRDefault="00A20F9C" w:rsidP="00D327B9">
            <w:r w:rsidRPr="00654F5E">
              <w:t>Препоръчително месечно натоварване</w:t>
            </w:r>
          </w:p>
        </w:tc>
        <w:tc>
          <w:tcPr>
            <w:tcW w:w="4363" w:type="dxa"/>
          </w:tcPr>
          <w:p w:rsidR="00A20F9C" w:rsidRDefault="00A20F9C" w:rsidP="00D327B9">
            <w:r w:rsidRPr="00654F5E">
              <w:t>250 до 2 500 стр.</w:t>
            </w:r>
          </w:p>
        </w:tc>
        <w:tc>
          <w:tcPr>
            <w:tcW w:w="4186" w:type="dxa"/>
          </w:tcPr>
          <w:p w:rsidR="00A20F9C" w:rsidRPr="00654F5E" w:rsidRDefault="00A20F9C" w:rsidP="00D327B9"/>
        </w:tc>
      </w:tr>
      <w:tr w:rsidR="00A20F9C" w:rsidTr="00A20F9C">
        <w:tc>
          <w:tcPr>
            <w:tcW w:w="4401" w:type="dxa"/>
          </w:tcPr>
          <w:p w:rsidR="00A20F9C" w:rsidRPr="003417A1" w:rsidRDefault="00A20F9C" w:rsidP="00D327B9">
            <w:r w:rsidRPr="003417A1">
              <w:t>Дисплей и контролен панел</w:t>
            </w:r>
          </w:p>
        </w:tc>
        <w:tc>
          <w:tcPr>
            <w:tcW w:w="4363" w:type="dxa"/>
          </w:tcPr>
          <w:p w:rsidR="00A20F9C" w:rsidRDefault="00A20F9C" w:rsidP="00D327B9">
            <w:r w:rsidRPr="003417A1">
              <w:t>6.9 cm цветен графичен тъч-екран</w:t>
            </w:r>
          </w:p>
          <w:p w:rsidR="00A20F9C" w:rsidRPr="003417A1" w:rsidRDefault="00A20F9C" w:rsidP="00D327B9">
            <w:r w:rsidRPr="00D327B9">
              <w:t>3 осветени тъч-бутона</w:t>
            </w:r>
          </w:p>
        </w:tc>
        <w:tc>
          <w:tcPr>
            <w:tcW w:w="4186" w:type="dxa"/>
          </w:tcPr>
          <w:p w:rsidR="00A20F9C" w:rsidRPr="003417A1" w:rsidRDefault="00A20F9C" w:rsidP="00D327B9"/>
        </w:tc>
      </w:tr>
      <w:tr w:rsidR="00A20F9C" w:rsidTr="00A20F9C">
        <w:tc>
          <w:tcPr>
            <w:tcW w:w="4401" w:type="dxa"/>
          </w:tcPr>
          <w:p w:rsidR="00A20F9C" w:rsidRPr="000C2A1F" w:rsidRDefault="00A20F9C" w:rsidP="00D327B9">
            <w:r w:rsidRPr="000C2A1F">
              <w:t>Размери Ш х Д х В</w:t>
            </w:r>
          </w:p>
        </w:tc>
        <w:tc>
          <w:tcPr>
            <w:tcW w:w="4363" w:type="dxa"/>
          </w:tcPr>
          <w:p w:rsidR="00A20F9C" w:rsidRDefault="00A20F9C" w:rsidP="00D327B9">
            <w:r w:rsidRPr="000C2A1F">
              <w:t>403 x 407 x 312 mm</w:t>
            </w:r>
          </w:p>
        </w:tc>
        <w:tc>
          <w:tcPr>
            <w:tcW w:w="4186" w:type="dxa"/>
          </w:tcPr>
          <w:p w:rsidR="00A20F9C" w:rsidRPr="000C2A1F" w:rsidRDefault="00A20F9C" w:rsidP="00D327B9"/>
        </w:tc>
      </w:tr>
      <w:tr w:rsidR="00A20F9C" w:rsidTr="00A20F9C">
        <w:tc>
          <w:tcPr>
            <w:tcW w:w="4401" w:type="dxa"/>
          </w:tcPr>
          <w:p w:rsidR="00A20F9C" w:rsidRPr="00447C3F" w:rsidRDefault="00A20F9C" w:rsidP="00D327B9">
            <w:r w:rsidRPr="00447C3F">
              <w:t>Тегло без опаковка (с опаковка)</w:t>
            </w:r>
          </w:p>
        </w:tc>
        <w:tc>
          <w:tcPr>
            <w:tcW w:w="4363" w:type="dxa"/>
          </w:tcPr>
          <w:p w:rsidR="00A20F9C" w:rsidRDefault="00A20F9C" w:rsidP="00D327B9">
            <w:r w:rsidRPr="00447C3F">
              <w:t xml:space="preserve">9.4 </w:t>
            </w:r>
            <w:proofErr w:type="spellStart"/>
            <w:r w:rsidRPr="00447C3F">
              <w:t>kg</w:t>
            </w:r>
            <w:proofErr w:type="spellEnd"/>
            <w:r w:rsidRPr="00447C3F">
              <w:t xml:space="preserve"> (13.2 </w:t>
            </w:r>
            <w:proofErr w:type="spellStart"/>
            <w:r w:rsidRPr="00447C3F">
              <w:t>kg</w:t>
            </w:r>
            <w:proofErr w:type="spellEnd"/>
            <w:r w:rsidRPr="00447C3F">
              <w:t>)</w:t>
            </w:r>
          </w:p>
        </w:tc>
        <w:tc>
          <w:tcPr>
            <w:tcW w:w="4186" w:type="dxa"/>
          </w:tcPr>
          <w:p w:rsidR="00A20F9C" w:rsidRPr="00447C3F" w:rsidRDefault="00A20F9C" w:rsidP="00D327B9"/>
        </w:tc>
      </w:tr>
    </w:tbl>
    <w:p w:rsidR="00D327B9" w:rsidRDefault="00D327B9" w:rsidP="00CB5F0F">
      <w:pPr>
        <w:spacing w:after="0"/>
        <w:rPr>
          <w:b/>
          <w:sz w:val="32"/>
          <w:szCs w:val="32"/>
        </w:rPr>
      </w:pPr>
    </w:p>
    <w:p w:rsidR="00CB5F0F" w:rsidRDefault="00317A4D" w:rsidP="00D327B9">
      <w:pPr>
        <w:spacing w:after="0"/>
        <w:rPr>
          <w:b/>
        </w:rPr>
      </w:pPr>
      <w:r>
        <w:rPr>
          <w:b/>
          <w:sz w:val="32"/>
          <w:szCs w:val="32"/>
        </w:rPr>
        <w:tab/>
        <w:t>4</w:t>
      </w:r>
      <w:r w:rsidR="00D327B9">
        <w:rPr>
          <w:b/>
          <w:sz w:val="32"/>
          <w:szCs w:val="32"/>
        </w:rPr>
        <w:t>.2 Мултифункционално  печатащо устройство</w:t>
      </w:r>
      <w:r w:rsidR="007158A4">
        <w:rPr>
          <w:b/>
          <w:sz w:val="32"/>
          <w:szCs w:val="32"/>
        </w:rPr>
        <w:t xml:space="preserve"> „тип 2“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401"/>
        <w:gridCol w:w="4363"/>
        <w:gridCol w:w="4186"/>
      </w:tblGrid>
      <w:tr w:rsidR="00A20F9C" w:rsidTr="00A20F9C">
        <w:tc>
          <w:tcPr>
            <w:tcW w:w="4401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63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186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Технология на печат</w:t>
            </w:r>
          </w:p>
        </w:tc>
        <w:tc>
          <w:tcPr>
            <w:tcW w:w="4363" w:type="dxa"/>
          </w:tcPr>
          <w:p w:rsidR="00A20F9C" w:rsidRPr="00417617" w:rsidRDefault="00A20F9C" w:rsidP="00FE5C42">
            <w:proofErr w:type="spellStart"/>
            <w:r w:rsidRPr="00417617">
              <w:t>In-line</w:t>
            </w:r>
            <w:proofErr w:type="spellEnd"/>
            <w:r w:rsidRPr="00417617">
              <w:t xml:space="preserve"> </w:t>
            </w:r>
            <w:proofErr w:type="spellStart"/>
            <w:r w:rsidRPr="00417617">
              <w:t>Color</w:t>
            </w:r>
            <w:proofErr w:type="spellEnd"/>
            <w:r w:rsidRPr="00417617">
              <w:t xml:space="preserve"> </w:t>
            </w:r>
            <w:proofErr w:type="spellStart"/>
            <w:r w:rsidRPr="00417617">
              <w:t>Laser</w:t>
            </w:r>
            <w:proofErr w:type="spellEnd"/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Формат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>A4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Разделителна способност</w:t>
            </w:r>
          </w:p>
        </w:tc>
        <w:tc>
          <w:tcPr>
            <w:tcW w:w="4363" w:type="dxa"/>
          </w:tcPr>
          <w:p w:rsidR="00A20F9C" w:rsidRDefault="00A20F9C" w:rsidP="00FE5C42">
            <w:r w:rsidRPr="00417617">
              <w:t xml:space="preserve">600 x 600 </w:t>
            </w:r>
            <w:proofErr w:type="spellStart"/>
            <w:r w:rsidRPr="00417617">
              <w:t>dpi</w:t>
            </w:r>
            <w:proofErr w:type="spellEnd"/>
          </w:p>
          <w:p w:rsidR="00A20F9C" w:rsidRPr="00417617" w:rsidRDefault="00A20F9C" w:rsidP="00FE5C42">
            <w:r>
              <w:t xml:space="preserve">3600 </w:t>
            </w:r>
            <w:proofErr w:type="spellStart"/>
            <w:r>
              <w:t>dpi</w:t>
            </w:r>
            <w:proofErr w:type="spellEnd"/>
            <w:r>
              <w:t xml:space="preserve"> 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Разделителна способност скенер</w:t>
            </w:r>
          </w:p>
        </w:tc>
        <w:tc>
          <w:tcPr>
            <w:tcW w:w="4363" w:type="dxa"/>
          </w:tcPr>
          <w:p w:rsidR="00A20F9C" w:rsidRDefault="00A20F9C" w:rsidP="00FE5C42">
            <w:r w:rsidRPr="00417617">
              <w:t xml:space="preserve">Цветно - 600 x 600 </w:t>
            </w:r>
            <w:proofErr w:type="spellStart"/>
            <w:r w:rsidRPr="00417617">
              <w:t>ppi</w:t>
            </w:r>
            <w:proofErr w:type="spellEnd"/>
          </w:p>
          <w:p w:rsidR="00A20F9C" w:rsidRPr="00417617" w:rsidRDefault="00A20F9C" w:rsidP="00FE5C42">
            <w:r w:rsidRPr="00417617">
              <w:t xml:space="preserve">Монохромно - 1200 x 1200 </w:t>
            </w:r>
            <w:proofErr w:type="spellStart"/>
            <w:r w:rsidRPr="00417617">
              <w:t>ppi</w:t>
            </w:r>
            <w:proofErr w:type="spellEnd"/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Скорост на печат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>24 стр./мин.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Скорост на копиране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>24 стр./мин.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Време за първа страница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>Черно - 9.0 сек.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Цветно - 9.9 сек.</w:t>
            </w:r>
          </w:p>
        </w:tc>
        <w:tc>
          <w:tcPr>
            <w:tcW w:w="4363" w:type="dxa"/>
          </w:tcPr>
          <w:p w:rsidR="00A20F9C" w:rsidRPr="00417617" w:rsidRDefault="00A20F9C" w:rsidP="00FE5C42"/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Памет (стандартна)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 xml:space="preserve">256 MB RAM, 256 MB </w:t>
            </w:r>
            <w:proofErr w:type="spellStart"/>
            <w:r w:rsidRPr="00417617">
              <w:t>Flash</w:t>
            </w:r>
            <w:proofErr w:type="spellEnd"/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Памет (максимална)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 xml:space="preserve">256 MB RAM, 256 MB </w:t>
            </w:r>
            <w:proofErr w:type="spellStart"/>
            <w:r w:rsidRPr="00417617">
              <w:t>Flash</w:t>
            </w:r>
            <w:proofErr w:type="spellEnd"/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Процесор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 xml:space="preserve">1200 </w:t>
            </w:r>
            <w:proofErr w:type="spellStart"/>
            <w:r w:rsidRPr="00417617">
              <w:t>MHz</w:t>
            </w:r>
            <w:proofErr w:type="spellEnd"/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Капацитет на консумативите</w:t>
            </w:r>
          </w:p>
        </w:tc>
        <w:tc>
          <w:tcPr>
            <w:tcW w:w="4363" w:type="dxa"/>
          </w:tcPr>
          <w:p w:rsidR="00A20F9C" w:rsidRDefault="00A20F9C" w:rsidP="00FE5C42">
            <w:r w:rsidRPr="00417617">
              <w:t>Черно - 2 300 или 6 500 стр.</w:t>
            </w:r>
          </w:p>
          <w:p w:rsidR="00A20F9C" w:rsidRPr="00417617" w:rsidRDefault="00A20F9C" w:rsidP="00FE5C42">
            <w:r w:rsidRPr="00417617">
              <w:lastRenderedPageBreak/>
              <w:t>Цветно - 2 300 или 5 000 стр.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proofErr w:type="spellStart"/>
            <w:r w:rsidRPr="00417617">
              <w:lastRenderedPageBreak/>
              <w:t>Min</w:t>
            </w:r>
            <w:proofErr w:type="spellEnd"/>
            <w:r w:rsidRPr="00417617">
              <w:t xml:space="preserve"> размер на разпечатките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>76 x 127 mm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proofErr w:type="spellStart"/>
            <w:r w:rsidRPr="00417617">
              <w:t>Max</w:t>
            </w:r>
            <w:proofErr w:type="spellEnd"/>
            <w:r w:rsidRPr="00417617">
              <w:t xml:space="preserve"> размер на разпечатките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>216 x 356 mm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proofErr w:type="spellStart"/>
            <w:r w:rsidRPr="00417617">
              <w:t>Листоподаваща</w:t>
            </w:r>
            <w:proofErr w:type="spellEnd"/>
            <w:r w:rsidRPr="00417617">
              <w:t xml:space="preserve"> система</w:t>
            </w:r>
          </w:p>
        </w:tc>
        <w:tc>
          <w:tcPr>
            <w:tcW w:w="4363" w:type="dxa"/>
          </w:tcPr>
          <w:p w:rsidR="00A20F9C" w:rsidRDefault="00A20F9C" w:rsidP="00FE5C42">
            <w:r w:rsidRPr="00417617">
              <w:t>1) касета за 50 листа</w:t>
            </w:r>
          </w:p>
          <w:p w:rsidR="00A20F9C" w:rsidRDefault="00A20F9C" w:rsidP="00FE5C42">
            <w:r w:rsidRPr="00417617">
              <w:t>2) касета за 250 листа</w:t>
            </w:r>
          </w:p>
          <w:p w:rsidR="00A20F9C" w:rsidRPr="00417617" w:rsidRDefault="00A20F9C" w:rsidP="00FE5C42">
            <w:r w:rsidRPr="00417617">
              <w:t>3) ADF за 50 листа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Управление на печата</w:t>
            </w:r>
          </w:p>
        </w:tc>
        <w:tc>
          <w:tcPr>
            <w:tcW w:w="4363" w:type="dxa"/>
          </w:tcPr>
          <w:p w:rsidR="00A20F9C" w:rsidRDefault="00A20F9C" w:rsidP="00FE5C42">
            <w:r w:rsidRPr="00417617">
              <w:t>Автоматичен двустранен печат</w:t>
            </w:r>
          </w:p>
          <w:p w:rsidR="00A20F9C" w:rsidRDefault="00A20F9C" w:rsidP="00FE5C42">
            <w:r w:rsidRPr="00417617">
              <w:t>Директен печат от USB памет</w:t>
            </w:r>
          </w:p>
          <w:p w:rsidR="00A20F9C" w:rsidRPr="00417617" w:rsidRDefault="00A20F9C" w:rsidP="00FE5C42">
            <w:r w:rsidRPr="00417617">
              <w:t xml:space="preserve">Директен печат от </w:t>
            </w:r>
            <w:proofErr w:type="spellStart"/>
            <w:r w:rsidRPr="00417617">
              <w:t>смартфон</w:t>
            </w:r>
            <w:proofErr w:type="spellEnd"/>
            <w:r w:rsidRPr="00417617">
              <w:t>/</w:t>
            </w:r>
            <w:proofErr w:type="spellStart"/>
            <w:r w:rsidRPr="00417617">
              <w:t>таблет</w:t>
            </w:r>
            <w:proofErr w:type="spellEnd"/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417617" w:rsidRDefault="00A20F9C" w:rsidP="00FE5C42">
            <w:r w:rsidRPr="00417617">
              <w:t>Капацитет на входа</w:t>
            </w:r>
          </w:p>
        </w:tc>
        <w:tc>
          <w:tcPr>
            <w:tcW w:w="4363" w:type="dxa"/>
          </w:tcPr>
          <w:p w:rsidR="00A20F9C" w:rsidRPr="00417617" w:rsidRDefault="00A20F9C" w:rsidP="00FE5C42">
            <w:r w:rsidRPr="00417617">
              <w:t>300 листа</w:t>
            </w:r>
          </w:p>
        </w:tc>
        <w:tc>
          <w:tcPr>
            <w:tcW w:w="4186" w:type="dxa"/>
          </w:tcPr>
          <w:p w:rsidR="00A20F9C" w:rsidRPr="00417617" w:rsidRDefault="00A20F9C" w:rsidP="00FE5C42"/>
        </w:tc>
      </w:tr>
      <w:tr w:rsidR="00A20F9C" w:rsidTr="00A20F9C">
        <w:tc>
          <w:tcPr>
            <w:tcW w:w="4401" w:type="dxa"/>
          </w:tcPr>
          <w:p w:rsidR="00A20F9C" w:rsidRPr="007A18DA" w:rsidRDefault="00A20F9C" w:rsidP="00FE5C42">
            <w:r w:rsidRPr="007A18DA">
              <w:t>Капацитет на изхода</w:t>
            </w:r>
          </w:p>
        </w:tc>
        <w:tc>
          <w:tcPr>
            <w:tcW w:w="4363" w:type="dxa"/>
          </w:tcPr>
          <w:p w:rsidR="00A20F9C" w:rsidRDefault="00A20F9C" w:rsidP="00FE5C42">
            <w:r w:rsidRPr="007A18DA">
              <w:t>150 листа</w:t>
            </w:r>
          </w:p>
        </w:tc>
        <w:tc>
          <w:tcPr>
            <w:tcW w:w="4186" w:type="dxa"/>
          </w:tcPr>
          <w:p w:rsidR="00A20F9C" w:rsidRPr="007A18DA" w:rsidRDefault="00A20F9C" w:rsidP="00FE5C42"/>
        </w:tc>
      </w:tr>
      <w:tr w:rsidR="00A20F9C" w:rsidTr="00A20F9C">
        <w:tc>
          <w:tcPr>
            <w:tcW w:w="4401" w:type="dxa"/>
          </w:tcPr>
          <w:p w:rsidR="00A20F9C" w:rsidRPr="007A18DA" w:rsidRDefault="00A20F9C" w:rsidP="00FE5C42">
            <w:r w:rsidRPr="00FE5C42">
              <w:t>Стандартни графични езици</w:t>
            </w:r>
          </w:p>
        </w:tc>
        <w:tc>
          <w:tcPr>
            <w:tcW w:w="4363" w:type="dxa"/>
          </w:tcPr>
          <w:p w:rsidR="00A20F9C" w:rsidRDefault="00A20F9C" w:rsidP="00FE5C42">
            <w:r>
              <w:t>HP PCL 6, HP PCL 5c</w:t>
            </w:r>
          </w:p>
          <w:p w:rsidR="00A20F9C" w:rsidRDefault="00A20F9C" w:rsidP="00FE5C42">
            <w:r>
              <w:t xml:space="preserve">HP </w:t>
            </w:r>
            <w:proofErr w:type="spellStart"/>
            <w:r>
              <w:t>PostScript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3</w:t>
            </w:r>
          </w:p>
          <w:p w:rsidR="00A20F9C" w:rsidRDefault="00A20F9C" w:rsidP="00FE5C42">
            <w:proofErr w:type="spellStart"/>
            <w:r>
              <w:t>Direct</w:t>
            </w:r>
            <w:proofErr w:type="spellEnd"/>
            <w:r>
              <w:t xml:space="preserve"> PDF</w:t>
            </w:r>
          </w:p>
          <w:p w:rsidR="00A20F9C" w:rsidRPr="007A18DA" w:rsidRDefault="00A20F9C" w:rsidP="00FE5C42">
            <w:proofErr w:type="spellStart"/>
            <w:r>
              <w:t>PCLm</w:t>
            </w:r>
            <w:proofErr w:type="spellEnd"/>
            <w:r>
              <w:t xml:space="preserve">, URF, </w:t>
            </w:r>
            <w:proofErr w:type="spellStart"/>
            <w:r>
              <w:t>Native</w:t>
            </w:r>
            <w:proofErr w:type="spellEnd"/>
            <w:r>
              <w:t xml:space="preserve"> Office  или еквивалентни</w:t>
            </w:r>
          </w:p>
        </w:tc>
        <w:tc>
          <w:tcPr>
            <w:tcW w:w="4186" w:type="dxa"/>
          </w:tcPr>
          <w:p w:rsidR="00A20F9C" w:rsidRDefault="00A20F9C" w:rsidP="00FE5C42"/>
        </w:tc>
      </w:tr>
      <w:tr w:rsidR="00A20F9C" w:rsidTr="00A20F9C">
        <w:tc>
          <w:tcPr>
            <w:tcW w:w="4401" w:type="dxa"/>
          </w:tcPr>
          <w:p w:rsidR="00A20F9C" w:rsidRPr="00FE5C42" w:rsidRDefault="00A20F9C" w:rsidP="00FE5C42">
            <w:r w:rsidRPr="00FE5C42">
              <w:t>Стандартни интерфейси/портове</w:t>
            </w:r>
          </w:p>
        </w:tc>
        <w:tc>
          <w:tcPr>
            <w:tcW w:w="4363" w:type="dxa"/>
          </w:tcPr>
          <w:p w:rsidR="00A20F9C" w:rsidRDefault="00A20F9C" w:rsidP="00FE5C42">
            <w:r>
              <w:t xml:space="preserve">10/100/1000 </w:t>
            </w:r>
            <w:proofErr w:type="spellStart"/>
            <w:r>
              <w:t>Ethernet</w:t>
            </w:r>
            <w:proofErr w:type="spellEnd"/>
            <w:r>
              <w:t xml:space="preserve"> RJ-45 </w:t>
            </w:r>
            <w:proofErr w:type="spellStart"/>
            <w:r>
              <w:t>Port</w:t>
            </w:r>
            <w:proofErr w:type="spellEnd"/>
          </w:p>
          <w:p w:rsidR="00A20F9C" w:rsidRDefault="00A20F9C" w:rsidP="00FE5C42">
            <w:proofErr w:type="spellStart"/>
            <w:r>
              <w:t>WiFi</w:t>
            </w:r>
            <w:proofErr w:type="spellEnd"/>
            <w:r>
              <w:t xml:space="preserve"> 802.11b/g/n </w:t>
            </w:r>
            <w:proofErr w:type="spellStart"/>
            <w:r>
              <w:t>Wireless</w:t>
            </w:r>
            <w:proofErr w:type="spellEnd"/>
          </w:p>
          <w:p w:rsidR="00A20F9C" w:rsidRDefault="00A20F9C" w:rsidP="00FE5C42">
            <w:r>
              <w:t xml:space="preserve">USB 2.0 </w:t>
            </w:r>
            <w:proofErr w:type="spellStart"/>
            <w:r>
              <w:t>Port</w:t>
            </w:r>
            <w:proofErr w:type="spellEnd"/>
          </w:p>
          <w:p w:rsidR="00A20F9C" w:rsidRDefault="00A20F9C" w:rsidP="00FE5C42">
            <w:proofErr w:type="spellStart"/>
            <w:r>
              <w:t>Rear</w:t>
            </w:r>
            <w:proofErr w:type="spellEnd"/>
            <w:r>
              <w:t xml:space="preserve"> </w:t>
            </w:r>
            <w:proofErr w:type="spellStart"/>
            <w:r>
              <w:t>host</w:t>
            </w:r>
            <w:proofErr w:type="spellEnd"/>
            <w:r>
              <w:t xml:space="preserve"> USB 2.0 </w:t>
            </w:r>
            <w:proofErr w:type="spellStart"/>
            <w:r>
              <w:t>Port</w:t>
            </w:r>
            <w:proofErr w:type="spellEnd"/>
          </w:p>
          <w:p w:rsidR="00A20F9C" w:rsidRDefault="00A20F9C" w:rsidP="00FE5C42">
            <w:proofErr w:type="spellStart"/>
            <w:r>
              <w:t>Easy-access</w:t>
            </w:r>
            <w:proofErr w:type="spellEnd"/>
            <w:r>
              <w:t xml:space="preserve"> </w:t>
            </w:r>
            <w:proofErr w:type="spellStart"/>
            <w:r>
              <w:t>host</w:t>
            </w:r>
            <w:proofErr w:type="spellEnd"/>
            <w:r>
              <w:t xml:space="preserve"> USB 2.0 </w:t>
            </w:r>
            <w:proofErr w:type="spellStart"/>
            <w:r>
              <w:t>Port</w:t>
            </w:r>
            <w:proofErr w:type="spellEnd"/>
          </w:p>
        </w:tc>
        <w:tc>
          <w:tcPr>
            <w:tcW w:w="4186" w:type="dxa"/>
          </w:tcPr>
          <w:p w:rsidR="00A20F9C" w:rsidRDefault="00A20F9C" w:rsidP="00FE5C42"/>
        </w:tc>
      </w:tr>
      <w:tr w:rsidR="00A20F9C" w:rsidTr="00A20F9C">
        <w:tc>
          <w:tcPr>
            <w:tcW w:w="4401" w:type="dxa"/>
          </w:tcPr>
          <w:p w:rsidR="00A20F9C" w:rsidRPr="00FD3ACB" w:rsidRDefault="00A20F9C" w:rsidP="00FE5C42">
            <w:proofErr w:type="spellStart"/>
            <w:r w:rsidRPr="00FD3ACB">
              <w:t>Max</w:t>
            </w:r>
            <w:proofErr w:type="spellEnd"/>
            <w:r w:rsidRPr="00FD3ACB">
              <w:t xml:space="preserve"> месечно натоварване</w:t>
            </w:r>
          </w:p>
        </w:tc>
        <w:tc>
          <w:tcPr>
            <w:tcW w:w="4363" w:type="dxa"/>
          </w:tcPr>
          <w:p w:rsidR="00A20F9C" w:rsidRDefault="00A20F9C" w:rsidP="00FE5C42">
            <w:r w:rsidRPr="00FD3ACB">
              <w:t>50 000 стр.</w:t>
            </w:r>
          </w:p>
        </w:tc>
        <w:tc>
          <w:tcPr>
            <w:tcW w:w="4186" w:type="dxa"/>
          </w:tcPr>
          <w:p w:rsidR="00A20F9C" w:rsidRPr="00FD3ACB" w:rsidRDefault="00A20F9C" w:rsidP="00FE5C42"/>
        </w:tc>
      </w:tr>
      <w:tr w:rsidR="00A20F9C" w:rsidTr="00A20F9C">
        <w:tc>
          <w:tcPr>
            <w:tcW w:w="4401" w:type="dxa"/>
          </w:tcPr>
          <w:p w:rsidR="00A20F9C" w:rsidRPr="005570C0" w:rsidRDefault="00A20F9C" w:rsidP="00FE5C42">
            <w:r w:rsidRPr="005570C0">
              <w:t>Препоръчително месечно натоварване</w:t>
            </w:r>
          </w:p>
        </w:tc>
        <w:tc>
          <w:tcPr>
            <w:tcW w:w="4363" w:type="dxa"/>
          </w:tcPr>
          <w:p w:rsidR="00A20F9C" w:rsidRDefault="00A20F9C" w:rsidP="00FE5C42">
            <w:r w:rsidRPr="005570C0">
              <w:t>750 до 4 000 стр.</w:t>
            </w:r>
          </w:p>
        </w:tc>
        <w:tc>
          <w:tcPr>
            <w:tcW w:w="4186" w:type="dxa"/>
          </w:tcPr>
          <w:p w:rsidR="00A20F9C" w:rsidRPr="005570C0" w:rsidRDefault="00A20F9C" w:rsidP="00FE5C42"/>
        </w:tc>
      </w:tr>
      <w:tr w:rsidR="00A20F9C" w:rsidTr="00A20F9C">
        <w:tc>
          <w:tcPr>
            <w:tcW w:w="4401" w:type="dxa"/>
          </w:tcPr>
          <w:p w:rsidR="00A20F9C" w:rsidRPr="005570C0" w:rsidRDefault="00A20F9C" w:rsidP="00FE5C42">
            <w:r w:rsidRPr="00883E28">
              <w:t>Дисплей и контролен панел</w:t>
            </w:r>
          </w:p>
        </w:tc>
        <w:tc>
          <w:tcPr>
            <w:tcW w:w="4363" w:type="dxa"/>
          </w:tcPr>
          <w:p w:rsidR="00A20F9C" w:rsidRDefault="00A20F9C" w:rsidP="00883E28">
            <w:r>
              <w:t>10.9 cm цветен графичен тъч-екран</w:t>
            </w:r>
          </w:p>
          <w:p w:rsidR="00A20F9C" w:rsidRPr="005570C0" w:rsidRDefault="00A20F9C" w:rsidP="00883E28">
            <w:r>
              <w:t>3 осветени тъч-бутона</w:t>
            </w:r>
          </w:p>
        </w:tc>
        <w:tc>
          <w:tcPr>
            <w:tcW w:w="4186" w:type="dxa"/>
          </w:tcPr>
          <w:p w:rsidR="00A20F9C" w:rsidRDefault="00A20F9C" w:rsidP="00883E28"/>
        </w:tc>
      </w:tr>
      <w:tr w:rsidR="00A20F9C" w:rsidTr="00A20F9C">
        <w:tc>
          <w:tcPr>
            <w:tcW w:w="4401" w:type="dxa"/>
          </w:tcPr>
          <w:p w:rsidR="00A20F9C" w:rsidRPr="003C4028" w:rsidRDefault="00A20F9C" w:rsidP="00883E28">
            <w:r w:rsidRPr="003C4028">
              <w:t>Размери Ш х Д х В</w:t>
            </w:r>
          </w:p>
        </w:tc>
        <w:tc>
          <w:tcPr>
            <w:tcW w:w="4363" w:type="dxa"/>
          </w:tcPr>
          <w:p w:rsidR="00A20F9C" w:rsidRDefault="00A20F9C" w:rsidP="00883E28">
            <w:r w:rsidRPr="003C4028">
              <w:t>416 x 472 x 400 mm</w:t>
            </w:r>
          </w:p>
        </w:tc>
        <w:tc>
          <w:tcPr>
            <w:tcW w:w="4186" w:type="dxa"/>
          </w:tcPr>
          <w:p w:rsidR="00A20F9C" w:rsidRPr="003C4028" w:rsidRDefault="00A20F9C" w:rsidP="00883E28"/>
        </w:tc>
      </w:tr>
      <w:tr w:rsidR="00A20F9C" w:rsidTr="00A20F9C">
        <w:tc>
          <w:tcPr>
            <w:tcW w:w="4401" w:type="dxa"/>
          </w:tcPr>
          <w:p w:rsidR="00A20F9C" w:rsidRPr="00AF43B4" w:rsidRDefault="00A20F9C" w:rsidP="00883E28">
            <w:r w:rsidRPr="00AF43B4">
              <w:t>Тегло без опаковка (с опаковка)</w:t>
            </w:r>
          </w:p>
        </w:tc>
        <w:tc>
          <w:tcPr>
            <w:tcW w:w="4363" w:type="dxa"/>
          </w:tcPr>
          <w:p w:rsidR="00A20F9C" w:rsidRDefault="00A20F9C" w:rsidP="00883E28">
            <w:r w:rsidRPr="00AF43B4">
              <w:t xml:space="preserve">23.2 </w:t>
            </w:r>
            <w:proofErr w:type="spellStart"/>
            <w:r w:rsidRPr="00AF43B4">
              <w:t>kg</w:t>
            </w:r>
            <w:proofErr w:type="spellEnd"/>
            <w:r w:rsidRPr="00AF43B4">
              <w:t xml:space="preserve"> (26.8 </w:t>
            </w:r>
            <w:proofErr w:type="spellStart"/>
            <w:r w:rsidRPr="00AF43B4">
              <w:t>kg</w:t>
            </w:r>
            <w:proofErr w:type="spellEnd"/>
            <w:r w:rsidRPr="00AF43B4">
              <w:t>)</w:t>
            </w:r>
          </w:p>
        </w:tc>
        <w:tc>
          <w:tcPr>
            <w:tcW w:w="4186" w:type="dxa"/>
          </w:tcPr>
          <w:p w:rsidR="00A20F9C" w:rsidRPr="00AF43B4" w:rsidRDefault="00A20F9C" w:rsidP="00883E28"/>
        </w:tc>
      </w:tr>
    </w:tbl>
    <w:p w:rsidR="000223E3" w:rsidRDefault="000223E3" w:rsidP="00CB5F0F">
      <w:pPr>
        <w:spacing w:after="0"/>
        <w:rPr>
          <w:b/>
          <w:sz w:val="32"/>
          <w:szCs w:val="32"/>
        </w:rPr>
      </w:pPr>
    </w:p>
    <w:p w:rsidR="007158A4" w:rsidRDefault="00317A4D" w:rsidP="000223E3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7158A4">
        <w:rPr>
          <w:b/>
          <w:sz w:val="32"/>
          <w:szCs w:val="32"/>
        </w:rPr>
        <w:t>.3</w:t>
      </w:r>
      <w:r w:rsidR="007158A4">
        <w:t xml:space="preserve">   </w:t>
      </w:r>
      <w:r w:rsidR="007158A4" w:rsidRPr="007158A4">
        <w:rPr>
          <w:b/>
          <w:sz w:val="32"/>
          <w:szCs w:val="32"/>
        </w:rPr>
        <w:t>Мобилен принтер</w:t>
      </w:r>
      <w:r w:rsidR="007158A4">
        <w:rPr>
          <w:b/>
          <w:sz w:val="32"/>
          <w:szCs w:val="32"/>
        </w:rPr>
        <w:t xml:space="preserve">  „тип 3“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404"/>
        <w:gridCol w:w="4336"/>
        <w:gridCol w:w="4210"/>
      </w:tblGrid>
      <w:tr w:rsidR="00A20F9C" w:rsidTr="00A20F9C">
        <w:tc>
          <w:tcPr>
            <w:tcW w:w="4404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36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210" w:type="dxa"/>
          </w:tcPr>
          <w:p w:rsidR="00A20F9C" w:rsidRPr="003E6D6F" w:rsidRDefault="00A20F9C" w:rsidP="00B24233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404" w:type="dxa"/>
          </w:tcPr>
          <w:p w:rsidR="00A20F9C" w:rsidRPr="00D872FB" w:rsidRDefault="00A20F9C" w:rsidP="00B24233">
            <w:r>
              <w:t xml:space="preserve">Технология </w:t>
            </w:r>
          </w:p>
        </w:tc>
        <w:tc>
          <w:tcPr>
            <w:tcW w:w="4336" w:type="dxa"/>
          </w:tcPr>
          <w:p w:rsidR="00A20F9C" w:rsidRPr="00417617" w:rsidRDefault="00A20F9C" w:rsidP="00B24233">
            <w:proofErr w:type="spellStart"/>
            <w:r w:rsidRPr="007158A4">
              <w:t>Direct</w:t>
            </w:r>
            <w:proofErr w:type="spellEnd"/>
            <w:r w:rsidRPr="007158A4">
              <w:t xml:space="preserve"> </w:t>
            </w:r>
            <w:proofErr w:type="spellStart"/>
            <w:r w:rsidRPr="007158A4">
              <w:t>Thermal</w:t>
            </w:r>
            <w:proofErr w:type="spellEnd"/>
            <w:r w:rsidRPr="007158A4">
              <w:t xml:space="preserve"> </w:t>
            </w:r>
            <w:proofErr w:type="spellStart"/>
            <w:r w:rsidRPr="007158A4">
              <w:t>Printing</w:t>
            </w:r>
            <w:proofErr w:type="spellEnd"/>
            <w:r w:rsidRPr="007158A4">
              <w:t xml:space="preserve"> Technology</w:t>
            </w:r>
          </w:p>
        </w:tc>
        <w:tc>
          <w:tcPr>
            <w:tcW w:w="4210" w:type="dxa"/>
          </w:tcPr>
          <w:p w:rsidR="00A20F9C" w:rsidRPr="007158A4" w:rsidRDefault="00A20F9C" w:rsidP="00B24233"/>
        </w:tc>
      </w:tr>
      <w:tr w:rsidR="00A20F9C" w:rsidTr="00A20F9C">
        <w:tc>
          <w:tcPr>
            <w:tcW w:w="4404" w:type="dxa"/>
          </w:tcPr>
          <w:p w:rsidR="00A20F9C" w:rsidRPr="00417617" w:rsidRDefault="00A20F9C" w:rsidP="00B24233">
            <w:r>
              <w:t>Резолюция/скорост на печат</w:t>
            </w:r>
          </w:p>
        </w:tc>
        <w:tc>
          <w:tcPr>
            <w:tcW w:w="4336" w:type="dxa"/>
          </w:tcPr>
          <w:p w:rsidR="00A20F9C" w:rsidRDefault="00A20F9C" w:rsidP="00D872FB">
            <w:r>
              <w:t xml:space="preserve">203 x 200 </w:t>
            </w:r>
            <w:proofErr w:type="spellStart"/>
            <w:r>
              <w:t>dpi</w:t>
            </w:r>
            <w:proofErr w:type="spellEnd"/>
            <w:r>
              <w:t xml:space="preserve"> /</w:t>
            </w:r>
          </w:p>
          <w:p w:rsidR="00A20F9C" w:rsidRPr="00417617" w:rsidRDefault="00A20F9C" w:rsidP="00D872FB">
            <w:r>
              <w:t xml:space="preserve">8 </w:t>
            </w:r>
            <w:proofErr w:type="spellStart"/>
            <w:r>
              <w:t>ppm</w:t>
            </w:r>
            <w:proofErr w:type="spellEnd"/>
          </w:p>
        </w:tc>
        <w:tc>
          <w:tcPr>
            <w:tcW w:w="4210" w:type="dxa"/>
          </w:tcPr>
          <w:p w:rsidR="00A20F9C" w:rsidRDefault="00A20F9C" w:rsidP="00D872FB"/>
        </w:tc>
      </w:tr>
      <w:tr w:rsidR="00A20F9C" w:rsidTr="00A20F9C">
        <w:tc>
          <w:tcPr>
            <w:tcW w:w="4404" w:type="dxa"/>
          </w:tcPr>
          <w:p w:rsidR="00A20F9C" w:rsidRPr="00D872FB" w:rsidRDefault="00A20F9C" w:rsidP="00B24233">
            <w:r w:rsidRPr="00BF6875">
              <w:t>Максимален размер на хартията</w:t>
            </w:r>
          </w:p>
        </w:tc>
        <w:tc>
          <w:tcPr>
            <w:tcW w:w="4336" w:type="dxa"/>
          </w:tcPr>
          <w:p w:rsidR="00A20F9C" w:rsidRPr="00BF6875" w:rsidRDefault="00A20F9C" w:rsidP="00D872FB">
            <w:pPr>
              <w:rPr>
                <w:lang w:val="en-US"/>
              </w:rPr>
            </w:pPr>
            <w:r>
              <w:rPr>
                <w:lang w:val="en-US"/>
              </w:rPr>
              <w:t>A4</w:t>
            </w:r>
          </w:p>
        </w:tc>
        <w:tc>
          <w:tcPr>
            <w:tcW w:w="4210" w:type="dxa"/>
          </w:tcPr>
          <w:p w:rsidR="00A20F9C" w:rsidRDefault="00A20F9C" w:rsidP="00D872FB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404" w:type="dxa"/>
          </w:tcPr>
          <w:p w:rsidR="00A20F9C" w:rsidRPr="00417617" w:rsidRDefault="00A20F9C" w:rsidP="00B24233">
            <w:r w:rsidRPr="00D872FB">
              <w:t>Други характеристики</w:t>
            </w:r>
          </w:p>
        </w:tc>
        <w:tc>
          <w:tcPr>
            <w:tcW w:w="4336" w:type="dxa"/>
          </w:tcPr>
          <w:p w:rsidR="00A20F9C" w:rsidRPr="00E81168" w:rsidRDefault="00A20F9C" w:rsidP="00D872FB">
            <w:pPr>
              <w:rPr>
                <w:lang w:val="en-US"/>
              </w:rPr>
            </w:pPr>
            <w:proofErr w:type="spellStart"/>
            <w:r>
              <w:t>Optional</w:t>
            </w:r>
            <w:proofErr w:type="spellEnd"/>
            <w:r>
              <w:t xml:space="preserve"> </w:t>
            </w:r>
            <w:proofErr w:type="spellStart"/>
            <w:r>
              <w:t>Rechargeable</w:t>
            </w:r>
            <w:proofErr w:type="spellEnd"/>
            <w:r>
              <w:t xml:space="preserve"> </w:t>
            </w:r>
            <w:proofErr w:type="spellStart"/>
            <w:r>
              <w:t>Li-Ion</w:t>
            </w:r>
            <w:proofErr w:type="spellEnd"/>
            <w:r>
              <w:t xml:space="preserve"> </w:t>
            </w:r>
            <w:proofErr w:type="spellStart"/>
            <w:r>
              <w:t>Battery</w:t>
            </w:r>
            <w:proofErr w:type="spellEnd"/>
            <w:r>
              <w:rPr>
                <w:lang w:val="en-US"/>
              </w:rPr>
              <w:t>,</w:t>
            </w:r>
          </w:p>
          <w:p w:rsidR="00A20F9C" w:rsidRPr="00417617" w:rsidRDefault="00A20F9C" w:rsidP="00D872FB">
            <w:r>
              <w:lastRenderedPageBreak/>
              <w:t xml:space="preserve">USB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Bluetooth</w:t>
            </w:r>
            <w:proofErr w:type="spellEnd"/>
            <w:r>
              <w:t xml:space="preserve"> </w:t>
            </w:r>
            <w:proofErr w:type="spellStart"/>
            <w:r>
              <w:t>Connectivity</w:t>
            </w:r>
            <w:proofErr w:type="spellEnd"/>
          </w:p>
        </w:tc>
        <w:tc>
          <w:tcPr>
            <w:tcW w:w="4210" w:type="dxa"/>
          </w:tcPr>
          <w:p w:rsidR="00A20F9C" w:rsidRDefault="00A20F9C" w:rsidP="00D872FB"/>
        </w:tc>
      </w:tr>
    </w:tbl>
    <w:p w:rsidR="007158A4" w:rsidRDefault="007158A4" w:rsidP="00CB5F0F">
      <w:pPr>
        <w:spacing w:after="0"/>
        <w:rPr>
          <w:b/>
          <w:lang w:val="en-US"/>
        </w:rPr>
      </w:pPr>
    </w:p>
    <w:p w:rsidR="005D3B50" w:rsidRDefault="00317A4D" w:rsidP="005D3B50">
      <w:pPr>
        <w:spacing w:after="0"/>
        <w:rPr>
          <w:b/>
        </w:rPr>
      </w:pPr>
      <w:r>
        <w:rPr>
          <w:b/>
          <w:sz w:val="32"/>
          <w:szCs w:val="32"/>
          <w:lang w:val="en-US"/>
        </w:rPr>
        <w:t>4</w:t>
      </w:r>
      <w:r w:rsidR="005D3B50">
        <w:rPr>
          <w:b/>
          <w:sz w:val="32"/>
          <w:szCs w:val="32"/>
          <w:lang w:val="en-US"/>
        </w:rPr>
        <w:t xml:space="preserve">.4   </w:t>
      </w:r>
      <w:proofErr w:type="gramStart"/>
      <w:r w:rsidR="005D3B50">
        <w:rPr>
          <w:b/>
          <w:sz w:val="32"/>
          <w:szCs w:val="32"/>
        </w:rPr>
        <w:t>Мултифункционално  печатащо</w:t>
      </w:r>
      <w:proofErr w:type="gramEnd"/>
      <w:r w:rsidR="005D3B50">
        <w:rPr>
          <w:b/>
          <w:sz w:val="32"/>
          <w:szCs w:val="32"/>
        </w:rPr>
        <w:t xml:space="preserve"> устройство „тип 4“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401"/>
        <w:gridCol w:w="4363"/>
        <w:gridCol w:w="4186"/>
      </w:tblGrid>
      <w:tr w:rsidR="00A20F9C" w:rsidTr="00A20F9C">
        <w:tc>
          <w:tcPr>
            <w:tcW w:w="4401" w:type="dxa"/>
          </w:tcPr>
          <w:p w:rsidR="00A20F9C" w:rsidRPr="003E6D6F" w:rsidRDefault="00A20F9C" w:rsidP="00675305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63" w:type="dxa"/>
          </w:tcPr>
          <w:p w:rsidR="00A20F9C" w:rsidRPr="003E6D6F" w:rsidRDefault="00A20F9C" w:rsidP="00675305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186" w:type="dxa"/>
          </w:tcPr>
          <w:p w:rsidR="00A20F9C" w:rsidRPr="003E6D6F" w:rsidRDefault="00A20F9C" w:rsidP="00675305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Технология на печат</w:t>
            </w:r>
          </w:p>
        </w:tc>
        <w:tc>
          <w:tcPr>
            <w:tcW w:w="4363" w:type="dxa"/>
          </w:tcPr>
          <w:p w:rsidR="00A20F9C" w:rsidRPr="00F3476C" w:rsidRDefault="00A20F9C" w:rsidP="005D3B50">
            <w:proofErr w:type="spellStart"/>
            <w:r w:rsidRPr="00F3476C">
              <w:t>In-line</w:t>
            </w:r>
            <w:proofErr w:type="spellEnd"/>
            <w:r w:rsidRPr="00F3476C">
              <w:t xml:space="preserve"> </w:t>
            </w:r>
            <w:proofErr w:type="spellStart"/>
            <w:r w:rsidRPr="00F3476C">
              <w:t>Color</w:t>
            </w:r>
            <w:proofErr w:type="spellEnd"/>
            <w:r w:rsidRPr="00F3476C">
              <w:t xml:space="preserve"> </w:t>
            </w:r>
            <w:proofErr w:type="spellStart"/>
            <w:r w:rsidRPr="00F3476C">
              <w:t>Laser</w:t>
            </w:r>
            <w:proofErr w:type="spellEnd"/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Формат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A4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Разделителна способност</w:t>
            </w:r>
          </w:p>
        </w:tc>
        <w:tc>
          <w:tcPr>
            <w:tcW w:w="4363" w:type="dxa"/>
          </w:tcPr>
          <w:p w:rsidR="00A20F9C" w:rsidRDefault="00A20F9C" w:rsidP="005D3B50">
            <w:r w:rsidRPr="00F3476C">
              <w:t xml:space="preserve">600 x 600 </w:t>
            </w:r>
            <w:proofErr w:type="spellStart"/>
            <w:r w:rsidRPr="00F3476C">
              <w:t>dpi</w:t>
            </w:r>
            <w:proofErr w:type="spellEnd"/>
          </w:p>
          <w:p w:rsidR="00A20F9C" w:rsidRPr="00F3476C" w:rsidRDefault="00A20F9C" w:rsidP="005D3B50">
            <w:r>
              <w:t xml:space="preserve">3600 </w:t>
            </w:r>
            <w:proofErr w:type="spellStart"/>
            <w:r>
              <w:t>dpi</w:t>
            </w:r>
            <w:proofErr w:type="spellEnd"/>
            <w:r>
              <w:t xml:space="preserve"> 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Разделителна способност скенер</w:t>
            </w:r>
          </w:p>
        </w:tc>
        <w:tc>
          <w:tcPr>
            <w:tcW w:w="4363" w:type="dxa"/>
          </w:tcPr>
          <w:p w:rsidR="00A20F9C" w:rsidRDefault="00A20F9C" w:rsidP="005D3B50">
            <w:r w:rsidRPr="00F3476C">
              <w:t xml:space="preserve">Цветно - 600 x 600 </w:t>
            </w:r>
            <w:proofErr w:type="spellStart"/>
            <w:r w:rsidRPr="00F3476C">
              <w:t>ppi</w:t>
            </w:r>
            <w:proofErr w:type="spellEnd"/>
          </w:p>
          <w:p w:rsidR="00A20F9C" w:rsidRPr="00F3476C" w:rsidRDefault="00A20F9C" w:rsidP="005D3B50">
            <w:r w:rsidRPr="00F3476C">
              <w:t xml:space="preserve">Монохромно - 1200 x 1200 </w:t>
            </w:r>
            <w:proofErr w:type="spellStart"/>
            <w:r w:rsidRPr="00F3476C">
              <w:t>ppi</w:t>
            </w:r>
            <w:proofErr w:type="spellEnd"/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Скорост на печат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30 стр./мин.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Скорост на копиране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30 стр./мин.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Време за първа страница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10.5 сек.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Памет (стандартна)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256 MB RAM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Памет (максимална)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256 MB RAM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Процесор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 xml:space="preserve">800 </w:t>
            </w:r>
            <w:proofErr w:type="spellStart"/>
            <w:r w:rsidRPr="00F3476C">
              <w:t>MHz</w:t>
            </w:r>
            <w:proofErr w:type="spellEnd"/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Капацитет на консумативите</w:t>
            </w:r>
          </w:p>
        </w:tc>
        <w:tc>
          <w:tcPr>
            <w:tcW w:w="4363" w:type="dxa"/>
          </w:tcPr>
          <w:p w:rsidR="00A20F9C" w:rsidRDefault="00A20F9C" w:rsidP="005D3B50">
            <w:r w:rsidRPr="00F3476C">
              <w:t>Черно - 5 500 или 11 000 стр.</w:t>
            </w:r>
          </w:p>
          <w:p w:rsidR="00A20F9C" w:rsidRPr="00F3476C" w:rsidRDefault="00A20F9C" w:rsidP="005D3B50">
            <w:r w:rsidRPr="00F3476C">
              <w:t>Цветно - 6 000 стр.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proofErr w:type="spellStart"/>
            <w:r w:rsidRPr="00F3476C">
              <w:t>Min</w:t>
            </w:r>
            <w:proofErr w:type="spellEnd"/>
            <w:r w:rsidRPr="00F3476C">
              <w:t xml:space="preserve"> размер на разпечатките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76 x 127 mm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proofErr w:type="spellStart"/>
            <w:r w:rsidRPr="00F3476C">
              <w:t>Max</w:t>
            </w:r>
            <w:proofErr w:type="spellEnd"/>
            <w:r w:rsidRPr="00F3476C">
              <w:t xml:space="preserve"> размер на разпечатките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216 x 356 mm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proofErr w:type="spellStart"/>
            <w:r w:rsidRPr="00F3476C">
              <w:t>Листоподаваща</w:t>
            </w:r>
            <w:proofErr w:type="spellEnd"/>
            <w:r w:rsidRPr="00F3476C">
              <w:t xml:space="preserve"> система</w:t>
            </w:r>
          </w:p>
        </w:tc>
        <w:tc>
          <w:tcPr>
            <w:tcW w:w="4363" w:type="dxa"/>
          </w:tcPr>
          <w:p w:rsidR="00A20F9C" w:rsidRDefault="00A20F9C" w:rsidP="005D3B50">
            <w:r w:rsidRPr="00F3476C">
              <w:t>1) касета за 100 листа</w:t>
            </w:r>
          </w:p>
          <w:p w:rsidR="00A20F9C" w:rsidRDefault="00A20F9C" w:rsidP="005D3B50">
            <w:r w:rsidRPr="00F3476C">
              <w:t>2) касета за 250 листа</w:t>
            </w:r>
          </w:p>
          <w:p w:rsidR="00A20F9C" w:rsidRPr="00F3476C" w:rsidRDefault="00A20F9C" w:rsidP="005D3B50">
            <w:r w:rsidRPr="00F3476C">
              <w:t>3) двустранен ADF за 50 листа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Управление на печата</w:t>
            </w:r>
          </w:p>
        </w:tc>
        <w:tc>
          <w:tcPr>
            <w:tcW w:w="4363" w:type="dxa"/>
          </w:tcPr>
          <w:p w:rsidR="00A20F9C" w:rsidRDefault="00A20F9C" w:rsidP="005D3B50">
            <w:r w:rsidRPr="00F3476C">
              <w:t>Автоматичен двустранен печат</w:t>
            </w:r>
          </w:p>
          <w:p w:rsidR="00A20F9C" w:rsidRDefault="00A20F9C" w:rsidP="005D3B50">
            <w:r w:rsidRPr="00F3476C">
              <w:t>Директен печат от USB памет</w:t>
            </w:r>
          </w:p>
          <w:p w:rsidR="00A20F9C" w:rsidRPr="00F3476C" w:rsidRDefault="00A20F9C" w:rsidP="005D3B50">
            <w:r w:rsidRPr="00F3476C">
              <w:t xml:space="preserve">Директен печат от </w:t>
            </w:r>
            <w:proofErr w:type="spellStart"/>
            <w:r w:rsidRPr="00F3476C">
              <w:t>смартфон</w:t>
            </w:r>
            <w:proofErr w:type="spellEnd"/>
            <w:r w:rsidRPr="00F3476C">
              <w:t>/</w:t>
            </w:r>
            <w:proofErr w:type="spellStart"/>
            <w:r w:rsidRPr="00F3476C">
              <w:t>таблет</w:t>
            </w:r>
            <w:proofErr w:type="spellEnd"/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Капацитет на входа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350 листа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Капацитет на изхода</w:t>
            </w:r>
          </w:p>
        </w:tc>
        <w:tc>
          <w:tcPr>
            <w:tcW w:w="4363" w:type="dxa"/>
          </w:tcPr>
          <w:p w:rsidR="00A20F9C" w:rsidRPr="00F3476C" w:rsidRDefault="00A20F9C" w:rsidP="005D3B50">
            <w:r w:rsidRPr="00F3476C">
              <w:t>250 листа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F3476C">
              <w:t>Стандартни графични езици</w:t>
            </w:r>
          </w:p>
        </w:tc>
        <w:tc>
          <w:tcPr>
            <w:tcW w:w="4363" w:type="dxa"/>
          </w:tcPr>
          <w:p w:rsidR="00A20F9C" w:rsidRDefault="00A20F9C" w:rsidP="005D3B50">
            <w:r w:rsidRPr="00F3476C">
              <w:t>HP PCL 6, HP PCL 5c</w:t>
            </w:r>
          </w:p>
          <w:p w:rsidR="00A20F9C" w:rsidRDefault="00A20F9C" w:rsidP="005D3B50">
            <w:r>
              <w:t xml:space="preserve">HP </w:t>
            </w:r>
            <w:proofErr w:type="spellStart"/>
            <w:r>
              <w:t>PostScript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3</w:t>
            </w:r>
          </w:p>
          <w:p w:rsidR="00A20F9C" w:rsidRPr="00F3476C" w:rsidRDefault="00A20F9C" w:rsidP="005D3B50">
            <w:proofErr w:type="spellStart"/>
            <w:r>
              <w:t>Direct</w:t>
            </w:r>
            <w:proofErr w:type="spellEnd"/>
            <w:r>
              <w:t xml:space="preserve"> PDF 1.7 или еквивалентни</w:t>
            </w:r>
          </w:p>
        </w:tc>
        <w:tc>
          <w:tcPr>
            <w:tcW w:w="4186" w:type="dxa"/>
          </w:tcPr>
          <w:p w:rsidR="00A20F9C" w:rsidRPr="00F3476C" w:rsidRDefault="00A20F9C" w:rsidP="005D3B50"/>
        </w:tc>
      </w:tr>
      <w:tr w:rsidR="00A20F9C" w:rsidTr="00A20F9C">
        <w:tc>
          <w:tcPr>
            <w:tcW w:w="4401" w:type="dxa"/>
          </w:tcPr>
          <w:p w:rsidR="00A20F9C" w:rsidRPr="00F3476C" w:rsidRDefault="00A20F9C" w:rsidP="005D3B50">
            <w:r w:rsidRPr="00AD0B9D">
              <w:t>Стандартни интерфейси/портове</w:t>
            </w:r>
          </w:p>
        </w:tc>
        <w:tc>
          <w:tcPr>
            <w:tcW w:w="4363" w:type="dxa"/>
          </w:tcPr>
          <w:p w:rsidR="00A20F9C" w:rsidRDefault="00A20F9C" w:rsidP="00AD0B9D">
            <w:r>
              <w:t xml:space="preserve">10/100/1000 </w:t>
            </w:r>
            <w:proofErr w:type="spellStart"/>
            <w:r>
              <w:t>Ethernet</w:t>
            </w:r>
            <w:proofErr w:type="spellEnd"/>
            <w:r>
              <w:t xml:space="preserve"> RJ-45 </w:t>
            </w:r>
            <w:proofErr w:type="spellStart"/>
            <w:r>
              <w:t>Port</w:t>
            </w:r>
            <w:proofErr w:type="spellEnd"/>
          </w:p>
          <w:p w:rsidR="00A20F9C" w:rsidRDefault="00A20F9C" w:rsidP="00AD0B9D">
            <w:r>
              <w:t xml:space="preserve">USB 2.0 </w:t>
            </w:r>
            <w:proofErr w:type="spellStart"/>
            <w:r>
              <w:t>Port</w:t>
            </w:r>
            <w:proofErr w:type="spellEnd"/>
          </w:p>
          <w:p w:rsidR="00A20F9C" w:rsidRPr="00F3476C" w:rsidRDefault="00A20F9C" w:rsidP="00AD0B9D">
            <w:proofErr w:type="spellStart"/>
            <w:r>
              <w:t>Easy-access</w:t>
            </w:r>
            <w:proofErr w:type="spellEnd"/>
            <w:r>
              <w:t xml:space="preserve"> </w:t>
            </w:r>
            <w:proofErr w:type="spellStart"/>
            <w:r>
              <w:t>host</w:t>
            </w:r>
            <w:proofErr w:type="spellEnd"/>
            <w:r>
              <w:t xml:space="preserve"> USB 2.0 </w:t>
            </w:r>
            <w:proofErr w:type="spellStart"/>
            <w:r>
              <w:t>Port</w:t>
            </w:r>
            <w:proofErr w:type="spellEnd"/>
          </w:p>
        </w:tc>
        <w:tc>
          <w:tcPr>
            <w:tcW w:w="4186" w:type="dxa"/>
          </w:tcPr>
          <w:p w:rsidR="00A20F9C" w:rsidRDefault="00A20F9C" w:rsidP="00AD0B9D"/>
        </w:tc>
      </w:tr>
      <w:tr w:rsidR="00A20F9C" w:rsidTr="00A20F9C">
        <w:tc>
          <w:tcPr>
            <w:tcW w:w="4401" w:type="dxa"/>
          </w:tcPr>
          <w:p w:rsidR="00A20F9C" w:rsidRPr="00AD0B9D" w:rsidRDefault="00A20F9C" w:rsidP="00AD0B9D">
            <w:proofErr w:type="spellStart"/>
            <w:r w:rsidRPr="00AD0B9D">
              <w:lastRenderedPageBreak/>
              <w:t>Max</w:t>
            </w:r>
            <w:proofErr w:type="spellEnd"/>
            <w:r w:rsidRPr="00AD0B9D">
              <w:t xml:space="preserve"> месечно натоварване</w:t>
            </w:r>
            <w:r w:rsidRPr="00AD0B9D">
              <w:tab/>
            </w:r>
          </w:p>
        </w:tc>
        <w:tc>
          <w:tcPr>
            <w:tcW w:w="4363" w:type="dxa"/>
          </w:tcPr>
          <w:p w:rsidR="00A20F9C" w:rsidRDefault="00A20F9C" w:rsidP="00AD0B9D">
            <w:r w:rsidRPr="00AD0B9D">
              <w:t>75 000 стр.</w:t>
            </w:r>
          </w:p>
        </w:tc>
        <w:tc>
          <w:tcPr>
            <w:tcW w:w="4186" w:type="dxa"/>
          </w:tcPr>
          <w:p w:rsidR="00A20F9C" w:rsidRPr="00AD0B9D" w:rsidRDefault="00A20F9C" w:rsidP="00AD0B9D"/>
        </w:tc>
      </w:tr>
      <w:tr w:rsidR="00A20F9C" w:rsidTr="00A20F9C">
        <w:tc>
          <w:tcPr>
            <w:tcW w:w="4401" w:type="dxa"/>
          </w:tcPr>
          <w:p w:rsidR="00A20F9C" w:rsidRPr="00AD0B9D" w:rsidRDefault="00A20F9C" w:rsidP="00AD0B9D">
            <w:pPr>
              <w:tabs>
                <w:tab w:val="left" w:pos="915"/>
              </w:tabs>
            </w:pPr>
            <w:r>
              <w:t xml:space="preserve">Препоръчително месечно </w:t>
            </w:r>
            <w:r w:rsidRPr="00AD0B9D">
              <w:t>натоварване</w:t>
            </w:r>
          </w:p>
        </w:tc>
        <w:tc>
          <w:tcPr>
            <w:tcW w:w="4363" w:type="dxa"/>
          </w:tcPr>
          <w:p w:rsidR="00A20F9C" w:rsidRDefault="00A20F9C" w:rsidP="00AD0B9D">
            <w:r w:rsidRPr="00AD0B9D">
              <w:t>1 500 до 4 000 стр.</w:t>
            </w:r>
          </w:p>
        </w:tc>
        <w:tc>
          <w:tcPr>
            <w:tcW w:w="4186" w:type="dxa"/>
          </w:tcPr>
          <w:p w:rsidR="00A20F9C" w:rsidRPr="00AD0B9D" w:rsidRDefault="00A20F9C" w:rsidP="00AD0B9D"/>
        </w:tc>
      </w:tr>
      <w:tr w:rsidR="00A20F9C" w:rsidTr="00A20F9C">
        <w:tc>
          <w:tcPr>
            <w:tcW w:w="4401" w:type="dxa"/>
          </w:tcPr>
          <w:p w:rsidR="00A20F9C" w:rsidRDefault="00A20F9C" w:rsidP="00AD0B9D">
            <w:pPr>
              <w:tabs>
                <w:tab w:val="left" w:pos="915"/>
              </w:tabs>
            </w:pPr>
            <w:r w:rsidRPr="00AD0B9D">
              <w:t>Дисплей и контролен панел</w:t>
            </w:r>
          </w:p>
        </w:tc>
        <w:tc>
          <w:tcPr>
            <w:tcW w:w="4363" w:type="dxa"/>
          </w:tcPr>
          <w:p w:rsidR="00A20F9C" w:rsidRDefault="00A20F9C" w:rsidP="00AD0B9D">
            <w:r>
              <w:t>8.9 cm цветен графичен тъч-екран</w:t>
            </w:r>
          </w:p>
          <w:p w:rsidR="00A20F9C" w:rsidRDefault="00A20F9C" w:rsidP="00AD0B9D">
            <w:r>
              <w:t>6 осветени тъч-бутона</w:t>
            </w:r>
          </w:p>
          <w:p w:rsidR="00A20F9C" w:rsidRPr="00AD0B9D" w:rsidRDefault="00A20F9C" w:rsidP="00AD0B9D">
            <w:r>
              <w:t>3 светлинни индикатора</w:t>
            </w:r>
          </w:p>
        </w:tc>
        <w:tc>
          <w:tcPr>
            <w:tcW w:w="4186" w:type="dxa"/>
          </w:tcPr>
          <w:p w:rsidR="00A20F9C" w:rsidRDefault="00A20F9C" w:rsidP="00AD0B9D"/>
        </w:tc>
      </w:tr>
      <w:tr w:rsidR="00A20F9C" w:rsidTr="00A20F9C">
        <w:tc>
          <w:tcPr>
            <w:tcW w:w="4401" w:type="dxa"/>
          </w:tcPr>
          <w:p w:rsidR="00A20F9C" w:rsidRDefault="00A20F9C" w:rsidP="00AD0B9D">
            <w:pPr>
              <w:tabs>
                <w:tab w:val="left" w:pos="915"/>
              </w:tabs>
            </w:pPr>
            <w:r w:rsidRPr="00AD0B9D">
              <w:t>Размери Ш х Д х В</w:t>
            </w:r>
          </w:p>
        </w:tc>
        <w:tc>
          <w:tcPr>
            <w:tcW w:w="4363" w:type="dxa"/>
          </w:tcPr>
          <w:p w:rsidR="00A20F9C" w:rsidRPr="00AD0B9D" w:rsidRDefault="00A20F9C" w:rsidP="00AD0B9D">
            <w:r w:rsidRPr="00AD0B9D">
              <w:t>515 x 500 x 538 mm</w:t>
            </w:r>
          </w:p>
        </w:tc>
        <w:tc>
          <w:tcPr>
            <w:tcW w:w="4186" w:type="dxa"/>
          </w:tcPr>
          <w:p w:rsidR="00A20F9C" w:rsidRPr="00AD0B9D" w:rsidRDefault="00A20F9C" w:rsidP="00AD0B9D"/>
        </w:tc>
      </w:tr>
      <w:tr w:rsidR="00A20F9C" w:rsidTr="00A20F9C">
        <w:tc>
          <w:tcPr>
            <w:tcW w:w="4401" w:type="dxa"/>
          </w:tcPr>
          <w:p w:rsidR="00A20F9C" w:rsidRDefault="00A20F9C" w:rsidP="00AD0B9D">
            <w:pPr>
              <w:tabs>
                <w:tab w:val="left" w:pos="915"/>
              </w:tabs>
            </w:pPr>
            <w:r w:rsidRPr="00AD0B9D">
              <w:t>Тегло без опаковка (с опаковка)</w:t>
            </w:r>
          </w:p>
        </w:tc>
        <w:tc>
          <w:tcPr>
            <w:tcW w:w="4363" w:type="dxa"/>
          </w:tcPr>
          <w:p w:rsidR="00A20F9C" w:rsidRPr="00AD0B9D" w:rsidRDefault="00A20F9C" w:rsidP="00AD0B9D">
            <w:r w:rsidRPr="00AD0B9D">
              <w:t xml:space="preserve">40.8 </w:t>
            </w:r>
            <w:proofErr w:type="spellStart"/>
            <w:r w:rsidRPr="00AD0B9D">
              <w:t>kg</w:t>
            </w:r>
            <w:proofErr w:type="spellEnd"/>
            <w:r w:rsidRPr="00AD0B9D">
              <w:t xml:space="preserve"> (45.9 </w:t>
            </w:r>
            <w:proofErr w:type="spellStart"/>
            <w:r w:rsidRPr="00AD0B9D">
              <w:t>kg</w:t>
            </w:r>
            <w:proofErr w:type="spellEnd"/>
            <w:r w:rsidRPr="00AD0B9D">
              <w:t>)</w:t>
            </w:r>
          </w:p>
        </w:tc>
        <w:tc>
          <w:tcPr>
            <w:tcW w:w="4186" w:type="dxa"/>
          </w:tcPr>
          <w:p w:rsidR="00A20F9C" w:rsidRPr="00AD0B9D" w:rsidRDefault="00A20F9C" w:rsidP="00AD0B9D"/>
        </w:tc>
      </w:tr>
    </w:tbl>
    <w:p w:rsidR="00AD0B9D" w:rsidRDefault="00AD0B9D" w:rsidP="00CB5F0F">
      <w:pPr>
        <w:spacing w:after="0"/>
        <w:rPr>
          <w:b/>
          <w:sz w:val="32"/>
          <w:szCs w:val="32"/>
        </w:rPr>
      </w:pPr>
    </w:p>
    <w:p w:rsidR="005D3B50" w:rsidRDefault="00317A4D" w:rsidP="00CB5F0F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4</w:t>
      </w:r>
      <w:r w:rsidR="007724AE">
        <w:rPr>
          <w:b/>
          <w:sz w:val="32"/>
          <w:szCs w:val="32"/>
        </w:rPr>
        <w:t>.5   Цветен л</w:t>
      </w:r>
      <w:r w:rsidR="007724AE" w:rsidRPr="007724AE">
        <w:rPr>
          <w:b/>
          <w:sz w:val="32"/>
          <w:szCs w:val="32"/>
        </w:rPr>
        <w:t>азерен принтер</w:t>
      </w:r>
      <w:r w:rsidR="000D108F">
        <w:rPr>
          <w:b/>
          <w:sz w:val="32"/>
          <w:szCs w:val="32"/>
        </w:rPr>
        <w:t xml:space="preserve"> „тип </w:t>
      </w:r>
      <w:r w:rsidR="000D108F">
        <w:rPr>
          <w:b/>
          <w:sz w:val="32"/>
          <w:szCs w:val="32"/>
          <w:lang w:val="en-US"/>
        </w:rPr>
        <w:t>5</w:t>
      </w:r>
      <w:r w:rsidR="00AD0B9D">
        <w:rPr>
          <w:b/>
          <w:sz w:val="32"/>
          <w:szCs w:val="32"/>
        </w:rPr>
        <w:t>“</w:t>
      </w:r>
    </w:p>
    <w:tbl>
      <w:tblPr>
        <w:tblW w:w="12925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4705"/>
        <w:gridCol w:w="4109"/>
        <w:gridCol w:w="4111"/>
      </w:tblGrid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proofErr w:type="spellStart"/>
            <w:r w:rsidRPr="00C92D46">
              <w:rPr>
                <w:rFonts w:ascii="Calibri" w:hAnsi="Calibri" w:cs="Calibri"/>
                <w:b/>
                <w:bCs/>
                <w:lang w:val="en-US"/>
              </w:rPr>
              <w:t>Наименоване</w:t>
            </w:r>
            <w:proofErr w:type="spellEnd"/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b/>
                <w:bCs/>
              </w:rPr>
              <w:t>Описание - параметри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Технология на печат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Color Laser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Формат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A4,  C5, A5, A6, C6, DL, B5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Разделителна способност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600 x 600 dpi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Скорост на печат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28 </w:t>
            </w:r>
            <w:r w:rsidRPr="00C92D46">
              <w:rPr>
                <w:rFonts w:ascii="Calibri" w:hAnsi="Calibri" w:cs="Calibri"/>
              </w:rPr>
              <w:t>стр</w:t>
            </w:r>
            <w:proofErr w:type="gramStart"/>
            <w:r w:rsidRPr="00C92D46">
              <w:rPr>
                <w:rFonts w:ascii="Calibri" w:hAnsi="Calibri" w:cs="Calibri"/>
              </w:rPr>
              <w:t>./</w:t>
            </w:r>
            <w:proofErr w:type="gramEnd"/>
            <w:r w:rsidRPr="00C92D46">
              <w:rPr>
                <w:rFonts w:ascii="Calibri" w:hAnsi="Calibri" w:cs="Calibri"/>
              </w:rPr>
              <w:t>мин.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Скорост на копиране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28 </w:t>
            </w:r>
            <w:r w:rsidRPr="00C92D46">
              <w:rPr>
                <w:rFonts w:ascii="Calibri" w:hAnsi="Calibri" w:cs="Calibri"/>
              </w:rPr>
              <w:t>стр</w:t>
            </w:r>
            <w:proofErr w:type="gramStart"/>
            <w:r w:rsidRPr="00C92D46">
              <w:rPr>
                <w:rFonts w:ascii="Calibri" w:hAnsi="Calibri" w:cs="Calibri"/>
              </w:rPr>
              <w:t>./</w:t>
            </w:r>
            <w:proofErr w:type="gramEnd"/>
            <w:r w:rsidRPr="00C92D46">
              <w:rPr>
                <w:rFonts w:ascii="Calibri" w:hAnsi="Calibri" w:cs="Calibri"/>
              </w:rPr>
              <w:t>мин.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Време за първа страница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10.30 </w:t>
            </w:r>
            <w:r w:rsidRPr="00C92D46">
              <w:rPr>
                <w:rFonts w:ascii="Calibri" w:hAnsi="Calibri" w:cs="Calibri"/>
              </w:rPr>
              <w:t>сек.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Памет (стандартна)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256 MB RAM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Процесор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800 MHz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Капацитет на входа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250 </w:t>
            </w:r>
            <w:r w:rsidRPr="00C92D46">
              <w:rPr>
                <w:rFonts w:ascii="Calibri" w:hAnsi="Calibri" w:cs="Calibri"/>
              </w:rPr>
              <w:t>листа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Капацитет на изхода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100 </w:t>
            </w:r>
            <w:r w:rsidRPr="00C92D46">
              <w:rPr>
                <w:rFonts w:ascii="Calibri" w:hAnsi="Calibri" w:cs="Calibri"/>
              </w:rPr>
              <w:t>листа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Стандартни графични езици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PCL 6, PCL5c, HP postscript level 3 emulation, </w:t>
            </w:r>
            <w:proofErr w:type="spellStart"/>
            <w:r w:rsidRPr="00C92D46">
              <w:rPr>
                <w:rFonts w:ascii="Calibri" w:hAnsi="Calibri" w:cs="Calibri"/>
                <w:lang w:val="en"/>
              </w:rPr>
              <w:t>PCLm</w:t>
            </w:r>
            <w:proofErr w:type="spellEnd"/>
            <w:r w:rsidRPr="00C92D46">
              <w:rPr>
                <w:rFonts w:ascii="Calibri" w:hAnsi="Calibri" w:cs="Calibri"/>
                <w:lang w:val="en"/>
              </w:rPr>
              <w:t>, PDF, URF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Стандартни интерфейси/портове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USB 2.0, 10/100, 802.11b/g/n WLAN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Max </w:t>
            </w:r>
            <w:r w:rsidRPr="00C92D46">
              <w:rPr>
                <w:rFonts w:ascii="Calibri" w:hAnsi="Calibri" w:cs="Calibri"/>
              </w:rPr>
              <w:t>месечно натоварване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40000 </w:t>
            </w:r>
            <w:r w:rsidRPr="00C92D46">
              <w:rPr>
                <w:rFonts w:ascii="Calibri" w:hAnsi="Calibri" w:cs="Calibri"/>
              </w:rPr>
              <w:t xml:space="preserve">страници 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proofErr w:type="spellStart"/>
            <w:r w:rsidRPr="00C92D46">
              <w:rPr>
                <w:rFonts w:ascii="Calibri" w:hAnsi="Calibri" w:cs="Calibri"/>
              </w:rPr>
              <w:t>Ск</w:t>
            </w:r>
            <w:proofErr w:type="spellEnd"/>
            <w:r w:rsidRPr="00C92D46">
              <w:rPr>
                <w:rFonts w:ascii="Calibri" w:hAnsi="Calibri" w:cs="Calibri"/>
              </w:rPr>
              <w:t xml:space="preserve">. на печат / </w:t>
            </w:r>
            <w:proofErr w:type="spellStart"/>
            <w:r w:rsidRPr="00C92D46">
              <w:rPr>
                <w:rFonts w:ascii="Calibri" w:hAnsi="Calibri" w:cs="Calibri"/>
              </w:rPr>
              <w:t>моно</w:t>
            </w:r>
            <w:proofErr w:type="spellEnd"/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21 ppm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92D46" w:rsidTr="00A20F9C">
        <w:trPr>
          <w:trHeight w:val="1"/>
        </w:trPr>
        <w:tc>
          <w:tcPr>
            <w:tcW w:w="470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proofErr w:type="spellStart"/>
            <w:r w:rsidRPr="00C92D46">
              <w:rPr>
                <w:rFonts w:ascii="Calibri" w:hAnsi="Calibri" w:cs="Calibri"/>
              </w:rPr>
              <w:t>Ск</w:t>
            </w:r>
            <w:proofErr w:type="spellEnd"/>
            <w:r w:rsidRPr="00C92D46">
              <w:rPr>
                <w:rFonts w:ascii="Calibri" w:hAnsi="Calibri" w:cs="Calibri"/>
              </w:rPr>
              <w:t>. на печат / цвят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21 ppm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92D46" w:rsidRDefault="00A20F9C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</w:tbl>
    <w:p w:rsidR="000C0A6C" w:rsidRDefault="000C0A6C" w:rsidP="00CB5F0F">
      <w:pPr>
        <w:spacing w:after="0"/>
        <w:rPr>
          <w:b/>
        </w:rPr>
      </w:pPr>
    </w:p>
    <w:p w:rsidR="00987CE7" w:rsidRDefault="00317A4D" w:rsidP="00CB5F0F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4</w:t>
      </w:r>
      <w:r w:rsidR="006516FC">
        <w:rPr>
          <w:b/>
          <w:sz w:val="32"/>
          <w:szCs w:val="32"/>
        </w:rPr>
        <w:t>.6   Скенер „тип 6</w:t>
      </w:r>
      <w:r w:rsidR="00987CE7">
        <w:rPr>
          <w:b/>
          <w:sz w:val="32"/>
          <w:szCs w:val="32"/>
        </w:rPr>
        <w:t>“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5"/>
        <w:gridCol w:w="4109"/>
        <w:gridCol w:w="4111"/>
      </w:tblGrid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proofErr w:type="spellStart"/>
            <w:r w:rsidRPr="00C53A55">
              <w:rPr>
                <w:rFonts w:ascii="Calibri" w:hAnsi="Calibri" w:cs="Calibri"/>
                <w:b/>
                <w:bCs/>
                <w:lang w:val="en-US"/>
              </w:rPr>
              <w:t>Наименоване</w:t>
            </w:r>
            <w:proofErr w:type="spellEnd"/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b/>
                <w:bCs/>
              </w:rPr>
              <w:t>Описание - параметри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Максимална височина (mm)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51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Максимална ширина (mm)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288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Максимална дълбочина (mm)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89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Формат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Legal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Оптична резолюция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600 x 600dpi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lastRenderedPageBreak/>
              <w:t xml:space="preserve">Интерфейс 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USB 3.0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 xml:space="preserve">Функция </w:t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Двустранно сканиране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20F9C" w:rsidRPr="00C53A55" w:rsidTr="00A20F9C">
        <w:trPr>
          <w:trHeight w:val="1"/>
        </w:trPr>
        <w:tc>
          <w:tcPr>
            <w:tcW w:w="46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Макс. дневно натоварване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410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500</w:t>
            </w:r>
          </w:p>
        </w:tc>
        <w:tc>
          <w:tcPr>
            <w:tcW w:w="411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A20F9C" w:rsidRPr="00C53A55" w:rsidRDefault="00A20F9C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</w:p>
        </w:tc>
      </w:tr>
    </w:tbl>
    <w:p w:rsidR="00987CE7" w:rsidRDefault="00987CE7" w:rsidP="00CB5F0F">
      <w:pPr>
        <w:spacing w:after="0"/>
        <w:rPr>
          <w:b/>
        </w:rPr>
      </w:pPr>
    </w:p>
    <w:p w:rsidR="00A342D1" w:rsidRPr="00317A4D" w:rsidRDefault="00317A4D" w:rsidP="00CB5F0F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4</w:t>
      </w:r>
      <w:r w:rsidR="006516FC">
        <w:rPr>
          <w:b/>
          <w:sz w:val="32"/>
          <w:szCs w:val="32"/>
        </w:rPr>
        <w:t>.7</w:t>
      </w:r>
      <w:r w:rsidR="00A342D1">
        <w:rPr>
          <w:b/>
          <w:sz w:val="32"/>
          <w:szCs w:val="32"/>
        </w:rPr>
        <w:t xml:space="preserve">   Преносим </w:t>
      </w:r>
      <w:r w:rsidR="003B44F2">
        <w:rPr>
          <w:b/>
          <w:sz w:val="32"/>
          <w:szCs w:val="32"/>
        </w:rPr>
        <w:t>с</w:t>
      </w:r>
      <w:r w:rsidR="00A342D1">
        <w:rPr>
          <w:b/>
          <w:sz w:val="32"/>
          <w:szCs w:val="32"/>
        </w:rPr>
        <w:t>кенер</w:t>
      </w:r>
      <w:r w:rsidR="006516FC">
        <w:rPr>
          <w:b/>
          <w:sz w:val="32"/>
          <w:szCs w:val="32"/>
        </w:rPr>
        <w:t xml:space="preserve"> „тип 7</w:t>
      </w:r>
      <w:r w:rsidR="00A342D1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673"/>
        <w:gridCol w:w="4111"/>
        <w:gridCol w:w="4166"/>
      </w:tblGrid>
      <w:tr w:rsidR="00A20F9C" w:rsidTr="00A20F9C">
        <w:tc>
          <w:tcPr>
            <w:tcW w:w="4673" w:type="dxa"/>
          </w:tcPr>
          <w:p w:rsidR="00A20F9C" w:rsidRPr="003E6D6F" w:rsidRDefault="00A20F9C" w:rsidP="00675305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111" w:type="dxa"/>
          </w:tcPr>
          <w:p w:rsidR="00A20F9C" w:rsidRPr="003E6D6F" w:rsidRDefault="00A20F9C" w:rsidP="00675305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166" w:type="dxa"/>
          </w:tcPr>
          <w:p w:rsidR="00A20F9C" w:rsidRPr="003E6D6F" w:rsidRDefault="00A20F9C" w:rsidP="00675305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673" w:type="dxa"/>
          </w:tcPr>
          <w:p w:rsidR="00A20F9C" w:rsidRPr="00973B39" w:rsidRDefault="00A20F9C" w:rsidP="00675305">
            <w:r w:rsidRPr="003B44F2">
              <w:t>Максимална резолюция</w:t>
            </w:r>
          </w:p>
        </w:tc>
        <w:tc>
          <w:tcPr>
            <w:tcW w:w="4111" w:type="dxa"/>
          </w:tcPr>
          <w:p w:rsidR="00A20F9C" w:rsidRPr="00973B39" w:rsidRDefault="00A20F9C" w:rsidP="00675305">
            <w:r w:rsidRPr="00D85C01">
              <w:t xml:space="preserve">4800 x 4800 </w:t>
            </w:r>
            <w:proofErr w:type="spellStart"/>
            <w:r w:rsidRPr="00D85C01">
              <w:t>dpi</w:t>
            </w:r>
            <w:proofErr w:type="spellEnd"/>
          </w:p>
        </w:tc>
        <w:tc>
          <w:tcPr>
            <w:tcW w:w="4166" w:type="dxa"/>
          </w:tcPr>
          <w:p w:rsidR="00A20F9C" w:rsidRPr="00D85C01" w:rsidRDefault="00A20F9C" w:rsidP="00675305"/>
        </w:tc>
      </w:tr>
      <w:tr w:rsidR="00A20F9C" w:rsidTr="00A20F9C">
        <w:tc>
          <w:tcPr>
            <w:tcW w:w="4673" w:type="dxa"/>
          </w:tcPr>
          <w:p w:rsidR="00A20F9C" w:rsidRPr="00973B39" w:rsidRDefault="00A20F9C" w:rsidP="00675305">
            <w:r w:rsidRPr="00D85C01">
              <w:t>Дълбочина на цветовете</w:t>
            </w:r>
          </w:p>
        </w:tc>
        <w:tc>
          <w:tcPr>
            <w:tcW w:w="4111" w:type="dxa"/>
          </w:tcPr>
          <w:p w:rsidR="00A20F9C" w:rsidRPr="00973B39" w:rsidRDefault="00A20F9C" w:rsidP="00675305">
            <w:r w:rsidRPr="00D85C01">
              <w:t xml:space="preserve">48bit </w:t>
            </w:r>
            <w:proofErr w:type="spellStart"/>
            <w:r w:rsidRPr="00D85C01">
              <w:t>input</w:t>
            </w:r>
            <w:proofErr w:type="spellEnd"/>
            <w:r w:rsidRPr="00D85C01">
              <w:t xml:space="preserve"> -&gt; 48/24 </w:t>
            </w:r>
            <w:proofErr w:type="spellStart"/>
            <w:r w:rsidRPr="00D85C01">
              <w:t>bit</w:t>
            </w:r>
            <w:proofErr w:type="spellEnd"/>
            <w:r w:rsidRPr="00D85C01">
              <w:t xml:space="preserve"> </w:t>
            </w:r>
            <w:proofErr w:type="spellStart"/>
            <w:r w:rsidRPr="00D85C01">
              <w:t>output</w:t>
            </w:r>
            <w:proofErr w:type="spellEnd"/>
          </w:p>
        </w:tc>
        <w:tc>
          <w:tcPr>
            <w:tcW w:w="4166" w:type="dxa"/>
          </w:tcPr>
          <w:p w:rsidR="00A20F9C" w:rsidRPr="00D85C01" w:rsidRDefault="00A20F9C" w:rsidP="00675305"/>
        </w:tc>
      </w:tr>
      <w:tr w:rsidR="00A20F9C" w:rsidTr="00A20F9C">
        <w:tc>
          <w:tcPr>
            <w:tcW w:w="4673" w:type="dxa"/>
          </w:tcPr>
          <w:p w:rsidR="00A20F9C" w:rsidRPr="00973B39" w:rsidRDefault="00A20F9C" w:rsidP="00675305">
            <w:r w:rsidRPr="00D85C01">
              <w:t>Нива на сивия цвят</w:t>
            </w:r>
          </w:p>
        </w:tc>
        <w:tc>
          <w:tcPr>
            <w:tcW w:w="4111" w:type="dxa"/>
          </w:tcPr>
          <w:p w:rsidR="00A20F9C" w:rsidRPr="00973B39" w:rsidRDefault="00A20F9C" w:rsidP="00675305">
            <w:r w:rsidRPr="00D85C01">
              <w:t xml:space="preserve">16 </w:t>
            </w:r>
            <w:proofErr w:type="spellStart"/>
            <w:r w:rsidRPr="00D85C01">
              <w:t>bit</w:t>
            </w:r>
            <w:proofErr w:type="spellEnd"/>
            <w:r w:rsidRPr="00D85C01">
              <w:t xml:space="preserve"> </w:t>
            </w:r>
            <w:proofErr w:type="spellStart"/>
            <w:r w:rsidRPr="00D85C01">
              <w:t>input</w:t>
            </w:r>
            <w:proofErr w:type="spellEnd"/>
            <w:r w:rsidRPr="00D85C01">
              <w:t xml:space="preserve"> -&gt; 8 </w:t>
            </w:r>
            <w:proofErr w:type="spellStart"/>
            <w:r w:rsidRPr="00D85C01">
              <w:t>bit</w:t>
            </w:r>
            <w:proofErr w:type="spellEnd"/>
            <w:r w:rsidRPr="00D85C01">
              <w:t xml:space="preserve"> </w:t>
            </w:r>
            <w:proofErr w:type="spellStart"/>
            <w:r w:rsidRPr="00D85C01">
              <w:t>output</w:t>
            </w:r>
            <w:proofErr w:type="spellEnd"/>
          </w:p>
        </w:tc>
        <w:tc>
          <w:tcPr>
            <w:tcW w:w="4166" w:type="dxa"/>
          </w:tcPr>
          <w:p w:rsidR="00A20F9C" w:rsidRPr="00D85C01" w:rsidRDefault="00A20F9C" w:rsidP="00675305"/>
        </w:tc>
      </w:tr>
      <w:tr w:rsidR="00A20F9C" w:rsidTr="00A20F9C">
        <w:tc>
          <w:tcPr>
            <w:tcW w:w="4673" w:type="dxa"/>
          </w:tcPr>
          <w:p w:rsidR="00A20F9C" w:rsidRPr="00973B39" w:rsidRDefault="00A20F9C" w:rsidP="00675305">
            <w:r w:rsidRPr="00D85C01">
              <w:t>Интерфейс на свързване</w:t>
            </w:r>
          </w:p>
        </w:tc>
        <w:tc>
          <w:tcPr>
            <w:tcW w:w="4111" w:type="dxa"/>
          </w:tcPr>
          <w:p w:rsidR="00A20F9C" w:rsidRPr="00973B39" w:rsidRDefault="00A20F9C" w:rsidP="00675305">
            <w:proofErr w:type="spellStart"/>
            <w:r w:rsidRPr="00D85C01">
              <w:t>Hi-Speed</w:t>
            </w:r>
            <w:proofErr w:type="spellEnd"/>
            <w:r w:rsidRPr="00D85C01">
              <w:t xml:space="preserve"> USB</w:t>
            </w:r>
          </w:p>
        </w:tc>
        <w:tc>
          <w:tcPr>
            <w:tcW w:w="4166" w:type="dxa"/>
          </w:tcPr>
          <w:p w:rsidR="00A20F9C" w:rsidRPr="00D85C01" w:rsidRDefault="00A20F9C" w:rsidP="00675305"/>
        </w:tc>
      </w:tr>
      <w:tr w:rsidR="00A20F9C" w:rsidTr="00A20F9C">
        <w:tc>
          <w:tcPr>
            <w:tcW w:w="4673" w:type="dxa"/>
          </w:tcPr>
          <w:p w:rsidR="00A20F9C" w:rsidRPr="00973B39" w:rsidRDefault="00A20F9C" w:rsidP="00675305">
            <w:r w:rsidRPr="00D85C01">
              <w:t>Съвместимост</w:t>
            </w:r>
          </w:p>
        </w:tc>
        <w:tc>
          <w:tcPr>
            <w:tcW w:w="4111" w:type="dxa"/>
          </w:tcPr>
          <w:p w:rsidR="00A20F9C" w:rsidRPr="00973B39" w:rsidRDefault="00A20F9C" w:rsidP="00675305">
            <w:r w:rsidRPr="00D85C01">
              <w:t xml:space="preserve">Windows 8.1 / 8 / 7 / Vista SP1 &amp; SP2 / XP SP3 32-bit; </w:t>
            </w:r>
            <w:proofErr w:type="spellStart"/>
            <w:r w:rsidRPr="00D85C01">
              <w:t>Mac</w:t>
            </w:r>
            <w:proofErr w:type="spellEnd"/>
            <w:r w:rsidRPr="00D85C01">
              <w:t xml:space="preserve"> OS X v10.6.8 </w:t>
            </w:r>
            <w:proofErr w:type="spellStart"/>
            <w:r w:rsidRPr="00D85C01">
              <w:t>or</w:t>
            </w:r>
            <w:proofErr w:type="spellEnd"/>
            <w:r w:rsidRPr="00D85C01">
              <w:t xml:space="preserve"> </w:t>
            </w:r>
            <w:proofErr w:type="spellStart"/>
            <w:r w:rsidRPr="00D85C01">
              <w:t>later</w:t>
            </w:r>
            <w:proofErr w:type="spellEnd"/>
          </w:p>
        </w:tc>
        <w:tc>
          <w:tcPr>
            <w:tcW w:w="4166" w:type="dxa"/>
          </w:tcPr>
          <w:p w:rsidR="00A20F9C" w:rsidRPr="00D85C01" w:rsidRDefault="00A20F9C" w:rsidP="00675305"/>
        </w:tc>
      </w:tr>
      <w:tr w:rsidR="00A20F9C" w:rsidTr="00A20F9C">
        <w:tc>
          <w:tcPr>
            <w:tcW w:w="4673" w:type="dxa"/>
          </w:tcPr>
          <w:p w:rsidR="00A20F9C" w:rsidRPr="00973B39" w:rsidRDefault="00A20F9C" w:rsidP="00675305">
            <w:r w:rsidRPr="00D85C01">
              <w:t>Допълнителни характеристики</w:t>
            </w:r>
          </w:p>
        </w:tc>
        <w:tc>
          <w:tcPr>
            <w:tcW w:w="4111" w:type="dxa"/>
          </w:tcPr>
          <w:p w:rsidR="00A20F9C" w:rsidRPr="00973B39" w:rsidRDefault="00A20F9C" w:rsidP="00675305">
            <w:r w:rsidRPr="00D85C01">
              <w:t xml:space="preserve">Максимален размер на сканираната област, mm: 216 x 297 mm </w:t>
            </w:r>
            <w:proofErr w:type="spellStart"/>
            <w:r w:rsidRPr="00D85C01">
              <w:t>max</w:t>
            </w:r>
            <w:proofErr w:type="spellEnd"/>
            <w:r w:rsidRPr="00D85C01">
              <w:t xml:space="preserve">. Методи на сканиране и функции за </w:t>
            </w:r>
            <w:proofErr w:type="spellStart"/>
            <w:r w:rsidRPr="00D85C01">
              <w:t>подобрениe</w:t>
            </w:r>
            <w:proofErr w:type="spellEnd"/>
            <w:r w:rsidRPr="00D85C01">
              <w:t xml:space="preserve">: 5 </w:t>
            </w:r>
            <w:proofErr w:type="spellStart"/>
            <w:r w:rsidRPr="00D85C01">
              <w:t>buttons</w:t>
            </w:r>
            <w:proofErr w:type="spellEnd"/>
            <w:r w:rsidRPr="00D85C01">
              <w:t xml:space="preserve"> (PDF x 2, AUTOSCAN, COPY, SEND)</w:t>
            </w:r>
          </w:p>
        </w:tc>
        <w:tc>
          <w:tcPr>
            <w:tcW w:w="4166" w:type="dxa"/>
          </w:tcPr>
          <w:p w:rsidR="00A20F9C" w:rsidRPr="00D85C01" w:rsidRDefault="00A20F9C" w:rsidP="00675305"/>
        </w:tc>
      </w:tr>
      <w:tr w:rsidR="00A20F9C" w:rsidTr="00A20F9C">
        <w:tc>
          <w:tcPr>
            <w:tcW w:w="4673" w:type="dxa"/>
          </w:tcPr>
          <w:p w:rsidR="00A20F9C" w:rsidRPr="00973B39" w:rsidRDefault="00A20F9C" w:rsidP="00675305">
            <w:r w:rsidRPr="00D85C01">
              <w:t>Размери</w:t>
            </w:r>
          </w:p>
        </w:tc>
        <w:tc>
          <w:tcPr>
            <w:tcW w:w="4111" w:type="dxa"/>
          </w:tcPr>
          <w:p w:rsidR="00A20F9C" w:rsidRDefault="00A20F9C" w:rsidP="00675305">
            <w:r w:rsidRPr="00D85C01">
              <w:t>250 x 365 x 39 mm</w:t>
            </w:r>
          </w:p>
        </w:tc>
        <w:tc>
          <w:tcPr>
            <w:tcW w:w="4166" w:type="dxa"/>
          </w:tcPr>
          <w:p w:rsidR="00A20F9C" w:rsidRPr="00D85C01" w:rsidRDefault="00A20F9C" w:rsidP="00675305"/>
        </w:tc>
      </w:tr>
      <w:tr w:rsidR="00A20F9C" w:rsidTr="00A20F9C">
        <w:trPr>
          <w:trHeight w:val="914"/>
        </w:trPr>
        <w:tc>
          <w:tcPr>
            <w:tcW w:w="4673" w:type="dxa"/>
          </w:tcPr>
          <w:p w:rsidR="00A20F9C" w:rsidRPr="00D85C01" w:rsidRDefault="00A20F9C" w:rsidP="00675305">
            <w:r w:rsidRPr="00D85C01">
              <w:t>Скорост на сканиране</w:t>
            </w:r>
          </w:p>
        </w:tc>
        <w:tc>
          <w:tcPr>
            <w:tcW w:w="4111" w:type="dxa"/>
          </w:tcPr>
          <w:p w:rsidR="00A20F9C" w:rsidRPr="00D85C01" w:rsidRDefault="00A20F9C" w:rsidP="00675305">
            <w:r w:rsidRPr="00D85C01">
              <w:t xml:space="preserve">Скенер скорост черно, стр./мин: 2.2 </w:t>
            </w:r>
            <w:proofErr w:type="spellStart"/>
            <w:r w:rsidRPr="00D85C01">
              <w:t>msec</w:t>
            </w:r>
            <w:proofErr w:type="spellEnd"/>
            <w:r w:rsidRPr="00D85C01">
              <w:t>/</w:t>
            </w:r>
            <w:proofErr w:type="spellStart"/>
            <w:r w:rsidRPr="00D85C01">
              <w:t>line</w:t>
            </w:r>
            <w:proofErr w:type="spellEnd"/>
            <w:r w:rsidRPr="00D85C01">
              <w:t xml:space="preserve"> (300 </w:t>
            </w:r>
            <w:proofErr w:type="spellStart"/>
            <w:r w:rsidRPr="00D85C01">
              <w:t>dpi</w:t>
            </w:r>
            <w:proofErr w:type="spellEnd"/>
            <w:r w:rsidRPr="00D85C01">
              <w:t xml:space="preserve">), 33.2 </w:t>
            </w:r>
            <w:proofErr w:type="spellStart"/>
            <w:r w:rsidRPr="00D85C01">
              <w:t>msec</w:t>
            </w:r>
            <w:proofErr w:type="spellEnd"/>
            <w:r w:rsidRPr="00D85C01">
              <w:t>/</w:t>
            </w:r>
            <w:proofErr w:type="spellStart"/>
            <w:r w:rsidRPr="00D85C01">
              <w:t>line</w:t>
            </w:r>
            <w:proofErr w:type="spellEnd"/>
            <w:r w:rsidRPr="00D85C01">
              <w:t xml:space="preserve"> (4800dpi), Скенер скорост цветно, стр./мин: 2.2 </w:t>
            </w:r>
            <w:proofErr w:type="spellStart"/>
            <w:r w:rsidRPr="00D85C01">
              <w:t>msec</w:t>
            </w:r>
            <w:proofErr w:type="spellEnd"/>
            <w:r w:rsidRPr="00D85C01">
              <w:t>/</w:t>
            </w:r>
            <w:proofErr w:type="spellStart"/>
            <w:r w:rsidRPr="00D85C01">
              <w:t>line</w:t>
            </w:r>
            <w:proofErr w:type="spellEnd"/>
            <w:r w:rsidRPr="00D85C01">
              <w:t xml:space="preserve"> (300 </w:t>
            </w:r>
            <w:proofErr w:type="spellStart"/>
            <w:r w:rsidRPr="00D85C01">
              <w:t>dpi</w:t>
            </w:r>
            <w:proofErr w:type="spellEnd"/>
            <w:r w:rsidRPr="00D85C01">
              <w:t xml:space="preserve">), 11.1 </w:t>
            </w:r>
            <w:proofErr w:type="spellStart"/>
            <w:r w:rsidRPr="00D85C01">
              <w:t>msec</w:t>
            </w:r>
            <w:proofErr w:type="spellEnd"/>
            <w:r w:rsidRPr="00D85C01">
              <w:t>/</w:t>
            </w:r>
            <w:proofErr w:type="spellStart"/>
            <w:r w:rsidRPr="00D85C01">
              <w:t>line</w:t>
            </w:r>
            <w:proofErr w:type="spellEnd"/>
            <w:r w:rsidRPr="00D85C01">
              <w:t xml:space="preserve"> (4800dpi)</w:t>
            </w:r>
          </w:p>
        </w:tc>
        <w:tc>
          <w:tcPr>
            <w:tcW w:w="4166" w:type="dxa"/>
          </w:tcPr>
          <w:p w:rsidR="00A20F9C" w:rsidRPr="00D85C01" w:rsidRDefault="00A20F9C" w:rsidP="00675305"/>
        </w:tc>
      </w:tr>
    </w:tbl>
    <w:p w:rsidR="003B44F2" w:rsidRDefault="003B44F2" w:rsidP="00CB5F0F">
      <w:pPr>
        <w:spacing w:after="0"/>
        <w:rPr>
          <w:b/>
        </w:rPr>
      </w:pPr>
    </w:p>
    <w:p w:rsidR="006A12BB" w:rsidRDefault="006A12BB" w:rsidP="00317A4D">
      <w:pPr>
        <w:spacing w:after="0"/>
        <w:ind w:left="720"/>
        <w:rPr>
          <w:b/>
          <w:sz w:val="32"/>
          <w:szCs w:val="32"/>
        </w:rPr>
      </w:pPr>
    </w:p>
    <w:p w:rsidR="00317A4D" w:rsidRDefault="006516FC" w:rsidP="00317A4D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4.8</w:t>
      </w:r>
      <w:r w:rsidR="00317A4D">
        <w:rPr>
          <w:b/>
          <w:sz w:val="32"/>
          <w:szCs w:val="32"/>
        </w:rPr>
        <w:t xml:space="preserve">   3</w:t>
      </w:r>
      <w:r w:rsidR="00317A4D">
        <w:rPr>
          <w:b/>
          <w:sz w:val="32"/>
          <w:szCs w:val="32"/>
          <w:lang w:val="en-US"/>
        </w:rPr>
        <w:t>D</w:t>
      </w:r>
      <w:r>
        <w:rPr>
          <w:b/>
          <w:sz w:val="32"/>
          <w:szCs w:val="32"/>
        </w:rPr>
        <w:t xml:space="preserve"> скенер „тип 8</w:t>
      </w:r>
      <w:r w:rsidR="00317A4D">
        <w:rPr>
          <w:b/>
          <w:sz w:val="32"/>
          <w:szCs w:val="32"/>
        </w:rPr>
        <w:t>“</w:t>
      </w:r>
    </w:p>
    <w:p w:rsidR="00317A4D" w:rsidRDefault="00317A4D" w:rsidP="00317A4D">
      <w:pPr>
        <w:spacing w:after="0"/>
        <w:ind w:left="720"/>
        <w:rPr>
          <w:b/>
          <w:sz w:val="32"/>
          <w:szCs w:val="32"/>
        </w:rPr>
      </w:pPr>
    </w:p>
    <w:tbl>
      <w:tblPr>
        <w:tblW w:w="11780" w:type="dxa"/>
        <w:jc w:val="center"/>
        <w:tblLook w:val="04A0" w:firstRow="1" w:lastRow="0" w:firstColumn="1" w:lastColumn="0" w:noHBand="0" w:noVBand="1"/>
      </w:tblPr>
      <w:tblGrid>
        <w:gridCol w:w="4101"/>
        <w:gridCol w:w="4111"/>
        <w:gridCol w:w="3568"/>
      </w:tblGrid>
      <w:tr w:rsidR="00A20F9C" w:rsidRPr="00317A4D" w:rsidTr="00A20F9C">
        <w:trPr>
          <w:trHeight w:val="615"/>
          <w:jc w:val="center"/>
        </w:trPr>
        <w:tc>
          <w:tcPr>
            <w:tcW w:w="4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Наименоване</w:t>
            </w:r>
            <w:proofErr w:type="spellEnd"/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Описание</w:t>
            </w:r>
            <w:proofErr w:type="spellEnd"/>
            <w:r w:rsidRPr="00317A4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 </w:t>
            </w:r>
            <w:proofErr w:type="spellStart"/>
            <w:r w:rsidRPr="00317A4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параметри</w:t>
            </w:r>
            <w:proofErr w:type="spellEnd"/>
          </w:p>
        </w:tc>
        <w:tc>
          <w:tcPr>
            <w:tcW w:w="3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Операционна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система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64 bit Windows 10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Обем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сканиране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Min: 0,2m x 0,2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Max: 2m x 2m x 2m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Размери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(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ШxВхД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5.08(w) x 7.08(h) x 1.3(d) inches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12.9(w) x 17.8(h) x 3.3(d) cm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Оперативен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обхват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Min: 0.2m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Max: 1.6m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Дълбочина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образа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640(w) x 480(h)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px</w:t>
            </w:r>
            <w:proofErr w:type="spellEnd"/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Ъглов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обхват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Horizontal: 45°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Vertical: 57.5°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Diagonal: 69°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765"/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Пространствена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X/Y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резолюция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@ 0.5m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0.9mm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615"/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Дълбочинна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резолюция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@ 0.5 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1mm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Оперативна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температура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10-40° C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  <w:jc w:val="center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Интерфейс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за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данни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USB 2.0/USB 3.0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:rsidR="009E4D28" w:rsidRDefault="0073796B" w:rsidP="00EF75D7">
      <w:pPr>
        <w:spacing w:after="0"/>
        <w:rPr>
          <w:b/>
          <w:sz w:val="32"/>
          <w:szCs w:val="32"/>
        </w:rPr>
      </w:pPr>
      <w:r>
        <w:rPr>
          <w:b/>
          <w:lang w:val="en-US"/>
        </w:rPr>
        <w:t xml:space="preserve">  </w:t>
      </w:r>
    </w:p>
    <w:p w:rsidR="00384F38" w:rsidRPr="006A12BB" w:rsidRDefault="00384F38" w:rsidP="00384F38">
      <w:pPr>
        <w:spacing w:after="0"/>
        <w:ind w:left="360"/>
        <w:rPr>
          <w:b/>
          <w:sz w:val="28"/>
          <w:szCs w:val="28"/>
        </w:rPr>
      </w:pPr>
      <w:r w:rsidRPr="006A12BB">
        <w:rPr>
          <w:b/>
          <w:sz w:val="28"/>
          <w:szCs w:val="28"/>
        </w:rPr>
        <w:t>Изготвил:…………………………….</w:t>
      </w:r>
    </w:p>
    <w:p w:rsidR="00384F38" w:rsidRPr="006A12BB" w:rsidRDefault="00384F38" w:rsidP="00384F38">
      <w:pPr>
        <w:spacing w:after="0"/>
        <w:ind w:left="360"/>
        <w:rPr>
          <w:b/>
          <w:sz w:val="28"/>
          <w:szCs w:val="28"/>
        </w:rPr>
      </w:pPr>
      <w:r w:rsidRPr="006A12BB">
        <w:rPr>
          <w:b/>
          <w:sz w:val="28"/>
          <w:szCs w:val="28"/>
        </w:rPr>
        <w:t>/име и фамилия(печат)на участника/</w:t>
      </w:r>
    </w:p>
    <w:p w:rsidR="00384F38" w:rsidRPr="006A12BB" w:rsidRDefault="00384F38" w:rsidP="00384F38">
      <w:pPr>
        <w:spacing w:after="0"/>
        <w:ind w:left="360"/>
        <w:rPr>
          <w:b/>
          <w:sz w:val="28"/>
          <w:szCs w:val="28"/>
        </w:rPr>
      </w:pPr>
      <w:r w:rsidRPr="006A12BB">
        <w:rPr>
          <w:b/>
          <w:sz w:val="28"/>
          <w:szCs w:val="28"/>
        </w:rPr>
        <w:t>Дата…………………..</w:t>
      </w:r>
    </w:p>
    <w:p w:rsidR="00384F38" w:rsidRDefault="00384F38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E91EBA" w:rsidRDefault="00E91EBA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E91EBA" w:rsidRDefault="00E91EBA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E91EBA" w:rsidRDefault="00E91EBA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E91EBA" w:rsidRDefault="00E91EBA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E91EBA" w:rsidRDefault="00E91EBA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E91EBA" w:rsidRDefault="00E91EBA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E91EBA" w:rsidRPr="00E91EBA" w:rsidRDefault="00E91EBA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6A12BB" w:rsidRDefault="006A12BB" w:rsidP="00D938D3">
      <w:pPr>
        <w:spacing w:after="0"/>
        <w:ind w:left="720"/>
        <w:rPr>
          <w:b/>
          <w:sz w:val="32"/>
          <w:szCs w:val="32"/>
        </w:rPr>
      </w:pPr>
    </w:p>
    <w:p w:rsidR="006B5554" w:rsidRPr="008E1887" w:rsidRDefault="006B5554" w:rsidP="00B166A1">
      <w:pPr>
        <w:spacing w:after="0"/>
        <w:ind w:left="10800" w:hanging="594"/>
        <w:rPr>
          <w:b/>
          <w:sz w:val="24"/>
          <w:szCs w:val="24"/>
        </w:rPr>
      </w:pPr>
      <w:r w:rsidRPr="008E1887">
        <w:rPr>
          <w:b/>
          <w:sz w:val="24"/>
          <w:szCs w:val="24"/>
        </w:rPr>
        <w:t xml:space="preserve">Приложение № </w:t>
      </w:r>
      <w:r w:rsidRPr="008E1887">
        <w:rPr>
          <w:b/>
          <w:sz w:val="24"/>
          <w:szCs w:val="24"/>
          <w:lang w:val="en-US"/>
        </w:rPr>
        <w:t>3</w:t>
      </w:r>
      <w:r>
        <w:rPr>
          <w:b/>
          <w:sz w:val="24"/>
          <w:szCs w:val="24"/>
        </w:rPr>
        <w:t>.5</w:t>
      </w:r>
      <w:r w:rsidR="00B166A1">
        <w:rPr>
          <w:b/>
          <w:sz w:val="24"/>
          <w:szCs w:val="24"/>
        </w:rPr>
        <w:t>.1</w:t>
      </w:r>
    </w:p>
    <w:p w:rsidR="006B5554" w:rsidRDefault="006B5554" w:rsidP="006B5554">
      <w:pPr>
        <w:spacing w:after="0"/>
        <w:ind w:left="360"/>
        <w:rPr>
          <w:b/>
          <w:sz w:val="32"/>
          <w:szCs w:val="32"/>
        </w:rPr>
      </w:pPr>
    </w:p>
    <w:p w:rsidR="006B5554" w:rsidRDefault="006B5554" w:rsidP="006B5554">
      <w:pPr>
        <w:spacing w:after="0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№ 5</w:t>
      </w:r>
    </w:p>
    <w:p w:rsidR="00384F38" w:rsidRDefault="00384F38" w:rsidP="00D938D3">
      <w:pPr>
        <w:spacing w:after="0"/>
        <w:ind w:left="720"/>
        <w:rPr>
          <w:b/>
          <w:sz w:val="32"/>
          <w:szCs w:val="32"/>
        </w:rPr>
      </w:pPr>
    </w:p>
    <w:p w:rsidR="00384F38" w:rsidRDefault="00384F38" w:rsidP="00D938D3">
      <w:pPr>
        <w:spacing w:after="0"/>
        <w:ind w:left="720"/>
        <w:rPr>
          <w:b/>
          <w:sz w:val="32"/>
          <w:szCs w:val="32"/>
        </w:rPr>
      </w:pPr>
    </w:p>
    <w:p w:rsidR="00384F38" w:rsidRDefault="00384F38" w:rsidP="00D938D3">
      <w:pPr>
        <w:spacing w:after="0"/>
        <w:ind w:left="720"/>
        <w:rPr>
          <w:b/>
          <w:sz w:val="32"/>
          <w:szCs w:val="32"/>
        </w:rPr>
      </w:pPr>
    </w:p>
    <w:p w:rsidR="00D938D3" w:rsidRDefault="00317A4D" w:rsidP="00D938D3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Обособена позиция 5</w:t>
      </w:r>
      <w:r w:rsidR="00D938D3" w:rsidRPr="00F95CA0">
        <w:rPr>
          <w:b/>
          <w:sz w:val="32"/>
          <w:szCs w:val="32"/>
        </w:rPr>
        <w:t xml:space="preserve"> „Доставк</w:t>
      </w:r>
      <w:r w:rsidR="00D938D3">
        <w:rPr>
          <w:b/>
          <w:sz w:val="32"/>
          <w:szCs w:val="32"/>
        </w:rPr>
        <w:t>а на фото, видео</w:t>
      </w:r>
      <w:r w:rsidR="00D938D3" w:rsidRPr="007A6F89">
        <w:rPr>
          <w:b/>
          <w:sz w:val="32"/>
          <w:szCs w:val="32"/>
        </w:rPr>
        <w:t xml:space="preserve"> </w:t>
      </w:r>
      <w:r w:rsidR="00D938D3">
        <w:rPr>
          <w:b/>
          <w:sz w:val="32"/>
          <w:szCs w:val="32"/>
        </w:rPr>
        <w:t>и аудио оборудване</w:t>
      </w:r>
      <w:r w:rsidR="00D938D3" w:rsidRPr="00F95CA0">
        <w:rPr>
          <w:b/>
          <w:sz w:val="32"/>
          <w:szCs w:val="32"/>
        </w:rPr>
        <w:t>“:</w:t>
      </w:r>
    </w:p>
    <w:p w:rsidR="00317A4D" w:rsidRDefault="009E4D28" w:rsidP="00D938D3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9E4D28" w:rsidRDefault="00317A4D" w:rsidP="000223E3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D938D3">
        <w:rPr>
          <w:b/>
          <w:sz w:val="32"/>
          <w:szCs w:val="32"/>
        </w:rPr>
        <w:t xml:space="preserve">.1   </w:t>
      </w:r>
      <w:r w:rsidR="009E4D28">
        <w:rPr>
          <w:b/>
          <w:sz w:val="32"/>
          <w:szCs w:val="32"/>
        </w:rPr>
        <w:t xml:space="preserve">Фотоапарат тяло + Обектив </w:t>
      </w:r>
      <w:r w:rsidR="009E4D28" w:rsidRPr="009E4D28">
        <w:rPr>
          <w:b/>
          <w:sz w:val="32"/>
          <w:szCs w:val="32"/>
        </w:rPr>
        <w:t>18-</w:t>
      </w:r>
      <w:r w:rsidR="009E4D28">
        <w:rPr>
          <w:b/>
          <w:sz w:val="32"/>
          <w:szCs w:val="32"/>
        </w:rPr>
        <w:t xml:space="preserve">55mm f/3.5-5.6 IS II + </w:t>
      </w:r>
      <w:r w:rsidR="009E4D28">
        <w:rPr>
          <w:b/>
          <w:sz w:val="32"/>
          <w:szCs w:val="32"/>
        </w:rPr>
        <w:tab/>
        <w:t xml:space="preserve">Обектив </w:t>
      </w:r>
      <w:r w:rsidR="009E4D28" w:rsidRPr="009E4D28">
        <w:rPr>
          <w:b/>
          <w:sz w:val="32"/>
          <w:szCs w:val="32"/>
        </w:rPr>
        <w:t>75-300mm f/4-5.6 III</w:t>
      </w:r>
      <w:r w:rsidR="00D938D3">
        <w:rPr>
          <w:b/>
          <w:sz w:val="32"/>
          <w:szCs w:val="32"/>
        </w:rPr>
        <w:t xml:space="preserve"> „тип 1“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13"/>
        <w:gridCol w:w="4111"/>
        <w:gridCol w:w="4166"/>
      </w:tblGrid>
      <w:tr w:rsidR="00A20F9C" w:rsidRPr="008C725F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proofErr w:type="spellStart"/>
            <w:r w:rsidRPr="009E4D28">
              <w:rPr>
                <w:rFonts w:ascii="Calibri" w:hAnsi="Calibri" w:cs="Calibri"/>
                <w:lang w:val="en-US"/>
              </w:rPr>
              <w:t>Процесор</w:t>
            </w:r>
            <w:proofErr w:type="spellEnd"/>
          </w:p>
        </w:tc>
        <w:tc>
          <w:tcPr>
            <w:tcW w:w="4111" w:type="dxa"/>
          </w:tcPr>
          <w:p w:rsidR="00A20F9C" w:rsidRPr="009E4D28" w:rsidRDefault="00A20F9C" w:rsidP="009E4D28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hAnsi="Calibri" w:cs="Calibri"/>
                <w:color w:val="373637"/>
                <w:shd w:val="clear" w:color="auto" w:fill="FFFFFF"/>
              </w:rPr>
              <w:t>DIGIC 4+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textAlignment w:val="baseline"/>
              <w:rPr>
                <w:rFonts w:ascii="Calibri" w:hAnsi="Calibri" w:cs="Calibri"/>
                <w:color w:val="373637"/>
                <w:shd w:val="clear" w:color="auto" w:fill="FFFFFF"/>
              </w:rPr>
            </w:pPr>
          </w:p>
        </w:tc>
      </w:tr>
      <w:tr w:rsidR="00A20F9C" w:rsidRPr="002E67F5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Съвместимост с обектив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ind w:left="360"/>
              <w:textAlignment w:val="baseline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Обектив 18-55mm f/3.5-5.6</w:t>
            </w:r>
          </w:p>
          <w:p w:rsidR="00A20F9C" w:rsidRPr="009E4D28" w:rsidRDefault="00A20F9C" w:rsidP="009E4D28">
            <w:pPr>
              <w:ind w:left="360"/>
              <w:textAlignment w:val="baseline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hAnsi="Calibri" w:cs="Calibri"/>
              </w:rPr>
              <w:t>Обектив 75-300mm f/4-5.6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ind w:left="360"/>
              <w:textAlignment w:val="baseline"/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Размер на сензора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textAlignment w:val="baseline"/>
              <w:rPr>
                <w:rFonts w:ascii="Calibri" w:hAnsi="Calibri" w:cs="Calibri"/>
                <w:lang w:eastAsia="bg-BG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1.6x (22.5mm x 14.9mm)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Съотношение на кадъра (видео)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16:9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Резолюция на видео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color w:val="303030"/>
                <w:sz w:val="22"/>
                <w:szCs w:val="22"/>
              </w:rPr>
            </w:pPr>
            <w:proofErr w:type="spellStart"/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>Full</w:t>
            </w:r>
            <w:proofErr w:type="spellEnd"/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 xml:space="preserve"> HD (1920 x 1080) (29,97, 25, 23,976 </w:t>
            </w:r>
            <w:proofErr w:type="spellStart"/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>fps</w:t>
            </w:r>
            <w:proofErr w:type="spellEnd"/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>)</w:t>
            </w:r>
          </w:p>
          <w:p w:rsidR="00A20F9C" w:rsidRPr="009E4D28" w:rsidRDefault="00A20F9C" w:rsidP="009E4D28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color w:val="303030"/>
                <w:sz w:val="22"/>
                <w:szCs w:val="22"/>
              </w:rPr>
            </w:pPr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 xml:space="preserve">HD (1280 x 720) (59,94, 50 </w:t>
            </w:r>
            <w:proofErr w:type="spellStart"/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>fps</w:t>
            </w:r>
            <w:proofErr w:type="spellEnd"/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>)</w:t>
            </w:r>
          </w:p>
          <w:p w:rsidR="00A20F9C" w:rsidRPr="009E4D28" w:rsidRDefault="00A20F9C" w:rsidP="009E4D28">
            <w:pPr>
              <w:pStyle w:val="ListParagraph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</w:p>
        </w:tc>
        <w:tc>
          <w:tcPr>
            <w:tcW w:w="4166" w:type="dxa"/>
          </w:tcPr>
          <w:p w:rsidR="00A20F9C" w:rsidRPr="009E4D28" w:rsidRDefault="00A20F9C" w:rsidP="009E4D28">
            <w:pPr>
              <w:pStyle w:val="NormalWeb"/>
              <w:shd w:val="clear" w:color="auto" w:fill="FFFFFF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color w:val="303030"/>
                <w:sz w:val="22"/>
                <w:szCs w:val="22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Разделителна способност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  <w:color w:val="373637"/>
                <w:shd w:val="clear" w:color="auto" w:fill="FFFFFF"/>
              </w:rPr>
              <w:t>24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  <w:color w:val="373637"/>
                <w:shd w:val="clear" w:color="auto" w:fill="FFFFFF"/>
              </w:rPr>
            </w:pPr>
          </w:p>
        </w:tc>
      </w:tr>
      <w:tr w:rsidR="00A20F9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eastAsia="Times New Roman" w:hAnsi="Calibri" w:cs="Calibri"/>
                <w:lang w:eastAsia="bg-BG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Фокус точки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  <w:color w:val="373637"/>
                <w:shd w:val="clear" w:color="auto" w:fill="FFFFFF"/>
              </w:rPr>
            </w:pPr>
            <w:r w:rsidRPr="009E4D28">
              <w:rPr>
                <w:rFonts w:ascii="Calibri" w:hAnsi="Calibri" w:cs="Calibri"/>
                <w:color w:val="373637"/>
                <w:shd w:val="clear" w:color="auto" w:fill="FFFFFF"/>
              </w:rPr>
              <w:t>9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  <w:color w:val="373637"/>
                <w:shd w:val="clear" w:color="auto" w:fill="FFFFFF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Файлов формат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RAW + JPEG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eastAsia="Times New Roman" w:hAnsi="Calibri" w:cs="Calibri"/>
                <w:lang w:eastAsia="bg-BG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Видеоклип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textAlignment w:val="baseline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Да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Видео формати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MOV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proofErr w:type="spellStart"/>
            <w:r w:rsidRPr="009E4D28">
              <w:rPr>
                <w:rFonts w:ascii="Calibri" w:hAnsi="Calibri" w:cs="Calibri"/>
              </w:rPr>
              <w:t>Светлочувствителност</w:t>
            </w:r>
            <w:proofErr w:type="spellEnd"/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ISO 100-6400 (разширен до 12800)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Скорост на затвора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30сек. - 1/4000 сек.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Серия снимки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 xml:space="preserve">3 </w:t>
            </w:r>
            <w:proofErr w:type="spellStart"/>
            <w:r w:rsidRPr="009E4D28">
              <w:rPr>
                <w:rFonts w:ascii="Calibri" w:hAnsi="Calibri" w:cs="Calibri"/>
              </w:rPr>
              <w:t>кад</w:t>
            </w:r>
            <w:proofErr w:type="spellEnd"/>
            <w:r w:rsidRPr="009E4D28">
              <w:rPr>
                <w:rFonts w:ascii="Calibri" w:hAnsi="Calibri" w:cs="Calibri"/>
              </w:rPr>
              <w:t>./сек.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Режими на снимане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proofErr w:type="spellStart"/>
            <w:r w:rsidRPr="009E4D28">
              <w:rPr>
                <w:rFonts w:ascii="Calibri" w:hAnsi="Calibri" w:cs="Calibri"/>
              </w:rPr>
              <w:t>i-Auto</w:t>
            </w:r>
            <w:proofErr w:type="spellEnd"/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Без светкавица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lastRenderedPageBreak/>
              <w:t>Творчески автоматичен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Пейзажна снимка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Портретна снимка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Близък план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Спортна сцена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Храна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Нощен портрет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Видео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Програмен режим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Приоритет на бленда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Приоритет на скорост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Ръчен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</w:p>
        </w:tc>
      </w:tr>
      <w:tr w:rsidR="00A20F9C" w:rsidRPr="00E94ACA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lastRenderedPageBreak/>
              <w:t>Режими на измерване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Точков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Централно-осреднен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Матричен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Баланс на бялото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 xml:space="preserve">AWB (приоритет на атмосфера/приоритет на бяло), дневна светлина, сянка, облачност, светлина от лампа с </w:t>
            </w:r>
            <w:proofErr w:type="spellStart"/>
            <w:r w:rsidRPr="009E4D28">
              <w:rPr>
                <w:rFonts w:ascii="Calibri" w:hAnsi="Calibri" w:cs="Calibri"/>
              </w:rPr>
              <w:t>нажежаема</w:t>
            </w:r>
            <w:proofErr w:type="spellEnd"/>
            <w:r w:rsidRPr="009E4D28">
              <w:rPr>
                <w:rFonts w:ascii="Calibri" w:hAnsi="Calibri" w:cs="Calibri"/>
              </w:rPr>
              <w:t xml:space="preserve"> жичка, бяла светлина Флуоресцентна светлина, Светкавица, Потребителски.</w:t>
            </w:r>
          </w:p>
          <w:p w:rsidR="00A20F9C" w:rsidRPr="009E4D28" w:rsidRDefault="00A20F9C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Корекция на баланса на бялото:</w:t>
            </w:r>
          </w:p>
          <w:p w:rsidR="00A20F9C" w:rsidRPr="009E4D28" w:rsidRDefault="00A20F9C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Синьо/Кехлибарено +/-9</w:t>
            </w:r>
          </w:p>
          <w:p w:rsidR="00A20F9C" w:rsidRPr="009E4D28" w:rsidRDefault="00A20F9C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  <w:proofErr w:type="spellStart"/>
            <w:r w:rsidRPr="009E4D28">
              <w:rPr>
                <w:rFonts w:ascii="Calibri" w:hAnsi="Calibri" w:cs="Calibri"/>
              </w:rPr>
              <w:t>Магента</w:t>
            </w:r>
            <w:proofErr w:type="spellEnd"/>
            <w:r w:rsidRPr="009E4D28">
              <w:rPr>
                <w:rFonts w:ascii="Calibri" w:hAnsi="Calibri" w:cs="Calibri"/>
              </w:rPr>
              <w:t>/Зелено +/-9.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Стабилизация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Да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Светкавица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E4D28">
              <w:rPr>
                <w:rFonts w:ascii="Calibri" w:hAnsi="Calibri" w:cs="Calibri"/>
                <w:sz w:val="22"/>
                <w:szCs w:val="22"/>
              </w:rPr>
              <w:t>Да (Вградена)</w:t>
            </w:r>
          </w:p>
          <w:p w:rsidR="00A20F9C" w:rsidRPr="009E4D28" w:rsidRDefault="00A20F9C" w:rsidP="009E4D2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E4D28">
              <w:rPr>
                <w:rFonts w:ascii="Calibri" w:hAnsi="Calibri" w:cs="Calibri"/>
                <w:sz w:val="22"/>
                <w:szCs w:val="22"/>
              </w:rPr>
              <w:t>Гнездо за външна светкавица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Режими на светкавицата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proofErr w:type="spellStart"/>
            <w:r w:rsidRPr="009E4D28">
              <w:rPr>
                <w:rFonts w:ascii="Calibri" w:hAnsi="Calibri" w:cs="Calibri"/>
              </w:rPr>
              <w:t>iTTL</w:t>
            </w:r>
            <w:proofErr w:type="spellEnd"/>
            <w:r w:rsidRPr="009E4D28">
              <w:rPr>
                <w:rFonts w:ascii="Calibri" w:hAnsi="Calibri" w:cs="Calibri"/>
              </w:rPr>
              <w:t>, Ръчен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Синхронна скорост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1/200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Компенсация на светкавицата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+/-2 EV през 1/2 или 1/3 стъпка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Дисплей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3.0" 920,000 точки, LCD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Визьор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 xml:space="preserve">Оптичен </w:t>
            </w:r>
            <w:proofErr w:type="spellStart"/>
            <w:r w:rsidRPr="009E4D28">
              <w:rPr>
                <w:rFonts w:ascii="Calibri" w:hAnsi="Calibri" w:cs="Calibri"/>
              </w:rPr>
              <w:t>Пентаогледало</w:t>
            </w:r>
            <w:proofErr w:type="spellEnd"/>
            <w:r w:rsidRPr="009E4D28">
              <w:rPr>
                <w:rFonts w:ascii="Calibri" w:hAnsi="Calibri" w:cs="Calibri"/>
              </w:rPr>
              <w:t xml:space="preserve"> (95% покритие), Корекция на диоптъра -2,5 до +0,5 m⁻¹ (диоптър)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Вградена памет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Не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Слот за памет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SD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lastRenderedPageBreak/>
              <w:t>Тип батерия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proofErr w:type="spellStart"/>
            <w:r w:rsidRPr="009E4D28">
              <w:rPr>
                <w:rFonts w:ascii="Calibri" w:hAnsi="Calibri" w:cs="Calibri"/>
              </w:rPr>
              <w:t>Li-Ion</w:t>
            </w:r>
            <w:proofErr w:type="spellEnd"/>
            <w:r w:rsidRPr="009E4D28">
              <w:rPr>
                <w:rFonts w:ascii="Calibri" w:hAnsi="Calibri" w:cs="Calibri"/>
              </w:rPr>
              <w:t xml:space="preserve"> батерия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Фокусна система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TTL-CT-SIR със CMOS сензор</w:t>
            </w:r>
          </w:p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9 AF точки (при f/5,6 – централна кръстовидна AF точка)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Режими на фокусиране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tabs>
                <w:tab w:val="left" w:pos="459"/>
              </w:tabs>
              <w:ind w:left="176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Автоматичен</w:t>
            </w:r>
          </w:p>
          <w:p w:rsidR="00A20F9C" w:rsidRPr="009E4D28" w:rsidRDefault="00A20F9C" w:rsidP="009E4D28">
            <w:pPr>
              <w:tabs>
                <w:tab w:val="left" w:pos="459"/>
              </w:tabs>
              <w:ind w:left="176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Ръчен (MF) и др.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tabs>
                <w:tab w:val="left" w:pos="459"/>
              </w:tabs>
              <w:ind w:left="176"/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Размер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  <w:color w:val="303030"/>
                <w:shd w:val="clear" w:color="auto" w:fill="FFFFFF"/>
              </w:rPr>
              <w:t>129.0 x 101.3 x 77.6мм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  <w:color w:val="303030"/>
                <w:shd w:val="clear" w:color="auto" w:fill="FFFFFF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Тегло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475  гр.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Вграден микрофон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Да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0D21DC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Конструкция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 xml:space="preserve">Карбонов / </w:t>
            </w:r>
            <w:proofErr w:type="spellStart"/>
            <w:r w:rsidRPr="009E4D28">
              <w:rPr>
                <w:rFonts w:ascii="Calibri" w:hAnsi="Calibri" w:cs="Calibri"/>
              </w:rPr>
              <w:t>поликарбонатен</w:t>
            </w:r>
            <w:proofErr w:type="spellEnd"/>
            <w:r w:rsidRPr="009E4D28">
              <w:rPr>
                <w:rFonts w:ascii="Calibri" w:hAnsi="Calibri" w:cs="Calibri"/>
              </w:rPr>
              <w:t xml:space="preserve"> корпус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rPr>
                <w:rFonts w:ascii="Calibri" w:hAnsi="Calibri" w:cs="Calibri"/>
              </w:rPr>
            </w:pPr>
          </w:p>
        </w:tc>
      </w:tr>
      <w:tr w:rsidR="00A20F9C" w:rsidRPr="00E94ACA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Интерфейс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USB</w:t>
            </w:r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  <w:lang w:val="en-US"/>
              </w:rPr>
              <w:t xml:space="preserve">Mini </w:t>
            </w:r>
            <w:r w:rsidRPr="009E4D28">
              <w:rPr>
                <w:rFonts w:ascii="Calibri" w:hAnsi="Calibri" w:cs="Calibri"/>
              </w:rPr>
              <w:t>HDMI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</w:p>
        </w:tc>
      </w:tr>
      <w:tr w:rsidR="00A20F9C" w:rsidRPr="00B77C5F" w:rsidTr="00EF75D7">
        <w:tc>
          <w:tcPr>
            <w:tcW w:w="4313" w:type="dxa"/>
            <w:shd w:val="clear" w:color="auto" w:fill="auto"/>
          </w:tcPr>
          <w:p w:rsidR="00A20F9C" w:rsidRPr="009E4D28" w:rsidRDefault="00A20F9C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Свързаност</w:t>
            </w:r>
          </w:p>
        </w:tc>
        <w:tc>
          <w:tcPr>
            <w:tcW w:w="4111" w:type="dxa"/>
          </w:tcPr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proofErr w:type="spellStart"/>
            <w:r w:rsidRPr="009E4D28">
              <w:rPr>
                <w:rFonts w:ascii="Calibri" w:hAnsi="Calibri" w:cs="Calibri"/>
              </w:rPr>
              <w:t>Wi-Fi</w:t>
            </w:r>
            <w:proofErr w:type="spellEnd"/>
          </w:p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NFC</w:t>
            </w:r>
          </w:p>
        </w:tc>
        <w:tc>
          <w:tcPr>
            <w:tcW w:w="4166" w:type="dxa"/>
          </w:tcPr>
          <w:p w:rsidR="00A20F9C" w:rsidRPr="009E4D28" w:rsidRDefault="00A20F9C" w:rsidP="009E4D28">
            <w:pPr>
              <w:ind w:left="360"/>
              <w:rPr>
                <w:rFonts w:ascii="Calibri" w:hAnsi="Calibri" w:cs="Calibri"/>
              </w:rPr>
            </w:pPr>
          </w:p>
        </w:tc>
      </w:tr>
    </w:tbl>
    <w:p w:rsidR="000223E3" w:rsidRPr="006A12BB" w:rsidRDefault="000223E3" w:rsidP="00D938D3">
      <w:pPr>
        <w:spacing w:after="0"/>
        <w:ind w:left="720"/>
        <w:rPr>
          <w:b/>
          <w:sz w:val="32"/>
          <w:szCs w:val="32"/>
        </w:rPr>
      </w:pPr>
    </w:p>
    <w:p w:rsidR="00BF200E" w:rsidRDefault="00317A4D" w:rsidP="000223E3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5</w:t>
      </w:r>
      <w:r w:rsidR="00BF200E">
        <w:rPr>
          <w:b/>
          <w:sz w:val="32"/>
          <w:szCs w:val="32"/>
          <w:lang w:val="en-US"/>
        </w:rPr>
        <w:t xml:space="preserve">.2  </w:t>
      </w:r>
      <w:r w:rsidR="006A12BB">
        <w:rPr>
          <w:b/>
          <w:sz w:val="32"/>
          <w:szCs w:val="32"/>
        </w:rPr>
        <w:t xml:space="preserve"> Фотоапарат </w:t>
      </w:r>
      <w:r w:rsidR="00BF200E">
        <w:rPr>
          <w:b/>
          <w:sz w:val="32"/>
          <w:szCs w:val="32"/>
        </w:rPr>
        <w:t>Т</w:t>
      </w:r>
      <w:proofErr w:type="spellStart"/>
      <w:r w:rsidR="00BF200E" w:rsidRPr="00BF200E">
        <w:rPr>
          <w:b/>
          <w:sz w:val="32"/>
          <w:szCs w:val="32"/>
          <w:lang w:val="en-US"/>
        </w:rPr>
        <w:t>яло</w:t>
      </w:r>
      <w:proofErr w:type="spellEnd"/>
      <w:r w:rsidR="00BF200E">
        <w:rPr>
          <w:b/>
          <w:sz w:val="32"/>
          <w:szCs w:val="32"/>
          <w:lang w:val="en-US"/>
        </w:rPr>
        <w:t xml:space="preserve"> + </w:t>
      </w:r>
      <w:proofErr w:type="spellStart"/>
      <w:r w:rsidR="00BF200E">
        <w:rPr>
          <w:b/>
          <w:sz w:val="32"/>
          <w:szCs w:val="32"/>
          <w:lang w:val="en-US"/>
        </w:rPr>
        <w:t>Обектив</w:t>
      </w:r>
      <w:proofErr w:type="spellEnd"/>
      <w:r w:rsidR="00BF200E">
        <w:rPr>
          <w:b/>
          <w:sz w:val="32"/>
          <w:szCs w:val="32"/>
          <w:lang w:val="en-US"/>
        </w:rPr>
        <w:t xml:space="preserve"> </w:t>
      </w:r>
      <w:r w:rsidR="00BF200E" w:rsidRPr="00BF200E">
        <w:rPr>
          <w:b/>
          <w:sz w:val="32"/>
          <w:szCs w:val="32"/>
          <w:lang w:val="en-US"/>
        </w:rPr>
        <w:t xml:space="preserve">18-140mm f/3.5-5.6G ED </w:t>
      </w:r>
      <w:proofErr w:type="gramStart"/>
      <w:r w:rsidR="00BF200E" w:rsidRPr="00BF200E">
        <w:rPr>
          <w:b/>
          <w:sz w:val="32"/>
          <w:szCs w:val="32"/>
          <w:lang w:val="en-US"/>
        </w:rPr>
        <w:t>VR</w:t>
      </w:r>
      <w:r w:rsidR="00BF200E">
        <w:rPr>
          <w:b/>
          <w:sz w:val="32"/>
          <w:szCs w:val="32"/>
          <w:lang w:val="en-US"/>
        </w:rPr>
        <w:t xml:space="preserve"> </w:t>
      </w:r>
      <w:r w:rsidR="00BF200E">
        <w:rPr>
          <w:b/>
          <w:sz w:val="32"/>
          <w:szCs w:val="32"/>
        </w:rPr>
        <w:t xml:space="preserve"> „</w:t>
      </w:r>
      <w:proofErr w:type="gramEnd"/>
      <w:r w:rsidR="00BF200E">
        <w:rPr>
          <w:b/>
          <w:sz w:val="32"/>
          <w:szCs w:val="32"/>
        </w:rPr>
        <w:t>тип 2“</w:t>
      </w:r>
    </w:p>
    <w:tbl>
      <w:tblPr>
        <w:tblW w:w="136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111"/>
        <w:gridCol w:w="5244"/>
      </w:tblGrid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proofErr w:type="spellStart"/>
            <w:r w:rsidRPr="00BF200E">
              <w:rPr>
                <w:rFonts w:ascii="Calibri" w:hAnsi="Calibri" w:cs="Calibri"/>
                <w:lang w:val="en-US"/>
              </w:rPr>
              <w:t>Процесор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  <w:lang w:val="en-US"/>
              </w:rPr>
              <w:t>EXPEED 5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  <w:lang w:val="en-US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Съвместимост с обектив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18-140mm f/3.5-5.6G ED VR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Размер на сензора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APS-C - 1.5x (23.5mm x 15.6mm) CMOS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Съотношение на кадъра (видео)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16:9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Резолюция на видео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BF200E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  <w:r w:rsidRPr="00BF200E">
              <w:rPr>
                <w:rFonts w:ascii="Calibri" w:eastAsia="Times New Roman" w:hAnsi="Calibri" w:cs="Calibri"/>
                <w:lang w:eastAsia="bg-BG"/>
              </w:rPr>
              <w:t>4К UHD (3840 х 2160) 30p, 25p, 24p</w:t>
            </w:r>
          </w:p>
          <w:p w:rsidR="00A20F9C" w:rsidRPr="00BF200E" w:rsidRDefault="00A20F9C" w:rsidP="00BF200E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  <w:proofErr w:type="spellStart"/>
            <w:r w:rsidRPr="00BF200E">
              <w:rPr>
                <w:rFonts w:ascii="Calibri" w:eastAsia="Times New Roman" w:hAnsi="Calibri" w:cs="Calibri"/>
                <w:lang w:eastAsia="bg-BG"/>
              </w:rPr>
              <w:t>Full</w:t>
            </w:r>
            <w:proofErr w:type="spellEnd"/>
            <w:r w:rsidRPr="00BF200E">
              <w:rPr>
                <w:rFonts w:ascii="Calibri" w:eastAsia="Times New Roman" w:hAnsi="Calibri" w:cs="Calibri"/>
                <w:lang w:eastAsia="bg-BG"/>
              </w:rPr>
              <w:t xml:space="preserve"> HD (1920 x 1080) 60p, 50p, 30p, 25p, 24p</w:t>
            </w:r>
          </w:p>
          <w:p w:rsidR="00A20F9C" w:rsidRPr="00BF200E" w:rsidRDefault="00A20F9C" w:rsidP="00BF200E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  <w:r w:rsidRPr="00BF200E">
              <w:rPr>
                <w:rFonts w:ascii="Calibri" w:eastAsia="Times New Roman" w:hAnsi="Calibri" w:cs="Calibri"/>
                <w:lang w:eastAsia="bg-BG"/>
              </w:rPr>
              <w:t>HD (1280 x 720) 60p, 50p</w:t>
            </w:r>
          </w:p>
        </w:tc>
        <w:tc>
          <w:tcPr>
            <w:tcW w:w="5244" w:type="dxa"/>
          </w:tcPr>
          <w:p w:rsidR="00A20F9C" w:rsidRPr="00BF200E" w:rsidRDefault="00A20F9C" w:rsidP="00BF200E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Разделителна способност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21 MP (5568 x 3712)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Файлов формат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RAW + JPEG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Видеоклип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Да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textAlignment w:val="baseline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Видео формати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MOV</w:t>
            </w:r>
            <w:r>
              <w:rPr>
                <w:rFonts w:ascii="Calibri" w:hAnsi="Calibri" w:cs="Calibri"/>
                <w:lang w:val="en-US"/>
              </w:rPr>
              <w:t xml:space="preserve">; </w:t>
            </w:r>
            <w:r w:rsidRPr="00BF200E">
              <w:rPr>
                <w:rFonts w:ascii="Calibri" w:hAnsi="Calibri" w:cs="Calibri"/>
              </w:rPr>
              <w:t>MP4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proofErr w:type="spellStart"/>
            <w:r w:rsidRPr="00BF200E">
              <w:rPr>
                <w:rFonts w:ascii="Calibri" w:hAnsi="Calibri" w:cs="Calibri"/>
              </w:rPr>
              <w:t>Светлочувствителност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ISO 100-1640000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lastRenderedPageBreak/>
              <w:t>Скорост на затвора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30сек. - 1/8000сек.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Серия снимки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 xml:space="preserve">8 </w:t>
            </w:r>
            <w:proofErr w:type="spellStart"/>
            <w:r w:rsidRPr="00BF200E">
              <w:rPr>
                <w:rFonts w:ascii="Calibri" w:hAnsi="Calibri" w:cs="Calibri"/>
              </w:rPr>
              <w:t>кад</w:t>
            </w:r>
            <w:proofErr w:type="spellEnd"/>
            <w:r w:rsidRPr="00BF200E">
              <w:rPr>
                <w:rFonts w:ascii="Calibri" w:hAnsi="Calibri" w:cs="Calibri"/>
              </w:rPr>
              <w:t>./сек.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Режими на снимане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 xml:space="preserve">Автоматични режими (автоматичен; </w:t>
            </w:r>
            <w:proofErr w:type="spellStart"/>
            <w:r w:rsidRPr="00BF200E">
              <w:rPr>
                <w:rFonts w:ascii="Calibri" w:hAnsi="Calibri" w:cs="Calibri"/>
              </w:rPr>
              <w:t>автоматичен</w:t>
            </w:r>
            <w:proofErr w:type="spellEnd"/>
            <w:r w:rsidRPr="00BF200E">
              <w:rPr>
                <w:rFonts w:ascii="Calibri" w:hAnsi="Calibri" w:cs="Calibri"/>
              </w:rPr>
              <w:t>, изключена светкавица); сценични режими (портрет; пейзаж; дете; спорт; близък план; нощен портрет; нощен пейзаж; парти/закрито; плаж/сняг; залез; здрач/зори; портрет на домашен любимец; горяща свещ; цъфтеж; есе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Режими на измерване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Точков</w:t>
            </w:r>
          </w:p>
          <w:p w:rsidR="00A20F9C" w:rsidRPr="00BF200E" w:rsidRDefault="00A20F9C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Централно-осреднен</w:t>
            </w:r>
          </w:p>
          <w:p w:rsidR="00A20F9C" w:rsidRPr="00BF200E" w:rsidRDefault="00A20F9C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Матричен</w:t>
            </w:r>
          </w:p>
          <w:p w:rsidR="00A20F9C" w:rsidRPr="00BF200E" w:rsidRDefault="00A20F9C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Частичен</w:t>
            </w:r>
          </w:p>
        </w:tc>
        <w:tc>
          <w:tcPr>
            <w:tcW w:w="5244" w:type="dxa"/>
          </w:tcPr>
          <w:p w:rsidR="00A20F9C" w:rsidRPr="00BF200E" w:rsidRDefault="00A20F9C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Баланс на бялото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tabs>
                <w:tab w:val="left" w:pos="1605"/>
              </w:tabs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 xml:space="preserve">Автоматично (2 типа), осветление от лампа с </w:t>
            </w:r>
            <w:proofErr w:type="spellStart"/>
            <w:r w:rsidRPr="00BF200E">
              <w:rPr>
                <w:rFonts w:ascii="Calibri" w:hAnsi="Calibri" w:cs="Calibri"/>
              </w:rPr>
              <w:t>нажежаема</w:t>
            </w:r>
            <w:proofErr w:type="spellEnd"/>
            <w:r w:rsidRPr="00BF200E">
              <w:rPr>
                <w:rFonts w:ascii="Calibri" w:hAnsi="Calibri" w:cs="Calibri"/>
              </w:rPr>
              <w:t xml:space="preserve"> жичка, флуоресцентно осветление (7 типа), пряка слънчева светлина, светкавица, облачно небе, сянка, ръчна потребителска настройка (могат да се запазят до 6 стойности, точково измерване на баланса на бялото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tabs>
                <w:tab w:val="left" w:pos="1605"/>
              </w:tabs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Стабилизация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Оптична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Светкавица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F200E">
              <w:rPr>
                <w:rFonts w:ascii="Calibri" w:hAnsi="Calibri" w:cs="Calibri"/>
                <w:sz w:val="22"/>
                <w:szCs w:val="22"/>
              </w:rPr>
              <w:t>Да (Вградена)</w:t>
            </w:r>
          </w:p>
          <w:p w:rsidR="00A20F9C" w:rsidRPr="00BF200E" w:rsidRDefault="00A20F9C" w:rsidP="0067530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F200E">
              <w:rPr>
                <w:rFonts w:ascii="Calibri" w:hAnsi="Calibri" w:cs="Calibri"/>
                <w:sz w:val="22"/>
                <w:szCs w:val="22"/>
              </w:rPr>
              <w:t>Гнездо за външна светкавица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Режими на светкавицата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Автоматично</w:t>
            </w:r>
          </w:p>
          <w:p w:rsidR="00A20F9C" w:rsidRPr="00BF200E" w:rsidRDefault="00A20F9C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Ръчен</w:t>
            </w:r>
          </w:p>
          <w:p w:rsidR="00A20F9C" w:rsidRPr="00BF200E" w:rsidRDefault="00A20F9C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 xml:space="preserve">Високоскоростна </w:t>
            </w:r>
            <w:proofErr w:type="spellStart"/>
            <w:r w:rsidRPr="00BF200E">
              <w:rPr>
                <w:rFonts w:ascii="Calibri" w:hAnsi="Calibri" w:cs="Calibri"/>
              </w:rPr>
              <w:t>синхр</w:t>
            </w:r>
            <w:proofErr w:type="spellEnd"/>
          </w:p>
          <w:p w:rsidR="00A20F9C" w:rsidRPr="00BF200E" w:rsidRDefault="00A20F9C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Бавно синхронизиране</w:t>
            </w:r>
          </w:p>
          <w:p w:rsidR="00A20F9C" w:rsidRPr="00BF200E" w:rsidRDefault="00A20F9C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Корекция на червени очи</w:t>
            </w:r>
          </w:p>
          <w:p w:rsidR="00A20F9C" w:rsidRPr="00BF200E" w:rsidRDefault="00A20F9C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Запълваща</w:t>
            </w:r>
          </w:p>
        </w:tc>
        <w:tc>
          <w:tcPr>
            <w:tcW w:w="5244" w:type="dxa"/>
          </w:tcPr>
          <w:p w:rsidR="00A20F9C" w:rsidRPr="00BF200E" w:rsidRDefault="00A20F9C" w:rsidP="00BF200E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lastRenderedPageBreak/>
              <w:t>Синхронна скорост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1/250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Компенсация на светкавицата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-3 до +1 EV на стъпки от 1/3 EV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Дисплей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3.2" подвижен TFT LCD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Визьор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Оптичен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Вградена памет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Не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Слот за памет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SD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Тип батерия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proofErr w:type="spellStart"/>
            <w:r w:rsidRPr="00BF200E">
              <w:rPr>
                <w:rFonts w:ascii="Calibri" w:hAnsi="Calibri" w:cs="Calibri"/>
              </w:rPr>
              <w:t>Li-Ion</w:t>
            </w:r>
            <w:proofErr w:type="spellEnd"/>
            <w:r w:rsidRPr="00BF200E">
              <w:rPr>
                <w:rFonts w:ascii="Calibri" w:hAnsi="Calibri" w:cs="Calibri"/>
              </w:rPr>
              <w:t xml:space="preserve"> батерия EN-EL15a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Фокусна система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 xml:space="preserve">Усъвършенстван сензорен модул за автоматично фокусиране </w:t>
            </w:r>
            <w:proofErr w:type="spellStart"/>
            <w:r w:rsidRPr="00BF200E">
              <w:rPr>
                <w:rFonts w:ascii="Calibri" w:hAnsi="Calibri" w:cs="Calibri"/>
              </w:rPr>
              <w:t>Nikon</w:t>
            </w:r>
            <w:proofErr w:type="spellEnd"/>
            <w:r w:rsidRPr="00BF200E">
              <w:rPr>
                <w:rFonts w:ascii="Calibri" w:hAnsi="Calibri" w:cs="Calibri"/>
              </w:rPr>
              <w:t xml:space="preserve"> </w:t>
            </w:r>
            <w:proofErr w:type="spellStart"/>
            <w:r w:rsidRPr="00BF200E">
              <w:rPr>
                <w:rFonts w:ascii="Calibri" w:hAnsi="Calibri" w:cs="Calibri"/>
              </w:rPr>
              <w:t>Multi-CAM</w:t>
            </w:r>
            <w:proofErr w:type="spellEnd"/>
            <w:r w:rsidRPr="00BF200E">
              <w:rPr>
                <w:rFonts w:ascii="Calibri" w:hAnsi="Calibri" w:cs="Calibri"/>
              </w:rPr>
              <w:t xml:space="preserve"> 3500 II с TTL </w:t>
            </w:r>
            <w:proofErr w:type="spellStart"/>
            <w:r w:rsidRPr="00BF200E">
              <w:rPr>
                <w:rFonts w:ascii="Calibri" w:hAnsi="Calibri" w:cs="Calibri"/>
              </w:rPr>
              <w:t>детектиране</w:t>
            </w:r>
            <w:proofErr w:type="spellEnd"/>
            <w:r w:rsidRPr="00BF200E">
              <w:rPr>
                <w:rFonts w:ascii="Calibri" w:hAnsi="Calibri" w:cs="Calibri"/>
              </w:rPr>
              <w:t xml:space="preserve"> на фазата, фина настройка, 51 точки за фокусиране (включително 15 сензора от кръстосан тип, f/8, поддържан от 1 сензор) и лъч за подпомагане на АФ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Режими на фокусиране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Автоматичен</w:t>
            </w:r>
          </w:p>
          <w:p w:rsidR="00A20F9C" w:rsidRPr="00BF200E" w:rsidRDefault="00A20F9C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Ръчен</w:t>
            </w:r>
          </w:p>
          <w:p w:rsidR="00A20F9C" w:rsidRPr="00BF200E" w:rsidRDefault="00A20F9C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Интелигентен</w:t>
            </w:r>
          </w:p>
          <w:p w:rsidR="00A20F9C" w:rsidRPr="00BF200E" w:rsidRDefault="00A20F9C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Следящ</w:t>
            </w:r>
          </w:p>
          <w:p w:rsidR="00A20F9C" w:rsidRPr="00BF200E" w:rsidRDefault="00A20F9C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Единичен</w:t>
            </w:r>
          </w:p>
          <w:p w:rsidR="00A20F9C" w:rsidRPr="00BF200E" w:rsidRDefault="00A20F9C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Проследяване на лице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Размер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135,5 x 104 x 72,5 мм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Тегло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720гр.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Вграден микрофон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Да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Конструкция</w:t>
            </w:r>
          </w:p>
        </w:tc>
        <w:tc>
          <w:tcPr>
            <w:tcW w:w="4111" w:type="dxa"/>
            <w:shd w:val="clear" w:color="auto" w:fill="auto"/>
          </w:tcPr>
          <w:p w:rsidR="00A20F9C" w:rsidRPr="00BF200E" w:rsidRDefault="00A20F9C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Алуминиева или магнезиева сплав</w:t>
            </w:r>
          </w:p>
        </w:tc>
        <w:tc>
          <w:tcPr>
            <w:tcW w:w="5244" w:type="dxa"/>
          </w:tcPr>
          <w:p w:rsidR="00A20F9C" w:rsidRPr="00BF200E" w:rsidRDefault="00A20F9C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</w:p>
        </w:tc>
      </w:tr>
      <w:tr w:rsidR="00A20F9C" w:rsidRPr="008C72E0" w:rsidTr="00EF75D7">
        <w:tc>
          <w:tcPr>
            <w:tcW w:w="4252" w:type="dxa"/>
            <w:shd w:val="clear" w:color="auto" w:fill="auto"/>
          </w:tcPr>
          <w:p w:rsidR="00A20F9C" w:rsidRPr="00BF200E" w:rsidRDefault="00A20F9C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Интерфейс</w:t>
            </w:r>
          </w:p>
        </w:tc>
        <w:tc>
          <w:tcPr>
            <w:tcW w:w="4111" w:type="dxa"/>
            <w:shd w:val="clear" w:color="auto" w:fill="auto"/>
          </w:tcPr>
          <w:p w:rsidR="00A20F9C" w:rsidRPr="00675305" w:rsidRDefault="00A20F9C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  <w:r w:rsidRPr="00675305">
              <w:rPr>
                <w:rFonts w:ascii="Calibri" w:hAnsi="Calibri" w:cs="Calibri"/>
              </w:rPr>
              <w:t>USB</w:t>
            </w:r>
          </w:p>
          <w:p w:rsidR="00A20F9C" w:rsidRPr="00675305" w:rsidRDefault="00A20F9C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  <w:r w:rsidRPr="00675305">
              <w:rPr>
                <w:rFonts w:ascii="Calibri" w:hAnsi="Calibri" w:cs="Calibri"/>
              </w:rPr>
              <w:t>HDMI</w:t>
            </w:r>
          </w:p>
          <w:p w:rsidR="00A20F9C" w:rsidRPr="00675305" w:rsidRDefault="00A20F9C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  <w:r w:rsidRPr="00675305">
              <w:rPr>
                <w:rFonts w:ascii="Calibri" w:hAnsi="Calibri" w:cs="Calibri"/>
              </w:rPr>
              <w:t>Вход за външен микрофон</w:t>
            </w:r>
          </w:p>
          <w:p w:rsidR="00A20F9C" w:rsidRPr="00675305" w:rsidRDefault="00A20F9C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  <w:r w:rsidRPr="00675305">
              <w:rPr>
                <w:rFonts w:ascii="Calibri" w:hAnsi="Calibri" w:cs="Calibri"/>
              </w:rPr>
              <w:lastRenderedPageBreak/>
              <w:t>Изход за слушалки</w:t>
            </w:r>
          </w:p>
        </w:tc>
        <w:tc>
          <w:tcPr>
            <w:tcW w:w="5244" w:type="dxa"/>
          </w:tcPr>
          <w:p w:rsidR="00A20F9C" w:rsidRPr="00675305" w:rsidRDefault="00A20F9C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</w:p>
        </w:tc>
      </w:tr>
    </w:tbl>
    <w:p w:rsidR="000223E3" w:rsidRPr="006A12BB" w:rsidRDefault="000223E3" w:rsidP="00D938D3">
      <w:pPr>
        <w:spacing w:after="0"/>
        <w:ind w:left="720"/>
        <w:rPr>
          <w:b/>
          <w:sz w:val="32"/>
          <w:szCs w:val="32"/>
        </w:rPr>
      </w:pPr>
    </w:p>
    <w:p w:rsidR="00675305" w:rsidRDefault="00317A4D" w:rsidP="00D938D3">
      <w:pPr>
        <w:spacing w:after="0"/>
        <w:ind w:left="7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en-US"/>
        </w:rPr>
        <w:t>5</w:t>
      </w:r>
      <w:r w:rsidR="00675305">
        <w:rPr>
          <w:b/>
          <w:sz w:val="32"/>
          <w:szCs w:val="32"/>
          <w:lang w:val="en-US"/>
        </w:rPr>
        <w:t xml:space="preserve">.3  </w:t>
      </w:r>
      <w:proofErr w:type="spellStart"/>
      <w:r w:rsidR="00675305">
        <w:rPr>
          <w:b/>
          <w:sz w:val="32"/>
          <w:szCs w:val="32"/>
          <w:lang w:val="en-US"/>
        </w:rPr>
        <w:t>Фотоапарат</w:t>
      </w:r>
      <w:proofErr w:type="spellEnd"/>
      <w:proofErr w:type="gramEnd"/>
      <w:r w:rsidR="00675305">
        <w:rPr>
          <w:b/>
          <w:sz w:val="32"/>
          <w:szCs w:val="32"/>
          <w:lang w:val="en-US"/>
        </w:rPr>
        <w:t xml:space="preserve"> </w:t>
      </w:r>
      <w:proofErr w:type="spellStart"/>
      <w:r w:rsidR="00675305">
        <w:rPr>
          <w:b/>
          <w:sz w:val="32"/>
          <w:szCs w:val="32"/>
          <w:lang w:val="en-US"/>
        </w:rPr>
        <w:t>Tяло</w:t>
      </w:r>
      <w:proofErr w:type="spellEnd"/>
      <w:r w:rsidR="00675305">
        <w:rPr>
          <w:b/>
          <w:sz w:val="32"/>
          <w:szCs w:val="32"/>
          <w:lang w:val="en-US"/>
        </w:rPr>
        <w:t xml:space="preserve"> + </w:t>
      </w:r>
      <w:proofErr w:type="spellStart"/>
      <w:r w:rsidR="00675305">
        <w:rPr>
          <w:b/>
          <w:sz w:val="32"/>
          <w:szCs w:val="32"/>
          <w:lang w:val="en-US"/>
        </w:rPr>
        <w:t>Обектив</w:t>
      </w:r>
      <w:proofErr w:type="spellEnd"/>
      <w:r w:rsidR="00675305">
        <w:rPr>
          <w:b/>
          <w:sz w:val="32"/>
          <w:szCs w:val="32"/>
          <w:lang w:val="en-US"/>
        </w:rPr>
        <w:t xml:space="preserve"> </w:t>
      </w:r>
      <w:r w:rsidR="00675305" w:rsidRPr="00675305">
        <w:rPr>
          <w:b/>
          <w:sz w:val="32"/>
          <w:szCs w:val="32"/>
          <w:lang w:val="en-US"/>
        </w:rPr>
        <w:t>18-55mm f/3</w:t>
      </w:r>
      <w:r w:rsidR="007F05C9">
        <w:rPr>
          <w:b/>
          <w:sz w:val="32"/>
          <w:szCs w:val="32"/>
          <w:lang w:val="en-US"/>
        </w:rPr>
        <w:t xml:space="preserve">.5-5.6 III + </w:t>
      </w:r>
      <w:proofErr w:type="spellStart"/>
      <w:r w:rsidR="007F05C9">
        <w:rPr>
          <w:b/>
          <w:sz w:val="32"/>
          <w:szCs w:val="32"/>
          <w:lang w:val="en-US"/>
        </w:rPr>
        <w:t>Памет</w:t>
      </w:r>
      <w:proofErr w:type="spellEnd"/>
      <w:r w:rsidR="007F05C9">
        <w:rPr>
          <w:b/>
          <w:sz w:val="32"/>
          <w:szCs w:val="32"/>
          <w:lang w:val="en-US"/>
        </w:rPr>
        <w:t xml:space="preserve"> SDHC </w:t>
      </w:r>
      <w:r w:rsidR="00675305" w:rsidRPr="00675305">
        <w:rPr>
          <w:b/>
          <w:sz w:val="32"/>
          <w:szCs w:val="32"/>
          <w:lang w:val="en-US"/>
        </w:rPr>
        <w:t>Ultra 16GB (80MB/s)</w:t>
      </w:r>
      <w:r w:rsidR="00675305">
        <w:rPr>
          <w:b/>
          <w:sz w:val="32"/>
          <w:szCs w:val="32"/>
          <w:lang w:val="en-US"/>
        </w:rPr>
        <w:t xml:space="preserve"> </w:t>
      </w:r>
      <w:r w:rsidR="00675305">
        <w:rPr>
          <w:b/>
          <w:sz w:val="32"/>
          <w:szCs w:val="32"/>
        </w:rPr>
        <w:t xml:space="preserve"> „тип 3“</w:t>
      </w:r>
    </w:p>
    <w:p w:rsidR="00675305" w:rsidRDefault="00675305" w:rsidP="00D938D3">
      <w:pPr>
        <w:spacing w:after="0"/>
        <w:ind w:left="720"/>
        <w:rPr>
          <w:b/>
          <w:sz w:val="32"/>
          <w:szCs w:val="32"/>
        </w:rPr>
      </w:pPr>
    </w:p>
    <w:tbl>
      <w:tblPr>
        <w:tblW w:w="136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394"/>
        <w:gridCol w:w="4961"/>
      </w:tblGrid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proofErr w:type="spellStart"/>
            <w:r w:rsidRPr="00675305">
              <w:rPr>
                <w:rFonts w:cstheme="minorHAnsi"/>
                <w:lang w:val="en-US"/>
              </w:rPr>
              <w:t>Процесор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  <w:lang w:val="en-US"/>
              </w:rPr>
              <w:t>DIGIC 4+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  <w:lang w:val="en-US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</w:rPr>
              <w:t>Съвместимост с обектив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</w:rPr>
              <w:t>18-55mm f/3.5-5.6 III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Размер на сензора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</w:rPr>
            </w:pPr>
            <w:r w:rsidRPr="00675305">
              <w:rPr>
                <w:rFonts w:cstheme="minorHAnsi"/>
              </w:rPr>
              <w:t>APS-C - 1.6x (22.5mm x 14.9mm)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</w:rPr>
              <w:t>Съотношение на кадъра (видео)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</w:rPr>
              <w:t>3:2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Резолюция на видео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 w:line="240" w:lineRule="auto"/>
              <w:ind w:left="357"/>
              <w:textAlignment w:val="baseline"/>
              <w:rPr>
                <w:rFonts w:eastAsia="Times New Roman" w:cstheme="minorHAnsi"/>
                <w:lang w:eastAsia="bg-BG"/>
              </w:rPr>
            </w:pPr>
            <w:proofErr w:type="spellStart"/>
            <w:r w:rsidRPr="00675305">
              <w:rPr>
                <w:rFonts w:eastAsia="Times New Roman" w:cstheme="minorHAnsi"/>
                <w:lang w:eastAsia="bg-BG"/>
              </w:rPr>
              <w:t>Full</w:t>
            </w:r>
            <w:proofErr w:type="spellEnd"/>
            <w:r w:rsidRPr="00675305">
              <w:rPr>
                <w:rFonts w:eastAsia="Times New Roman" w:cstheme="minorHAnsi"/>
                <w:lang w:eastAsia="bg-BG"/>
              </w:rPr>
              <w:t xml:space="preserve"> HD (1920 x 1080) (29,97, 25, 23,976 </w:t>
            </w:r>
            <w:proofErr w:type="spellStart"/>
            <w:r w:rsidRPr="00675305">
              <w:rPr>
                <w:rFonts w:eastAsia="Times New Roman" w:cstheme="minorHAnsi"/>
                <w:lang w:eastAsia="bg-BG"/>
              </w:rPr>
              <w:t>fps</w:t>
            </w:r>
            <w:proofErr w:type="spellEnd"/>
            <w:r w:rsidRPr="00675305">
              <w:rPr>
                <w:rFonts w:eastAsia="Times New Roman" w:cstheme="minorHAnsi"/>
                <w:lang w:eastAsia="bg-BG"/>
              </w:rPr>
              <w:t>)</w:t>
            </w:r>
          </w:p>
          <w:p w:rsidR="00A20F9C" w:rsidRPr="00675305" w:rsidRDefault="00A20F9C" w:rsidP="00675305">
            <w:pPr>
              <w:spacing w:after="0" w:line="240" w:lineRule="auto"/>
              <w:ind w:left="357"/>
              <w:textAlignment w:val="baseline"/>
              <w:rPr>
                <w:rFonts w:eastAsia="Times New Roman" w:cstheme="minorHAnsi"/>
                <w:lang w:eastAsia="bg-BG"/>
              </w:rPr>
            </w:pPr>
            <w:r w:rsidRPr="00675305">
              <w:rPr>
                <w:rFonts w:eastAsia="Times New Roman" w:cstheme="minorHAnsi"/>
                <w:lang w:eastAsia="bg-BG"/>
              </w:rPr>
              <w:t xml:space="preserve">HD (1280 x 720) (59,94, 50 </w:t>
            </w:r>
            <w:proofErr w:type="spellStart"/>
            <w:r w:rsidRPr="00675305">
              <w:rPr>
                <w:rFonts w:eastAsia="Times New Roman" w:cstheme="minorHAnsi"/>
                <w:lang w:eastAsia="bg-BG"/>
              </w:rPr>
              <w:t>fps</w:t>
            </w:r>
            <w:proofErr w:type="spellEnd"/>
            <w:r w:rsidRPr="00675305">
              <w:rPr>
                <w:rFonts w:eastAsia="Times New Roman" w:cstheme="minorHAnsi"/>
                <w:lang w:eastAsia="bg-BG"/>
              </w:rPr>
              <w:t>)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 w:line="240" w:lineRule="auto"/>
              <w:ind w:left="357"/>
              <w:textAlignment w:val="baseline"/>
              <w:rPr>
                <w:rFonts w:eastAsia="Times New Roman" w:cstheme="minorHAnsi"/>
                <w:lang w:eastAsia="bg-BG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Разделителна способност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 xml:space="preserve">18 </w:t>
            </w:r>
            <w:proofErr w:type="spellStart"/>
            <w:r w:rsidRPr="00675305">
              <w:rPr>
                <w:rFonts w:cstheme="minorHAnsi"/>
              </w:rPr>
              <w:t>мегапикселов</w:t>
            </w:r>
            <w:proofErr w:type="spellEnd"/>
            <w:r w:rsidRPr="00675305">
              <w:rPr>
                <w:rFonts w:cstheme="minorHAnsi"/>
              </w:rPr>
              <w:t xml:space="preserve"> APS-C сензор (22.3mm x 14.9mm)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Файлов формат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RAW + JPEG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Видеоклип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</w:rPr>
            </w:pPr>
            <w:r w:rsidRPr="00675305">
              <w:rPr>
                <w:rFonts w:cstheme="minorHAnsi"/>
              </w:rPr>
              <w:t>Да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textAlignment w:val="baseline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Видео формати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MOV (видео: H.264, звук: линеен PCM, нивото на записвания звук може да се настройва ръчно от потребителя)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proofErr w:type="spellStart"/>
            <w:r w:rsidRPr="00675305">
              <w:rPr>
                <w:rFonts w:cstheme="minorHAnsi"/>
              </w:rPr>
              <w:t>Светлочувствителност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ISO 100-6400 (разширен до 12800)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Скорост на затвора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30сек. - 1/4000сек.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Серия снимки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 xml:space="preserve">3 </w:t>
            </w:r>
            <w:proofErr w:type="spellStart"/>
            <w:r w:rsidRPr="00675305">
              <w:rPr>
                <w:rFonts w:cstheme="minorHAnsi"/>
              </w:rPr>
              <w:t>кад</w:t>
            </w:r>
            <w:proofErr w:type="spellEnd"/>
            <w:r w:rsidRPr="00675305">
              <w:rPr>
                <w:rFonts w:cstheme="minorHAnsi"/>
              </w:rPr>
              <w:t>./сек.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Режими на снимане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Автоматичен (</w:t>
            </w:r>
            <w:proofErr w:type="spellStart"/>
            <w:r w:rsidRPr="00675305">
              <w:rPr>
                <w:rFonts w:cstheme="minorHAnsi"/>
              </w:rPr>
              <w:t>автоматичен</w:t>
            </w:r>
            <w:proofErr w:type="spellEnd"/>
            <w:r w:rsidRPr="00675305">
              <w:rPr>
                <w:rFonts w:cstheme="minorHAnsi"/>
              </w:rPr>
              <w:t xml:space="preserve">; </w:t>
            </w:r>
            <w:proofErr w:type="spellStart"/>
            <w:r w:rsidRPr="00675305">
              <w:rPr>
                <w:rFonts w:cstheme="minorHAnsi"/>
              </w:rPr>
              <w:t>автоматичен</w:t>
            </w:r>
            <w:proofErr w:type="spellEnd"/>
            <w:r w:rsidRPr="00675305">
              <w:rPr>
                <w:rFonts w:cstheme="minorHAnsi"/>
              </w:rPr>
              <w:t xml:space="preserve"> с изключена светкавица); режим с автоматична гъвкава програма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Приоритет на скорост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Приоритет на бленда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Ръчен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Без светкавица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Спортна сцена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Портрет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Близък план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lastRenderedPageBreak/>
              <w:t>Режими на измерване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Точков</w:t>
            </w:r>
          </w:p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Централно-осреднен</w:t>
            </w:r>
          </w:p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Матричен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Баланс на бялото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 xml:space="preserve">AWB (приоритет на атмосфера/приоритет на бяло), дневна светлина, сянка, облачност, светлина от лампа с </w:t>
            </w:r>
            <w:proofErr w:type="spellStart"/>
            <w:r w:rsidRPr="00675305">
              <w:rPr>
                <w:rFonts w:cstheme="minorHAnsi"/>
              </w:rPr>
              <w:t>нажежаема</w:t>
            </w:r>
            <w:proofErr w:type="spellEnd"/>
            <w:r w:rsidRPr="00675305">
              <w:rPr>
                <w:rFonts w:cstheme="minorHAnsi"/>
              </w:rPr>
              <w:t xml:space="preserve"> жичка, бяла светлина Флуоресцентна светлина, Светкавица, Потребителски.</w:t>
            </w:r>
          </w:p>
          <w:p w:rsidR="00A20F9C" w:rsidRPr="00675305" w:rsidRDefault="00A20F9C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Корекция на баланса на бялото:</w:t>
            </w:r>
          </w:p>
          <w:p w:rsidR="00A20F9C" w:rsidRPr="00675305" w:rsidRDefault="00A20F9C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Синьо/Кехлибарено +/-9</w:t>
            </w:r>
          </w:p>
          <w:p w:rsidR="00A20F9C" w:rsidRPr="00675305" w:rsidRDefault="00A20F9C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  <w:proofErr w:type="spellStart"/>
            <w:r w:rsidRPr="00675305">
              <w:rPr>
                <w:rFonts w:cstheme="minorHAnsi"/>
              </w:rPr>
              <w:t>Магента</w:t>
            </w:r>
            <w:proofErr w:type="spellEnd"/>
            <w:r w:rsidRPr="00675305">
              <w:rPr>
                <w:rFonts w:cstheme="minorHAnsi"/>
              </w:rPr>
              <w:t>/Зелено +/-9.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Светкавица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pStyle w:val="NormalWeb"/>
              <w:spacing w:before="0" w:beforeAutospacing="0" w:after="0" w:afterAutospacing="0"/>
              <w:ind w:left="35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75305">
              <w:rPr>
                <w:rFonts w:asciiTheme="minorHAnsi" w:hAnsiTheme="minorHAnsi" w:cstheme="minorHAnsi"/>
                <w:sz w:val="22"/>
                <w:szCs w:val="22"/>
              </w:rPr>
              <w:t>Да (Вградена)</w:t>
            </w:r>
          </w:p>
          <w:p w:rsidR="00A20F9C" w:rsidRPr="00675305" w:rsidRDefault="00A20F9C" w:rsidP="00675305">
            <w:pPr>
              <w:pStyle w:val="NormalWeb"/>
              <w:spacing w:before="0" w:beforeAutospacing="0" w:after="0" w:afterAutospacing="0"/>
              <w:ind w:left="35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75305">
              <w:rPr>
                <w:rFonts w:asciiTheme="minorHAnsi" w:hAnsiTheme="minorHAnsi" w:cstheme="minorHAnsi"/>
                <w:sz w:val="22"/>
                <w:szCs w:val="22"/>
              </w:rPr>
              <w:t>Гнездо за външна светкавица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pStyle w:val="NormalWeb"/>
              <w:spacing w:before="0" w:beforeAutospacing="0" w:after="0" w:afterAutospacing="0"/>
              <w:ind w:left="35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Режими на светкавицата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proofErr w:type="spellStart"/>
            <w:r w:rsidRPr="00675305">
              <w:rPr>
                <w:rFonts w:cstheme="minorHAnsi"/>
              </w:rPr>
              <w:t>iTTL</w:t>
            </w:r>
            <w:proofErr w:type="spellEnd"/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Синхронна скорост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1/200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Компенсация на светкавицата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-3 до +1 EV на стъпки от 1/3 ЕV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Дисплей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  <w:color w:val="303030"/>
                <w:shd w:val="clear" w:color="auto" w:fill="FFFFFF"/>
              </w:rPr>
              <w:t>2.7"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  <w:color w:val="303030"/>
                <w:shd w:val="clear" w:color="auto" w:fill="FFFFFF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Визьор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 xml:space="preserve">Оптичен </w:t>
            </w:r>
            <w:proofErr w:type="spellStart"/>
            <w:r w:rsidRPr="00675305">
              <w:rPr>
                <w:rFonts w:cstheme="minorHAnsi"/>
              </w:rPr>
              <w:t>Пентаогледало</w:t>
            </w:r>
            <w:proofErr w:type="spellEnd"/>
            <w:r w:rsidRPr="00675305">
              <w:rPr>
                <w:rFonts w:cstheme="minorHAnsi"/>
              </w:rPr>
              <w:t xml:space="preserve"> (95% покритие)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Корекция на диоптъра -2,5 до +0,5 m⁻¹ (диоптър)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Вградена памет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Не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Слот за памет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SD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Тип батерия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proofErr w:type="spellStart"/>
            <w:r w:rsidRPr="00675305">
              <w:rPr>
                <w:rFonts w:cstheme="minorHAnsi"/>
              </w:rPr>
              <w:t>Li-Ion</w:t>
            </w:r>
            <w:proofErr w:type="spellEnd"/>
            <w:r w:rsidRPr="00675305">
              <w:rPr>
                <w:rFonts w:cstheme="minorHAnsi"/>
              </w:rPr>
              <w:t xml:space="preserve"> батерия 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Фокусна система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TTL-CT-SIR със CMOS сензор</w:t>
            </w:r>
          </w:p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9 AF точки (при f/5,6 – централна кръстовидна AF точка)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Режими на фокусиране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tabs>
                <w:tab w:val="left" w:pos="459"/>
              </w:tabs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Автоматичен</w:t>
            </w:r>
          </w:p>
          <w:p w:rsidR="00A20F9C" w:rsidRPr="00675305" w:rsidRDefault="00A20F9C" w:rsidP="00675305">
            <w:pPr>
              <w:tabs>
                <w:tab w:val="left" w:pos="459"/>
              </w:tabs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Ръчен (MF)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tabs>
                <w:tab w:val="left" w:pos="459"/>
              </w:tabs>
              <w:spacing w:after="0" w:line="240" w:lineRule="auto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Размер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  <w:color w:val="303030"/>
                <w:shd w:val="clear" w:color="auto" w:fill="FFFFFF"/>
              </w:rPr>
              <w:t>129 x 102 x 77мм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  <w:color w:val="303030"/>
                <w:shd w:val="clear" w:color="auto" w:fill="FFFFFF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Тегло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436 гр.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Вграден микрофон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Да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Конструкция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 xml:space="preserve">Карбонов / </w:t>
            </w:r>
            <w:proofErr w:type="spellStart"/>
            <w:r w:rsidRPr="00675305">
              <w:rPr>
                <w:rFonts w:cstheme="minorHAnsi"/>
              </w:rPr>
              <w:t>поликарбонатен</w:t>
            </w:r>
            <w:proofErr w:type="spellEnd"/>
            <w:r w:rsidRPr="00675305">
              <w:rPr>
                <w:rFonts w:cstheme="minorHAnsi"/>
              </w:rPr>
              <w:t xml:space="preserve"> корпус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Интерфейс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USB</w:t>
            </w:r>
          </w:p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proofErr w:type="spellStart"/>
            <w:r w:rsidRPr="00675305">
              <w:rPr>
                <w:rFonts w:cstheme="minorHAnsi"/>
              </w:rPr>
              <w:lastRenderedPageBreak/>
              <w:t>mini</w:t>
            </w:r>
            <w:proofErr w:type="spellEnd"/>
            <w:r w:rsidRPr="00675305">
              <w:rPr>
                <w:rFonts w:cstheme="minorHAnsi"/>
              </w:rPr>
              <w:t xml:space="preserve"> HDMI</w:t>
            </w:r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</w:p>
        </w:tc>
      </w:tr>
      <w:tr w:rsidR="00A20F9C" w:rsidRPr="00675305" w:rsidTr="00EF75D7">
        <w:tc>
          <w:tcPr>
            <w:tcW w:w="4252" w:type="dxa"/>
            <w:shd w:val="clear" w:color="auto" w:fill="auto"/>
          </w:tcPr>
          <w:p w:rsidR="00A20F9C" w:rsidRPr="00675305" w:rsidRDefault="00A20F9C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lastRenderedPageBreak/>
              <w:t>Свързаност</w:t>
            </w:r>
          </w:p>
        </w:tc>
        <w:tc>
          <w:tcPr>
            <w:tcW w:w="4394" w:type="dxa"/>
            <w:shd w:val="clear" w:color="auto" w:fill="auto"/>
          </w:tcPr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proofErr w:type="spellStart"/>
            <w:r w:rsidRPr="00675305">
              <w:rPr>
                <w:rFonts w:cstheme="minorHAnsi"/>
              </w:rPr>
              <w:t>Wi-Fi</w:t>
            </w:r>
            <w:proofErr w:type="spellEnd"/>
          </w:p>
        </w:tc>
        <w:tc>
          <w:tcPr>
            <w:tcW w:w="4961" w:type="dxa"/>
          </w:tcPr>
          <w:p w:rsidR="00A20F9C" w:rsidRPr="00675305" w:rsidRDefault="00A20F9C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</w:p>
        </w:tc>
      </w:tr>
    </w:tbl>
    <w:p w:rsidR="00675305" w:rsidRPr="00BF200E" w:rsidRDefault="00675305" w:rsidP="00D938D3">
      <w:pPr>
        <w:spacing w:after="0"/>
        <w:ind w:left="720"/>
        <w:rPr>
          <w:b/>
          <w:sz w:val="32"/>
          <w:szCs w:val="32"/>
        </w:rPr>
      </w:pPr>
    </w:p>
    <w:p w:rsidR="00E80EE3" w:rsidRDefault="00317A4D" w:rsidP="00E80EE3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5</w:t>
      </w:r>
      <w:r w:rsidR="00E80EE3">
        <w:rPr>
          <w:b/>
          <w:sz w:val="32"/>
          <w:szCs w:val="32"/>
          <w:lang w:val="en-US"/>
        </w:rPr>
        <w:t xml:space="preserve">.4   </w:t>
      </w:r>
      <w:proofErr w:type="spellStart"/>
      <w:r w:rsidR="00E80EE3" w:rsidRPr="00E80EE3">
        <w:rPr>
          <w:b/>
          <w:sz w:val="32"/>
          <w:szCs w:val="32"/>
          <w:lang w:val="en-US"/>
        </w:rPr>
        <w:t>Комплект</w:t>
      </w:r>
      <w:proofErr w:type="spellEnd"/>
      <w:r w:rsidR="00E80EE3" w:rsidRPr="00E80EE3">
        <w:rPr>
          <w:b/>
          <w:sz w:val="32"/>
          <w:szCs w:val="32"/>
          <w:lang w:val="en-US"/>
        </w:rPr>
        <w:t xml:space="preserve"> </w:t>
      </w:r>
      <w:proofErr w:type="spellStart"/>
      <w:r w:rsidR="00E80EE3" w:rsidRPr="00E80EE3">
        <w:rPr>
          <w:b/>
          <w:sz w:val="32"/>
          <w:szCs w:val="32"/>
          <w:lang w:val="en-US"/>
        </w:rPr>
        <w:t>студийно</w:t>
      </w:r>
      <w:proofErr w:type="spellEnd"/>
      <w:r w:rsidR="00E80EE3" w:rsidRPr="00E80EE3">
        <w:rPr>
          <w:b/>
          <w:sz w:val="32"/>
          <w:szCs w:val="32"/>
          <w:lang w:val="en-US"/>
        </w:rPr>
        <w:t xml:space="preserve"> </w:t>
      </w:r>
      <w:proofErr w:type="spellStart"/>
      <w:proofErr w:type="gramStart"/>
      <w:r w:rsidR="00E80EE3" w:rsidRPr="00E80EE3">
        <w:rPr>
          <w:b/>
          <w:sz w:val="32"/>
          <w:szCs w:val="32"/>
          <w:lang w:val="en-US"/>
        </w:rPr>
        <w:t>осветление</w:t>
      </w:r>
      <w:proofErr w:type="spellEnd"/>
      <w:r w:rsidR="00E80EE3">
        <w:rPr>
          <w:b/>
          <w:sz w:val="32"/>
          <w:szCs w:val="32"/>
          <w:lang w:val="en-US"/>
        </w:rPr>
        <w:t xml:space="preserve"> </w:t>
      </w:r>
      <w:r w:rsidR="00E80EE3">
        <w:rPr>
          <w:b/>
          <w:sz w:val="32"/>
          <w:szCs w:val="32"/>
        </w:rPr>
        <w:t xml:space="preserve"> „</w:t>
      </w:r>
      <w:proofErr w:type="gramEnd"/>
      <w:r w:rsidR="00E80EE3">
        <w:rPr>
          <w:b/>
          <w:sz w:val="32"/>
          <w:szCs w:val="32"/>
        </w:rPr>
        <w:t>тип 4“</w:t>
      </w:r>
    </w:p>
    <w:p w:rsidR="00E80EE3" w:rsidRDefault="00E80EE3" w:rsidP="00214C70">
      <w:pPr>
        <w:spacing w:after="0"/>
        <w:ind w:left="1440" w:firstLine="720"/>
        <w:rPr>
          <w:b/>
          <w:sz w:val="32"/>
          <w:szCs w:val="32"/>
          <w:lang w:val="en-US"/>
        </w:rPr>
      </w:pPr>
      <w:proofErr w:type="spellStart"/>
      <w:r w:rsidRPr="00E80EE3">
        <w:rPr>
          <w:b/>
          <w:sz w:val="32"/>
          <w:szCs w:val="32"/>
          <w:lang w:val="en-US"/>
        </w:rPr>
        <w:t>Включващ</w:t>
      </w:r>
      <w:proofErr w:type="spellEnd"/>
      <w:r w:rsidRPr="00E80EE3">
        <w:rPr>
          <w:b/>
          <w:sz w:val="32"/>
          <w:szCs w:val="32"/>
          <w:lang w:val="en-US"/>
        </w:rPr>
        <w:t>:</w:t>
      </w:r>
    </w:p>
    <w:p w:rsidR="00E80EE3" w:rsidRDefault="00E80EE3" w:rsidP="00E80EE3">
      <w:pPr>
        <w:spacing w:after="0"/>
        <w:ind w:left="1440"/>
        <w:rPr>
          <w:b/>
          <w:sz w:val="32"/>
          <w:szCs w:val="32"/>
          <w:lang w:val="en-US"/>
        </w:rPr>
      </w:pPr>
    </w:p>
    <w:tbl>
      <w:tblPr>
        <w:tblW w:w="0" w:type="auto"/>
        <w:tblInd w:w="1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0"/>
        <w:gridCol w:w="3647"/>
        <w:gridCol w:w="5557"/>
      </w:tblGrid>
      <w:tr w:rsidR="00A20F9C" w:rsidRPr="008C72E0" w:rsidTr="00A20F9C">
        <w:tc>
          <w:tcPr>
            <w:tcW w:w="5557" w:type="dxa"/>
            <w:gridSpan w:val="2"/>
            <w:shd w:val="clear" w:color="auto" w:fill="auto"/>
          </w:tcPr>
          <w:p w:rsidR="00A20F9C" w:rsidRPr="00326BCB" w:rsidRDefault="00A20F9C" w:rsidP="005B0A76">
            <w:pPr>
              <w:rPr>
                <w:b/>
              </w:rPr>
            </w:pPr>
            <w:r w:rsidRPr="00326BCB">
              <w:rPr>
                <w:b/>
              </w:rPr>
              <w:t>Студийна светкавица – 2 бр.</w:t>
            </w:r>
          </w:p>
        </w:tc>
        <w:tc>
          <w:tcPr>
            <w:tcW w:w="5557" w:type="dxa"/>
          </w:tcPr>
          <w:p w:rsidR="00A20F9C" w:rsidRPr="00326BCB" w:rsidRDefault="00A20F9C" w:rsidP="005B0A76">
            <w:pPr>
              <w:rPr>
                <w:b/>
              </w:rPr>
            </w:pPr>
          </w:p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Водещо число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50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Време за зареждане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0.4-2.2 сек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Захващане на аксесоари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proofErr w:type="spellStart"/>
            <w:r w:rsidRPr="008C72E0">
              <w:t>Bowens</w:t>
            </w:r>
            <w:proofErr w:type="spellEnd"/>
            <w:r w:rsidRPr="008C72E0">
              <w:t xml:space="preserve"> S, </w:t>
            </w:r>
            <w:proofErr w:type="spellStart"/>
            <w:r w:rsidRPr="008C72E0">
              <w:t>държач</w:t>
            </w:r>
            <w:proofErr w:type="spellEnd"/>
            <w:r w:rsidRPr="008C72E0">
              <w:t xml:space="preserve"> за чадър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Работно напрежение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 xml:space="preserve">195-250 V / 50-60 </w:t>
            </w:r>
            <w:proofErr w:type="spellStart"/>
            <w:r w:rsidRPr="008C72E0">
              <w:t>Hz</w:t>
            </w:r>
            <w:proofErr w:type="spellEnd"/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Запалване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proofErr w:type="spellStart"/>
            <w:r w:rsidRPr="008C72E0">
              <w:t>синхрокабел</w:t>
            </w:r>
            <w:proofErr w:type="spellEnd"/>
            <w:r w:rsidRPr="008C72E0">
              <w:t>, IR, тест бутон, фотоклетка с програмиране за задействане по 1-ви или по 2-ри импулс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Режими на пилотното осветление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Независимо - Ръчно управление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Цветна температура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5600°K (+/-200)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rPr>
                <w:shd w:val="clear" w:color="auto" w:fill="FFFFFF"/>
              </w:rPr>
              <w:t>Мощност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rPr>
                <w:shd w:val="clear" w:color="auto" w:fill="FFFFFF"/>
              </w:rPr>
              <w:t>200W</w:t>
            </w:r>
          </w:p>
        </w:tc>
        <w:tc>
          <w:tcPr>
            <w:tcW w:w="5557" w:type="dxa"/>
          </w:tcPr>
          <w:p w:rsidR="00A20F9C" w:rsidRPr="008C72E0" w:rsidRDefault="00A20F9C" w:rsidP="005B0A76">
            <w:pPr>
              <w:rPr>
                <w:shd w:val="clear" w:color="auto" w:fill="FFFFFF"/>
              </w:rPr>
            </w:pPr>
          </w:p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pPr>
              <w:rPr>
                <w:shd w:val="clear" w:color="auto" w:fill="FFFFFF"/>
              </w:rPr>
            </w:pPr>
            <w:r w:rsidRPr="008C72E0">
              <w:rPr>
                <w:shd w:val="clear" w:color="auto" w:fill="FFFFFF"/>
              </w:rPr>
              <w:t>Регулиране на мощността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pPr>
              <w:rPr>
                <w:shd w:val="clear" w:color="auto" w:fill="FFFFFF"/>
              </w:rPr>
            </w:pPr>
            <w:r w:rsidRPr="008C72E0">
              <w:rPr>
                <w:shd w:val="clear" w:color="auto" w:fill="FFFFFF"/>
              </w:rPr>
              <w:t>1/4-1/1 (3 EV, през 1/10 степен)</w:t>
            </w:r>
          </w:p>
        </w:tc>
        <w:tc>
          <w:tcPr>
            <w:tcW w:w="5557" w:type="dxa"/>
          </w:tcPr>
          <w:p w:rsidR="00A20F9C" w:rsidRPr="008C72E0" w:rsidRDefault="00A20F9C" w:rsidP="005B0A76">
            <w:pPr>
              <w:rPr>
                <w:shd w:val="clear" w:color="auto" w:fill="FFFFFF"/>
              </w:rPr>
            </w:pPr>
          </w:p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pPr>
              <w:rPr>
                <w:shd w:val="clear" w:color="auto" w:fill="FFFFFF"/>
              </w:rPr>
            </w:pPr>
            <w:r w:rsidRPr="008C72E0">
              <w:rPr>
                <w:shd w:val="clear" w:color="auto" w:fill="FFFFFF"/>
              </w:rPr>
              <w:lastRenderedPageBreak/>
              <w:t>Пилотна лампа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pPr>
              <w:rPr>
                <w:shd w:val="clear" w:color="auto" w:fill="FFFFFF"/>
              </w:rPr>
            </w:pPr>
            <w:r w:rsidRPr="008C72E0">
              <w:rPr>
                <w:shd w:val="clear" w:color="auto" w:fill="FFFFFF"/>
              </w:rPr>
              <w:t>150W Е27</w:t>
            </w:r>
          </w:p>
        </w:tc>
        <w:tc>
          <w:tcPr>
            <w:tcW w:w="5557" w:type="dxa"/>
          </w:tcPr>
          <w:p w:rsidR="00A20F9C" w:rsidRPr="008C72E0" w:rsidRDefault="00A20F9C" w:rsidP="005B0A76">
            <w:pPr>
              <w:rPr>
                <w:shd w:val="clear" w:color="auto" w:fill="FFFFFF"/>
              </w:rPr>
            </w:pPr>
          </w:p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Други функции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USB порт за дистанционно управление FT-16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Охлаждане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Активно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Тегло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1400 гр.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Размер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290x215x175 mm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10" w:type="dxa"/>
            <w:shd w:val="clear" w:color="auto" w:fill="auto"/>
          </w:tcPr>
          <w:p w:rsidR="00A20F9C" w:rsidRPr="008C72E0" w:rsidRDefault="00A20F9C" w:rsidP="005B0A76">
            <w:r w:rsidRPr="008C72E0">
              <w:t>Захранване</w:t>
            </w:r>
          </w:p>
        </w:tc>
        <w:tc>
          <w:tcPr>
            <w:tcW w:w="3647" w:type="dxa"/>
            <w:shd w:val="clear" w:color="auto" w:fill="auto"/>
          </w:tcPr>
          <w:p w:rsidR="00A20F9C" w:rsidRPr="008C72E0" w:rsidRDefault="00A20F9C" w:rsidP="005B0A76">
            <w:r w:rsidRPr="008C72E0">
              <w:t>220V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</w:tbl>
    <w:p w:rsidR="00E80EE3" w:rsidRPr="00E80EE3" w:rsidRDefault="00E80EE3" w:rsidP="00E80EE3">
      <w:pPr>
        <w:spacing w:after="0"/>
        <w:rPr>
          <w:b/>
          <w:sz w:val="32"/>
          <w:szCs w:val="32"/>
          <w:lang w:val="en-US"/>
        </w:rPr>
      </w:pPr>
    </w:p>
    <w:tbl>
      <w:tblPr>
        <w:tblW w:w="0" w:type="auto"/>
        <w:tblInd w:w="1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5"/>
        <w:gridCol w:w="3410"/>
        <w:gridCol w:w="5469"/>
      </w:tblGrid>
      <w:tr w:rsidR="00A20F9C" w:rsidRPr="008C72E0" w:rsidTr="00EF75D7">
        <w:trPr>
          <w:trHeight w:val="386"/>
        </w:trPr>
        <w:tc>
          <w:tcPr>
            <w:tcW w:w="5595" w:type="dxa"/>
            <w:gridSpan w:val="2"/>
            <w:shd w:val="clear" w:color="auto" w:fill="auto"/>
          </w:tcPr>
          <w:p w:rsidR="00A20F9C" w:rsidRPr="00326BCB" w:rsidRDefault="00A20F9C" w:rsidP="005B0A76">
            <w:pPr>
              <w:rPr>
                <w:b/>
              </w:rPr>
            </w:pPr>
            <w:proofErr w:type="spellStart"/>
            <w:r w:rsidRPr="00326BCB">
              <w:rPr>
                <w:b/>
              </w:rPr>
              <w:t>Синхронизатор</w:t>
            </w:r>
            <w:proofErr w:type="spellEnd"/>
            <w:r w:rsidRPr="00326BCB">
              <w:rPr>
                <w:b/>
              </w:rPr>
              <w:t xml:space="preserve"> и дистанционно управление – 1 бр.</w:t>
            </w:r>
          </w:p>
        </w:tc>
        <w:tc>
          <w:tcPr>
            <w:tcW w:w="5469" w:type="dxa"/>
          </w:tcPr>
          <w:p w:rsidR="00A20F9C" w:rsidRPr="00326BCB" w:rsidRDefault="00A20F9C" w:rsidP="005B0A76">
            <w:pPr>
              <w:rPr>
                <w:b/>
              </w:rPr>
            </w:pPr>
          </w:p>
        </w:tc>
      </w:tr>
      <w:tr w:rsidR="00A20F9C" w:rsidRPr="008C72E0" w:rsidTr="00EF75D7">
        <w:trPr>
          <w:trHeight w:val="386"/>
        </w:trPr>
        <w:tc>
          <w:tcPr>
            <w:tcW w:w="2185" w:type="dxa"/>
            <w:shd w:val="clear" w:color="auto" w:fill="auto"/>
          </w:tcPr>
          <w:p w:rsidR="00A20F9C" w:rsidRPr="008C72E0" w:rsidRDefault="00A20F9C" w:rsidP="005B0A76">
            <w:r w:rsidRPr="008C72E0">
              <w:t>Подходящ за</w:t>
            </w:r>
          </w:p>
        </w:tc>
        <w:tc>
          <w:tcPr>
            <w:tcW w:w="3410" w:type="dxa"/>
            <w:shd w:val="clear" w:color="auto" w:fill="auto"/>
          </w:tcPr>
          <w:p w:rsidR="00A20F9C" w:rsidRPr="008C72E0" w:rsidRDefault="00A20F9C" w:rsidP="005B0A76">
            <w:r w:rsidRPr="008C72E0">
              <w:t>Универсален</w:t>
            </w:r>
          </w:p>
        </w:tc>
        <w:tc>
          <w:tcPr>
            <w:tcW w:w="5469" w:type="dxa"/>
          </w:tcPr>
          <w:p w:rsidR="00A20F9C" w:rsidRPr="008C72E0" w:rsidRDefault="00A20F9C" w:rsidP="005B0A76"/>
        </w:tc>
      </w:tr>
      <w:tr w:rsidR="00A20F9C" w:rsidRPr="008C72E0" w:rsidTr="00EF75D7">
        <w:trPr>
          <w:trHeight w:val="373"/>
        </w:trPr>
        <w:tc>
          <w:tcPr>
            <w:tcW w:w="2185" w:type="dxa"/>
            <w:shd w:val="clear" w:color="auto" w:fill="auto"/>
          </w:tcPr>
          <w:p w:rsidR="00A20F9C" w:rsidRPr="008C72E0" w:rsidRDefault="00A20F9C" w:rsidP="005B0A76">
            <w:r w:rsidRPr="008C72E0">
              <w:t>Обхват</w:t>
            </w:r>
            <w:r w:rsidRPr="008C72E0">
              <w:tab/>
            </w:r>
          </w:p>
        </w:tc>
        <w:tc>
          <w:tcPr>
            <w:tcW w:w="3410" w:type="dxa"/>
            <w:shd w:val="clear" w:color="auto" w:fill="auto"/>
          </w:tcPr>
          <w:p w:rsidR="00A20F9C" w:rsidRPr="008C72E0" w:rsidRDefault="00A20F9C" w:rsidP="005B0A76">
            <w:r w:rsidRPr="008C72E0">
              <w:t>50m</w:t>
            </w:r>
          </w:p>
        </w:tc>
        <w:tc>
          <w:tcPr>
            <w:tcW w:w="5469" w:type="dxa"/>
          </w:tcPr>
          <w:p w:rsidR="00A20F9C" w:rsidRPr="008C72E0" w:rsidRDefault="00A20F9C" w:rsidP="005B0A76"/>
        </w:tc>
      </w:tr>
      <w:tr w:rsidR="00A20F9C" w:rsidRPr="008C72E0" w:rsidTr="00EF75D7">
        <w:trPr>
          <w:trHeight w:val="386"/>
        </w:trPr>
        <w:tc>
          <w:tcPr>
            <w:tcW w:w="2185" w:type="dxa"/>
            <w:shd w:val="clear" w:color="auto" w:fill="auto"/>
          </w:tcPr>
          <w:p w:rsidR="00A20F9C" w:rsidRPr="008C72E0" w:rsidRDefault="00A20F9C" w:rsidP="005B0A76">
            <w:r w:rsidRPr="008C72E0">
              <w:t>Захранване</w:t>
            </w:r>
          </w:p>
        </w:tc>
        <w:tc>
          <w:tcPr>
            <w:tcW w:w="3410" w:type="dxa"/>
            <w:shd w:val="clear" w:color="auto" w:fill="auto"/>
          </w:tcPr>
          <w:p w:rsidR="00A20F9C" w:rsidRPr="008C72E0" w:rsidRDefault="00A20F9C" w:rsidP="005B0A76">
            <w:r w:rsidRPr="008C72E0">
              <w:t>2 броя AA батерии</w:t>
            </w:r>
          </w:p>
        </w:tc>
        <w:tc>
          <w:tcPr>
            <w:tcW w:w="5469" w:type="dxa"/>
          </w:tcPr>
          <w:p w:rsidR="00A20F9C" w:rsidRPr="008C72E0" w:rsidRDefault="00A20F9C" w:rsidP="005B0A76"/>
        </w:tc>
      </w:tr>
    </w:tbl>
    <w:p w:rsidR="00E80EE3" w:rsidRDefault="00E80EE3" w:rsidP="00E80EE3">
      <w:pPr>
        <w:spacing w:after="0"/>
        <w:ind w:left="1440"/>
        <w:rPr>
          <w:b/>
          <w:sz w:val="32"/>
          <w:szCs w:val="32"/>
          <w:lang w:val="en-US"/>
        </w:rPr>
      </w:pPr>
    </w:p>
    <w:tbl>
      <w:tblPr>
        <w:tblW w:w="0" w:type="auto"/>
        <w:tblInd w:w="1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3"/>
        <w:gridCol w:w="3604"/>
        <w:gridCol w:w="5557"/>
      </w:tblGrid>
      <w:tr w:rsidR="00A20F9C" w:rsidRPr="008C72E0" w:rsidTr="00A20F9C">
        <w:tc>
          <w:tcPr>
            <w:tcW w:w="5557" w:type="dxa"/>
            <w:gridSpan w:val="2"/>
            <w:shd w:val="clear" w:color="auto" w:fill="auto"/>
          </w:tcPr>
          <w:p w:rsidR="00A20F9C" w:rsidRPr="00326BCB" w:rsidRDefault="00A20F9C" w:rsidP="005B0A76">
            <w:pPr>
              <w:rPr>
                <w:b/>
              </w:rPr>
            </w:pPr>
            <w:proofErr w:type="spellStart"/>
            <w:r w:rsidRPr="00326BCB">
              <w:rPr>
                <w:b/>
              </w:rPr>
              <w:t>Софтбокс</w:t>
            </w:r>
            <w:proofErr w:type="spellEnd"/>
            <w:r w:rsidRPr="00326BCB">
              <w:rPr>
                <w:b/>
              </w:rPr>
              <w:t xml:space="preserve"> 60х60 см – 2 бр.</w:t>
            </w:r>
          </w:p>
        </w:tc>
        <w:tc>
          <w:tcPr>
            <w:tcW w:w="5557" w:type="dxa"/>
          </w:tcPr>
          <w:p w:rsidR="00A20F9C" w:rsidRPr="00326BCB" w:rsidRDefault="00A20F9C" w:rsidP="005B0A76">
            <w:pPr>
              <w:rPr>
                <w:b/>
              </w:rPr>
            </w:pPr>
          </w:p>
        </w:tc>
      </w:tr>
      <w:tr w:rsidR="00A20F9C" w:rsidRPr="008C72E0" w:rsidTr="00A20F9C">
        <w:tc>
          <w:tcPr>
            <w:tcW w:w="1953" w:type="dxa"/>
            <w:shd w:val="clear" w:color="auto" w:fill="auto"/>
          </w:tcPr>
          <w:p w:rsidR="00A20F9C" w:rsidRPr="008C72E0" w:rsidRDefault="00A20F9C" w:rsidP="005B0A76">
            <w:r w:rsidRPr="008C72E0">
              <w:t>Форма</w:t>
            </w:r>
          </w:p>
        </w:tc>
        <w:tc>
          <w:tcPr>
            <w:tcW w:w="3604" w:type="dxa"/>
            <w:shd w:val="clear" w:color="auto" w:fill="auto"/>
          </w:tcPr>
          <w:p w:rsidR="00A20F9C" w:rsidRPr="008C72E0" w:rsidRDefault="00A20F9C" w:rsidP="005B0A76">
            <w:r w:rsidRPr="008C72E0">
              <w:t>Правоъгълен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53" w:type="dxa"/>
            <w:shd w:val="clear" w:color="auto" w:fill="auto"/>
          </w:tcPr>
          <w:p w:rsidR="00A20F9C" w:rsidRPr="008C72E0" w:rsidRDefault="00A20F9C" w:rsidP="005B0A76">
            <w:r w:rsidRPr="008C72E0">
              <w:t>Размер</w:t>
            </w:r>
          </w:p>
        </w:tc>
        <w:tc>
          <w:tcPr>
            <w:tcW w:w="3604" w:type="dxa"/>
            <w:shd w:val="clear" w:color="auto" w:fill="auto"/>
          </w:tcPr>
          <w:p w:rsidR="00A20F9C" w:rsidRPr="008C72E0" w:rsidRDefault="00A20F9C" w:rsidP="005B0A76">
            <w:pPr>
              <w:rPr>
                <w:lang w:val="en-US"/>
              </w:rPr>
            </w:pPr>
            <w:r w:rsidRPr="008C72E0">
              <w:t xml:space="preserve">65x20x5 см </w:t>
            </w:r>
            <w:r w:rsidRPr="008C72E0">
              <w:rPr>
                <w:lang w:val="en-US"/>
              </w:rPr>
              <w:t>(</w:t>
            </w:r>
            <w:r w:rsidRPr="008C72E0">
              <w:t xml:space="preserve">в разгърнат вид 60х60 см </w:t>
            </w:r>
            <w:r w:rsidRPr="008C72E0">
              <w:rPr>
                <w:lang w:val="en-US"/>
              </w:rPr>
              <w:t>)</w:t>
            </w:r>
          </w:p>
        </w:tc>
        <w:tc>
          <w:tcPr>
            <w:tcW w:w="5557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1953" w:type="dxa"/>
            <w:shd w:val="clear" w:color="auto" w:fill="auto"/>
          </w:tcPr>
          <w:p w:rsidR="00A20F9C" w:rsidRPr="008C72E0" w:rsidRDefault="00A20F9C" w:rsidP="005B0A76">
            <w:r w:rsidRPr="008C72E0">
              <w:t>Захващане на аксесоара</w:t>
            </w:r>
          </w:p>
        </w:tc>
        <w:tc>
          <w:tcPr>
            <w:tcW w:w="3604" w:type="dxa"/>
            <w:shd w:val="clear" w:color="auto" w:fill="auto"/>
          </w:tcPr>
          <w:p w:rsidR="00A20F9C" w:rsidRPr="008C72E0" w:rsidRDefault="00A20F9C" w:rsidP="005B0A76">
            <w:r w:rsidRPr="008C72E0">
              <w:rPr>
                <w:color w:val="373637"/>
                <w:shd w:val="clear" w:color="auto" w:fill="FFFFFF"/>
              </w:rPr>
              <w:t>Байонет</w:t>
            </w:r>
          </w:p>
        </w:tc>
        <w:tc>
          <w:tcPr>
            <w:tcW w:w="5557" w:type="dxa"/>
          </w:tcPr>
          <w:p w:rsidR="00A20F9C" w:rsidRPr="008C72E0" w:rsidRDefault="00A20F9C" w:rsidP="005B0A76">
            <w:pPr>
              <w:rPr>
                <w:color w:val="373637"/>
                <w:shd w:val="clear" w:color="auto" w:fill="FFFFFF"/>
              </w:rPr>
            </w:pPr>
          </w:p>
        </w:tc>
      </w:tr>
    </w:tbl>
    <w:p w:rsidR="00E80EE3" w:rsidRDefault="00E80EE3" w:rsidP="00E80EE3">
      <w:pPr>
        <w:spacing w:after="0"/>
        <w:ind w:left="1440"/>
        <w:rPr>
          <w:b/>
          <w:sz w:val="32"/>
          <w:szCs w:val="32"/>
          <w:lang w:val="en-US"/>
        </w:rPr>
      </w:pP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6"/>
        <w:gridCol w:w="3301"/>
        <w:gridCol w:w="5557"/>
      </w:tblGrid>
      <w:tr w:rsidR="00A20F9C" w:rsidRPr="008C72E0" w:rsidTr="00A20F9C">
        <w:trPr>
          <w:trHeight w:val="259"/>
        </w:trPr>
        <w:tc>
          <w:tcPr>
            <w:tcW w:w="5557" w:type="dxa"/>
            <w:gridSpan w:val="2"/>
            <w:shd w:val="clear" w:color="auto" w:fill="auto"/>
          </w:tcPr>
          <w:p w:rsidR="00A20F9C" w:rsidRPr="00326BCB" w:rsidRDefault="00A20F9C" w:rsidP="005B0A76">
            <w:pPr>
              <w:rPr>
                <w:b/>
                <w:color w:val="373637"/>
                <w:shd w:val="clear" w:color="auto" w:fill="FFFFFF"/>
              </w:rPr>
            </w:pPr>
            <w:r w:rsidRPr="00326BCB">
              <w:rPr>
                <w:b/>
                <w:color w:val="373637"/>
                <w:shd w:val="clear" w:color="auto" w:fill="FFFFFF"/>
              </w:rPr>
              <w:t>Статив за студийно осветление – 2 бр.</w:t>
            </w:r>
          </w:p>
        </w:tc>
        <w:tc>
          <w:tcPr>
            <w:tcW w:w="5557" w:type="dxa"/>
          </w:tcPr>
          <w:p w:rsidR="00A20F9C" w:rsidRPr="00326BCB" w:rsidRDefault="00A20F9C" w:rsidP="005B0A76">
            <w:pPr>
              <w:rPr>
                <w:b/>
                <w:color w:val="373637"/>
                <w:shd w:val="clear" w:color="auto" w:fill="FFFFFF"/>
              </w:rPr>
            </w:pPr>
          </w:p>
        </w:tc>
      </w:tr>
      <w:tr w:rsidR="00A20F9C" w:rsidRPr="008C72E0" w:rsidTr="00A20F9C">
        <w:trPr>
          <w:trHeight w:val="259"/>
        </w:trPr>
        <w:tc>
          <w:tcPr>
            <w:tcW w:w="2256" w:type="dxa"/>
            <w:shd w:val="clear" w:color="auto" w:fill="auto"/>
          </w:tcPr>
          <w:p w:rsidR="00A20F9C" w:rsidRPr="008C72E0" w:rsidRDefault="00A20F9C" w:rsidP="005B0A76">
            <w:pPr>
              <w:rPr>
                <w:b/>
              </w:rPr>
            </w:pPr>
            <w:proofErr w:type="spellStart"/>
            <w:r w:rsidRPr="008C72E0">
              <w:rPr>
                <w:color w:val="373637"/>
                <w:shd w:val="clear" w:color="auto" w:fill="FFFFFF"/>
              </w:rPr>
              <w:t>товароносимост</w:t>
            </w:r>
            <w:proofErr w:type="spellEnd"/>
            <w:r w:rsidRPr="008C72E0">
              <w:rPr>
                <w:color w:val="373637"/>
                <w:shd w:val="clear" w:color="auto" w:fill="FFFFFF"/>
              </w:rPr>
              <w:t>:</w:t>
            </w:r>
          </w:p>
        </w:tc>
        <w:tc>
          <w:tcPr>
            <w:tcW w:w="3301" w:type="dxa"/>
            <w:shd w:val="clear" w:color="auto" w:fill="auto"/>
          </w:tcPr>
          <w:p w:rsidR="00A20F9C" w:rsidRPr="008C72E0" w:rsidRDefault="00A20F9C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 7.5 кг</w:t>
            </w:r>
          </w:p>
        </w:tc>
        <w:tc>
          <w:tcPr>
            <w:tcW w:w="5557" w:type="dxa"/>
          </w:tcPr>
          <w:p w:rsidR="00A20F9C" w:rsidRPr="008C72E0" w:rsidRDefault="00A20F9C" w:rsidP="005B0A76">
            <w:pPr>
              <w:rPr>
                <w:color w:val="373637"/>
                <w:shd w:val="clear" w:color="auto" w:fill="FFFFFF"/>
              </w:rPr>
            </w:pPr>
          </w:p>
        </w:tc>
      </w:tr>
      <w:tr w:rsidR="00A20F9C" w:rsidRPr="008C72E0" w:rsidTr="00A20F9C">
        <w:trPr>
          <w:trHeight w:val="251"/>
        </w:trPr>
        <w:tc>
          <w:tcPr>
            <w:tcW w:w="2256" w:type="dxa"/>
            <w:shd w:val="clear" w:color="auto" w:fill="auto"/>
          </w:tcPr>
          <w:p w:rsidR="00A20F9C" w:rsidRPr="008C72E0" w:rsidRDefault="00A20F9C" w:rsidP="005B0A76">
            <w:pPr>
              <w:rPr>
                <w:color w:val="373637"/>
                <w:shd w:val="clear" w:color="auto" w:fill="FFFFFF"/>
              </w:rPr>
            </w:pPr>
            <w:r w:rsidRPr="008C72E0">
              <w:rPr>
                <w:color w:val="373637"/>
                <w:shd w:val="clear" w:color="auto" w:fill="FFFFFF"/>
              </w:rPr>
              <w:lastRenderedPageBreak/>
              <w:t>вид на конструкцията</w:t>
            </w:r>
          </w:p>
        </w:tc>
        <w:tc>
          <w:tcPr>
            <w:tcW w:w="3301" w:type="dxa"/>
            <w:shd w:val="clear" w:color="auto" w:fill="auto"/>
          </w:tcPr>
          <w:p w:rsidR="00A20F9C" w:rsidRPr="008C72E0" w:rsidRDefault="00A20F9C" w:rsidP="005B0A76">
            <w:pPr>
              <w:rPr>
                <w:color w:val="373637"/>
                <w:shd w:val="clear" w:color="auto" w:fill="FFFFFF"/>
              </w:rPr>
            </w:pPr>
            <w:r w:rsidRPr="008C72E0">
              <w:rPr>
                <w:color w:val="373637"/>
                <w:shd w:val="clear" w:color="auto" w:fill="FFFFFF"/>
              </w:rPr>
              <w:t>метална конструкция</w:t>
            </w:r>
          </w:p>
        </w:tc>
        <w:tc>
          <w:tcPr>
            <w:tcW w:w="5557" w:type="dxa"/>
          </w:tcPr>
          <w:p w:rsidR="00A20F9C" w:rsidRPr="008C72E0" w:rsidRDefault="00A20F9C" w:rsidP="005B0A76">
            <w:pPr>
              <w:rPr>
                <w:color w:val="373637"/>
                <w:shd w:val="clear" w:color="auto" w:fill="FFFFFF"/>
              </w:rPr>
            </w:pPr>
          </w:p>
        </w:tc>
      </w:tr>
      <w:tr w:rsidR="00A20F9C" w:rsidRPr="008C72E0" w:rsidTr="00A20F9C">
        <w:trPr>
          <w:trHeight w:val="259"/>
        </w:trPr>
        <w:tc>
          <w:tcPr>
            <w:tcW w:w="2256" w:type="dxa"/>
            <w:shd w:val="clear" w:color="auto" w:fill="auto"/>
          </w:tcPr>
          <w:p w:rsidR="00A20F9C" w:rsidRPr="008C72E0" w:rsidRDefault="00A20F9C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максимална височина</w:t>
            </w:r>
          </w:p>
        </w:tc>
        <w:tc>
          <w:tcPr>
            <w:tcW w:w="3301" w:type="dxa"/>
            <w:shd w:val="clear" w:color="auto" w:fill="auto"/>
          </w:tcPr>
          <w:p w:rsidR="00A20F9C" w:rsidRPr="008C72E0" w:rsidRDefault="00A20F9C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280 см</w:t>
            </w:r>
          </w:p>
        </w:tc>
        <w:tc>
          <w:tcPr>
            <w:tcW w:w="5557" w:type="dxa"/>
          </w:tcPr>
          <w:p w:rsidR="00A20F9C" w:rsidRPr="008C72E0" w:rsidRDefault="00A20F9C" w:rsidP="005B0A76">
            <w:pPr>
              <w:rPr>
                <w:color w:val="373637"/>
                <w:shd w:val="clear" w:color="auto" w:fill="FFFFFF"/>
              </w:rPr>
            </w:pPr>
          </w:p>
        </w:tc>
      </w:tr>
      <w:tr w:rsidR="00A20F9C" w:rsidRPr="008C72E0" w:rsidTr="00A20F9C">
        <w:trPr>
          <w:trHeight w:val="251"/>
        </w:trPr>
        <w:tc>
          <w:tcPr>
            <w:tcW w:w="2256" w:type="dxa"/>
            <w:shd w:val="clear" w:color="auto" w:fill="auto"/>
          </w:tcPr>
          <w:p w:rsidR="00A20F9C" w:rsidRPr="008C72E0" w:rsidRDefault="00A20F9C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минимална височина</w:t>
            </w:r>
          </w:p>
        </w:tc>
        <w:tc>
          <w:tcPr>
            <w:tcW w:w="3301" w:type="dxa"/>
            <w:shd w:val="clear" w:color="auto" w:fill="auto"/>
          </w:tcPr>
          <w:p w:rsidR="00A20F9C" w:rsidRPr="008C72E0" w:rsidRDefault="00A20F9C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103 см</w:t>
            </w:r>
          </w:p>
        </w:tc>
        <w:tc>
          <w:tcPr>
            <w:tcW w:w="5557" w:type="dxa"/>
          </w:tcPr>
          <w:p w:rsidR="00A20F9C" w:rsidRPr="008C72E0" w:rsidRDefault="00A20F9C" w:rsidP="005B0A76">
            <w:pPr>
              <w:rPr>
                <w:color w:val="373637"/>
                <w:shd w:val="clear" w:color="auto" w:fill="FFFFFF"/>
              </w:rPr>
            </w:pPr>
          </w:p>
        </w:tc>
      </w:tr>
    </w:tbl>
    <w:tbl>
      <w:tblPr>
        <w:tblpPr w:leftFromText="180" w:rightFromText="180" w:vertAnchor="text" w:horzAnchor="page" w:tblpX="2956" w:tblpY="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5"/>
        <w:gridCol w:w="3447"/>
        <w:gridCol w:w="5670"/>
      </w:tblGrid>
      <w:tr w:rsidR="00A20F9C" w:rsidRPr="008C72E0" w:rsidTr="00EF75D7">
        <w:tc>
          <w:tcPr>
            <w:tcW w:w="5382" w:type="dxa"/>
            <w:gridSpan w:val="2"/>
            <w:shd w:val="clear" w:color="auto" w:fill="auto"/>
          </w:tcPr>
          <w:p w:rsidR="00A20F9C" w:rsidRPr="00326BCB" w:rsidRDefault="00A20F9C" w:rsidP="005A0844">
            <w:pPr>
              <w:spacing w:after="0" w:line="240" w:lineRule="auto"/>
              <w:ind w:left="720" w:right="75"/>
              <w:textAlignment w:val="baseline"/>
              <w:rPr>
                <w:b/>
              </w:rPr>
            </w:pPr>
            <w:r w:rsidRPr="00326BCB">
              <w:rPr>
                <w:b/>
              </w:rPr>
              <w:t>Палатка за приложна фотография – 1 бр.</w:t>
            </w:r>
          </w:p>
        </w:tc>
        <w:tc>
          <w:tcPr>
            <w:tcW w:w="5670" w:type="dxa"/>
          </w:tcPr>
          <w:p w:rsidR="00A20F9C" w:rsidRPr="00326BCB" w:rsidRDefault="00A20F9C" w:rsidP="005A0844">
            <w:pPr>
              <w:spacing w:after="0" w:line="240" w:lineRule="auto"/>
              <w:ind w:left="720" w:right="75"/>
              <w:textAlignment w:val="baseline"/>
              <w:rPr>
                <w:b/>
              </w:rPr>
            </w:pPr>
          </w:p>
        </w:tc>
      </w:tr>
      <w:tr w:rsidR="00A20F9C" w:rsidRPr="008C72E0" w:rsidTr="00EF75D7">
        <w:tc>
          <w:tcPr>
            <w:tcW w:w="1935" w:type="dxa"/>
            <w:shd w:val="clear" w:color="auto" w:fill="auto"/>
          </w:tcPr>
          <w:p w:rsidR="00A20F9C" w:rsidRPr="008C72E0" w:rsidRDefault="00A20F9C" w:rsidP="005A0844">
            <w:r w:rsidRPr="008C72E0">
              <w:t>Размер</w:t>
            </w:r>
          </w:p>
        </w:tc>
        <w:tc>
          <w:tcPr>
            <w:tcW w:w="3447" w:type="dxa"/>
            <w:shd w:val="clear" w:color="auto" w:fill="auto"/>
          </w:tcPr>
          <w:p w:rsidR="00A20F9C" w:rsidRPr="008C72E0" w:rsidRDefault="00A20F9C" w:rsidP="005A0844">
            <w:pPr>
              <w:numPr>
                <w:ilvl w:val="0"/>
                <w:numId w:val="38"/>
              </w:numPr>
              <w:tabs>
                <w:tab w:val="clear" w:pos="720"/>
                <w:tab w:val="num" w:pos="-25"/>
              </w:tabs>
              <w:spacing w:after="0" w:line="240" w:lineRule="auto"/>
              <w:ind w:left="0" w:right="75"/>
              <w:textAlignment w:val="baseline"/>
            </w:pPr>
            <w:r w:rsidRPr="008C72E0">
              <w:t>Размери 75х75х75 см</w:t>
            </w:r>
          </w:p>
        </w:tc>
        <w:tc>
          <w:tcPr>
            <w:tcW w:w="5670" w:type="dxa"/>
          </w:tcPr>
          <w:p w:rsidR="00A20F9C" w:rsidRPr="008C72E0" w:rsidRDefault="00A20F9C" w:rsidP="005A0844">
            <w:pPr>
              <w:numPr>
                <w:ilvl w:val="0"/>
                <w:numId w:val="38"/>
              </w:numPr>
              <w:tabs>
                <w:tab w:val="clear" w:pos="720"/>
                <w:tab w:val="num" w:pos="-25"/>
              </w:tabs>
              <w:spacing w:after="0" w:line="240" w:lineRule="auto"/>
              <w:ind w:left="0" w:right="75"/>
              <w:textAlignment w:val="baseline"/>
            </w:pPr>
          </w:p>
        </w:tc>
      </w:tr>
      <w:tr w:rsidR="00A20F9C" w:rsidRPr="008C72E0" w:rsidTr="00EF75D7">
        <w:tc>
          <w:tcPr>
            <w:tcW w:w="1935" w:type="dxa"/>
            <w:shd w:val="clear" w:color="auto" w:fill="auto"/>
          </w:tcPr>
          <w:p w:rsidR="00A20F9C" w:rsidRPr="008C72E0" w:rsidRDefault="00A20F9C" w:rsidP="005A0844">
            <w:r w:rsidRPr="008C72E0">
              <w:t>Форма</w:t>
            </w:r>
          </w:p>
        </w:tc>
        <w:tc>
          <w:tcPr>
            <w:tcW w:w="3447" w:type="dxa"/>
            <w:shd w:val="clear" w:color="auto" w:fill="auto"/>
          </w:tcPr>
          <w:p w:rsidR="00A20F9C" w:rsidRPr="008C72E0" w:rsidRDefault="00A20F9C" w:rsidP="005A0844">
            <w:pPr>
              <w:numPr>
                <w:ilvl w:val="0"/>
                <w:numId w:val="38"/>
              </w:numPr>
              <w:tabs>
                <w:tab w:val="clear" w:pos="720"/>
                <w:tab w:val="num" w:pos="-25"/>
              </w:tabs>
              <w:spacing w:after="0" w:line="240" w:lineRule="auto"/>
              <w:ind w:left="0" w:right="75"/>
              <w:textAlignment w:val="baseline"/>
            </w:pPr>
            <w:r w:rsidRPr="008C72E0">
              <w:t>Куб</w:t>
            </w:r>
          </w:p>
        </w:tc>
        <w:tc>
          <w:tcPr>
            <w:tcW w:w="5670" w:type="dxa"/>
          </w:tcPr>
          <w:p w:rsidR="00A20F9C" w:rsidRPr="008C72E0" w:rsidRDefault="00A20F9C" w:rsidP="005A0844">
            <w:pPr>
              <w:numPr>
                <w:ilvl w:val="0"/>
                <w:numId w:val="38"/>
              </w:numPr>
              <w:tabs>
                <w:tab w:val="clear" w:pos="720"/>
                <w:tab w:val="num" w:pos="-25"/>
              </w:tabs>
              <w:spacing w:after="0" w:line="240" w:lineRule="auto"/>
              <w:ind w:left="0" w:right="75"/>
              <w:textAlignment w:val="baseline"/>
            </w:pPr>
          </w:p>
        </w:tc>
      </w:tr>
      <w:tr w:rsidR="00A20F9C" w:rsidRPr="008C72E0" w:rsidTr="00EF75D7">
        <w:tc>
          <w:tcPr>
            <w:tcW w:w="1935" w:type="dxa"/>
            <w:shd w:val="clear" w:color="auto" w:fill="auto"/>
          </w:tcPr>
          <w:p w:rsidR="00A20F9C" w:rsidRPr="008C72E0" w:rsidRDefault="00A20F9C" w:rsidP="005A0844">
            <w:r w:rsidRPr="008C72E0">
              <w:t>Описание</w:t>
            </w:r>
          </w:p>
        </w:tc>
        <w:tc>
          <w:tcPr>
            <w:tcW w:w="3447" w:type="dxa"/>
            <w:shd w:val="clear" w:color="auto" w:fill="auto"/>
          </w:tcPr>
          <w:p w:rsidR="00A20F9C" w:rsidRPr="008C72E0" w:rsidRDefault="00A20F9C" w:rsidP="005A0844">
            <w:pPr>
              <w:tabs>
                <w:tab w:val="num" w:pos="-25"/>
              </w:tabs>
            </w:pPr>
            <w:r w:rsidRPr="008C72E0">
              <w:t>Бяла полупрозрачна повърхност, затворен куб с отлепяща се страна за поставяне на предметите, които ще бъдат заснемане, процеп за поставяне на обектива.</w:t>
            </w:r>
          </w:p>
        </w:tc>
        <w:tc>
          <w:tcPr>
            <w:tcW w:w="5670" w:type="dxa"/>
          </w:tcPr>
          <w:p w:rsidR="00A20F9C" w:rsidRPr="008C72E0" w:rsidRDefault="00A20F9C" w:rsidP="005A0844">
            <w:pPr>
              <w:tabs>
                <w:tab w:val="num" w:pos="-25"/>
              </w:tabs>
            </w:pPr>
          </w:p>
        </w:tc>
      </w:tr>
    </w:tbl>
    <w:p w:rsidR="00E80EE3" w:rsidRPr="00E80EE3" w:rsidRDefault="00E80EE3" w:rsidP="00E80EE3">
      <w:pPr>
        <w:spacing w:after="0"/>
        <w:ind w:left="1440"/>
        <w:rPr>
          <w:b/>
          <w:sz w:val="32"/>
          <w:szCs w:val="32"/>
          <w:lang w:val="en-US"/>
        </w:rPr>
      </w:pPr>
    </w:p>
    <w:p w:rsidR="00CE71B8" w:rsidRDefault="00CE71B8" w:rsidP="005A0844">
      <w:pPr>
        <w:spacing w:after="0"/>
        <w:rPr>
          <w:b/>
          <w:sz w:val="32"/>
          <w:szCs w:val="32"/>
          <w:lang w:val="en-US"/>
        </w:rPr>
      </w:pPr>
    </w:p>
    <w:p w:rsidR="00CE71B8" w:rsidRDefault="00CE71B8" w:rsidP="00CE71B8">
      <w:pPr>
        <w:spacing w:after="0"/>
        <w:ind w:left="1440"/>
        <w:rPr>
          <w:b/>
          <w:sz w:val="32"/>
          <w:szCs w:val="32"/>
          <w:lang w:val="en-US"/>
        </w:rPr>
      </w:pPr>
    </w:p>
    <w:p w:rsidR="00CE71B8" w:rsidRPr="00CE71B8" w:rsidRDefault="00CE71B8" w:rsidP="00CE71B8">
      <w:pPr>
        <w:spacing w:after="0"/>
        <w:ind w:left="1440"/>
        <w:rPr>
          <w:b/>
          <w:sz w:val="32"/>
          <w:szCs w:val="32"/>
          <w:lang w:val="en-US"/>
        </w:rPr>
      </w:pPr>
    </w:p>
    <w:p w:rsidR="00D938D3" w:rsidRDefault="00D938D3" w:rsidP="00CB5F0F">
      <w:pPr>
        <w:spacing w:after="0"/>
        <w:rPr>
          <w:b/>
        </w:rPr>
      </w:pPr>
    </w:p>
    <w:p w:rsidR="00CE71B8" w:rsidRDefault="00CE71B8" w:rsidP="00CB5F0F">
      <w:pPr>
        <w:spacing w:after="0"/>
        <w:rPr>
          <w:b/>
        </w:rPr>
      </w:pPr>
    </w:p>
    <w:p w:rsidR="005A0844" w:rsidRDefault="00CE71B8" w:rsidP="00CB5F0F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E71B8" w:rsidRDefault="00317A4D" w:rsidP="00326BCB">
      <w:pPr>
        <w:spacing w:after="0"/>
        <w:ind w:left="144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5.5</w:t>
      </w:r>
      <w:r w:rsidR="00CE71B8">
        <w:rPr>
          <w:b/>
          <w:sz w:val="32"/>
          <w:szCs w:val="32"/>
        </w:rPr>
        <w:t xml:space="preserve">   С</w:t>
      </w:r>
      <w:r w:rsidR="00CE71B8" w:rsidRPr="00CE71B8">
        <w:rPr>
          <w:b/>
          <w:sz w:val="32"/>
          <w:szCs w:val="32"/>
        </w:rPr>
        <w:t>татив за фотоапарат</w:t>
      </w:r>
      <w:r>
        <w:rPr>
          <w:b/>
          <w:sz w:val="32"/>
          <w:szCs w:val="32"/>
        </w:rPr>
        <w:t xml:space="preserve"> „тип 5</w:t>
      </w:r>
      <w:r w:rsidR="00CE71B8">
        <w:rPr>
          <w:b/>
          <w:sz w:val="32"/>
          <w:szCs w:val="32"/>
        </w:rPr>
        <w:t>“</w:t>
      </w:r>
    </w:p>
    <w:p w:rsidR="00CE71B8" w:rsidRPr="00CE71B8" w:rsidRDefault="00CE71B8" w:rsidP="00CE71B8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tbl>
      <w:tblPr>
        <w:tblW w:w="0" w:type="auto"/>
        <w:tblInd w:w="1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3"/>
        <w:gridCol w:w="3244"/>
        <w:gridCol w:w="3244"/>
      </w:tblGrid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rPr>
                <w:color w:val="303030"/>
                <w:shd w:val="clear" w:color="auto" w:fill="FFFFFF"/>
              </w:rPr>
              <w:t>Обръщане на централната колона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Да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t>Глава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HD18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proofErr w:type="spellStart"/>
            <w:r w:rsidRPr="008C72E0">
              <w:rPr>
                <w:color w:val="373637"/>
                <w:shd w:val="clear" w:color="auto" w:fill="FFFFFF"/>
              </w:rPr>
              <w:t>товароносимост</w:t>
            </w:r>
            <w:proofErr w:type="spellEnd"/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rPr>
                <w:color w:val="373637"/>
                <w:shd w:val="clear" w:color="auto" w:fill="FFFFFF"/>
              </w:rPr>
              <w:t>4кг</w:t>
            </w:r>
          </w:p>
        </w:tc>
        <w:tc>
          <w:tcPr>
            <w:tcW w:w="3244" w:type="dxa"/>
          </w:tcPr>
          <w:p w:rsidR="00A20F9C" w:rsidRPr="008C72E0" w:rsidRDefault="00A20F9C" w:rsidP="005B0A76">
            <w:pPr>
              <w:rPr>
                <w:color w:val="373637"/>
                <w:shd w:val="clear" w:color="auto" w:fill="FFFFFF"/>
              </w:rPr>
            </w:pPr>
          </w:p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t>Максимална височина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149 см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t>Минимална височина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42 см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t xml:space="preserve">Дължина в прибрано </w:t>
            </w:r>
            <w:r w:rsidRPr="008C72E0">
              <w:lastRenderedPageBreak/>
              <w:t>състояние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lastRenderedPageBreak/>
              <w:t>62 см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lastRenderedPageBreak/>
              <w:t>Тип заключване на краката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С щипки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t>Секции на краката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3 секции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t>Допълнителни възможности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Нивелир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rPr>
                <w:color w:val="303030"/>
                <w:shd w:val="clear" w:color="auto" w:fill="FFFFFF"/>
              </w:rPr>
              <w:t>Материал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Алуминий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t>Калъф в комплекта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Да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  <w:tr w:rsidR="00A20F9C" w:rsidRPr="008C72E0" w:rsidTr="00A20F9C">
        <w:tc>
          <w:tcPr>
            <w:tcW w:w="2313" w:type="dxa"/>
            <w:shd w:val="clear" w:color="auto" w:fill="auto"/>
          </w:tcPr>
          <w:p w:rsidR="00A20F9C" w:rsidRPr="008C72E0" w:rsidRDefault="00A20F9C" w:rsidP="005B0A76">
            <w:r w:rsidRPr="008C72E0">
              <w:t>Тегло</w:t>
            </w:r>
          </w:p>
        </w:tc>
        <w:tc>
          <w:tcPr>
            <w:tcW w:w="3244" w:type="dxa"/>
            <w:shd w:val="clear" w:color="auto" w:fill="auto"/>
          </w:tcPr>
          <w:p w:rsidR="00A20F9C" w:rsidRPr="008C72E0" w:rsidRDefault="00A20F9C" w:rsidP="005B0A76">
            <w:r w:rsidRPr="008C72E0">
              <w:t>1.55кг</w:t>
            </w:r>
          </w:p>
        </w:tc>
        <w:tc>
          <w:tcPr>
            <w:tcW w:w="3244" w:type="dxa"/>
          </w:tcPr>
          <w:p w:rsidR="00A20F9C" w:rsidRPr="008C72E0" w:rsidRDefault="00A20F9C" w:rsidP="005B0A76"/>
        </w:tc>
      </w:tr>
    </w:tbl>
    <w:p w:rsidR="00EF75D7" w:rsidRPr="00E91EBA" w:rsidRDefault="00EF75D7" w:rsidP="00326BCB">
      <w:pPr>
        <w:ind w:left="1440" w:firstLine="720"/>
        <w:jc w:val="both"/>
        <w:rPr>
          <w:b/>
          <w:sz w:val="32"/>
          <w:szCs w:val="32"/>
          <w:lang w:val="en-US"/>
        </w:rPr>
      </w:pPr>
    </w:p>
    <w:p w:rsidR="004576ED" w:rsidRDefault="00317A4D" w:rsidP="00326BCB">
      <w:pPr>
        <w:ind w:left="1440"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5.6</w:t>
      </w:r>
      <w:r w:rsidR="000F01BE">
        <w:rPr>
          <w:b/>
          <w:sz w:val="32"/>
          <w:szCs w:val="32"/>
        </w:rPr>
        <w:t xml:space="preserve">   </w:t>
      </w:r>
      <w:r w:rsidR="004576ED" w:rsidRPr="004576ED">
        <w:rPr>
          <w:b/>
          <w:sz w:val="32"/>
          <w:szCs w:val="32"/>
        </w:rPr>
        <w:t>Микрофон тип брошка</w:t>
      </w:r>
      <w:r>
        <w:rPr>
          <w:b/>
          <w:sz w:val="32"/>
          <w:szCs w:val="32"/>
        </w:rPr>
        <w:t xml:space="preserve"> „тип 6</w:t>
      </w:r>
      <w:r w:rsidR="000F01BE">
        <w:rPr>
          <w:b/>
          <w:sz w:val="32"/>
          <w:szCs w:val="32"/>
        </w:rPr>
        <w:t>“</w:t>
      </w:r>
    </w:p>
    <w:tbl>
      <w:tblPr>
        <w:tblpPr w:leftFromText="180" w:rightFromText="180" w:vertAnchor="text" w:horzAnchor="margin" w:tblpXSpec="center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176"/>
        <w:gridCol w:w="3176"/>
      </w:tblGrid>
      <w:tr w:rsidR="00A20F9C" w:rsidRPr="008C72E0" w:rsidTr="00A20F9C">
        <w:tc>
          <w:tcPr>
            <w:tcW w:w="2381" w:type="dxa"/>
            <w:shd w:val="clear" w:color="auto" w:fill="auto"/>
          </w:tcPr>
          <w:p w:rsidR="00A20F9C" w:rsidRPr="008C72E0" w:rsidRDefault="00A20F9C" w:rsidP="004576ED">
            <w:pPr>
              <w:jc w:val="both"/>
            </w:pPr>
            <w:r w:rsidRPr="008C72E0">
              <w:t>Особеност</w:t>
            </w:r>
          </w:p>
        </w:tc>
        <w:tc>
          <w:tcPr>
            <w:tcW w:w="3176" w:type="dxa"/>
            <w:shd w:val="clear" w:color="auto" w:fill="auto"/>
          </w:tcPr>
          <w:p w:rsidR="00A20F9C" w:rsidRPr="008C72E0" w:rsidRDefault="00A20F9C" w:rsidP="004576ED">
            <w:pPr>
              <w:jc w:val="both"/>
            </w:pPr>
            <w:r w:rsidRPr="008C72E0">
              <w:t xml:space="preserve">Универсален микрофон с кабели за мобилни </w:t>
            </w:r>
            <w:proofErr w:type="spellStart"/>
            <w:r w:rsidRPr="008C72E0">
              <w:t>устойства</w:t>
            </w:r>
            <w:proofErr w:type="spellEnd"/>
            <w:r w:rsidRPr="008C72E0">
              <w:t xml:space="preserve">, </w:t>
            </w:r>
            <w:proofErr w:type="spellStart"/>
            <w:r w:rsidRPr="008C72E0">
              <w:t>GoPro</w:t>
            </w:r>
            <w:proofErr w:type="spellEnd"/>
            <w:r w:rsidRPr="008C72E0">
              <w:t>, компютър или камера (DSLR).</w:t>
            </w:r>
          </w:p>
        </w:tc>
        <w:tc>
          <w:tcPr>
            <w:tcW w:w="3176" w:type="dxa"/>
          </w:tcPr>
          <w:p w:rsidR="00A20F9C" w:rsidRPr="008C72E0" w:rsidRDefault="00A20F9C" w:rsidP="004576ED">
            <w:pPr>
              <w:jc w:val="both"/>
            </w:pPr>
          </w:p>
        </w:tc>
      </w:tr>
      <w:tr w:rsidR="00A20F9C" w:rsidRPr="008C72E0" w:rsidTr="00A20F9C">
        <w:tc>
          <w:tcPr>
            <w:tcW w:w="2381" w:type="dxa"/>
            <w:shd w:val="clear" w:color="auto" w:fill="auto"/>
          </w:tcPr>
          <w:p w:rsidR="00A20F9C" w:rsidRPr="008C72E0" w:rsidRDefault="00A20F9C" w:rsidP="004576ED">
            <w:pPr>
              <w:jc w:val="both"/>
            </w:pPr>
            <w:r w:rsidRPr="008C72E0">
              <w:t>Изходи</w:t>
            </w:r>
          </w:p>
        </w:tc>
        <w:tc>
          <w:tcPr>
            <w:tcW w:w="3176" w:type="dxa"/>
            <w:shd w:val="clear" w:color="auto" w:fill="auto"/>
          </w:tcPr>
          <w:p w:rsidR="00A20F9C" w:rsidRPr="008C72E0" w:rsidRDefault="00A20F9C" w:rsidP="004576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12121"/>
              </w:rPr>
            </w:pPr>
            <w:r w:rsidRPr="008C72E0">
              <w:rPr>
                <w:color w:val="212121"/>
              </w:rPr>
              <w:t>2-канален миксер</w:t>
            </w:r>
          </w:p>
        </w:tc>
        <w:tc>
          <w:tcPr>
            <w:tcW w:w="3176" w:type="dxa"/>
          </w:tcPr>
          <w:p w:rsidR="00A20F9C" w:rsidRPr="008C72E0" w:rsidRDefault="00A20F9C" w:rsidP="004576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12121"/>
              </w:rPr>
            </w:pPr>
          </w:p>
        </w:tc>
      </w:tr>
      <w:tr w:rsidR="00A20F9C" w:rsidRPr="008C72E0" w:rsidTr="00A20F9C">
        <w:tc>
          <w:tcPr>
            <w:tcW w:w="2381" w:type="dxa"/>
            <w:shd w:val="clear" w:color="auto" w:fill="auto"/>
          </w:tcPr>
          <w:p w:rsidR="00A20F9C" w:rsidRPr="008C72E0" w:rsidRDefault="00A20F9C" w:rsidP="004576ED">
            <w:pPr>
              <w:jc w:val="both"/>
            </w:pPr>
            <w:r w:rsidRPr="008C72E0">
              <w:rPr>
                <w:color w:val="212121"/>
              </w:rPr>
              <w:t>Регулиране на усилването на звука</w:t>
            </w:r>
          </w:p>
        </w:tc>
        <w:tc>
          <w:tcPr>
            <w:tcW w:w="3176" w:type="dxa"/>
            <w:shd w:val="clear" w:color="auto" w:fill="auto"/>
          </w:tcPr>
          <w:p w:rsidR="00A20F9C" w:rsidRPr="008C72E0" w:rsidRDefault="00A20F9C" w:rsidP="004576ED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8C72E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Да</w:t>
            </w:r>
          </w:p>
        </w:tc>
        <w:tc>
          <w:tcPr>
            <w:tcW w:w="3176" w:type="dxa"/>
          </w:tcPr>
          <w:p w:rsidR="00A20F9C" w:rsidRPr="008C72E0" w:rsidRDefault="00A20F9C" w:rsidP="004576ED">
            <w:pPr>
              <w:pStyle w:val="HTMLPreformatted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</w:p>
        </w:tc>
      </w:tr>
      <w:tr w:rsidR="00A20F9C" w:rsidRPr="008C72E0" w:rsidTr="00A20F9C">
        <w:tc>
          <w:tcPr>
            <w:tcW w:w="2381" w:type="dxa"/>
            <w:shd w:val="clear" w:color="auto" w:fill="auto"/>
          </w:tcPr>
          <w:p w:rsidR="00A20F9C" w:rsidRPr="008C72E0" w:rsidRDefault="00A20F9C" w:rsidP="004576ED">
            <w:pPr>
              <w:jc w:val="both"/>
            </w:pPr>
            <w:r w:rsidRPr="008C72E0">
              <w:t>Съвместимост</w:t>
            </w:r>
          </w:p>
        </w:tc>
        <w:tc>
          <w:tcPr>
            <w:tcW w:w="3176" w:type="dxa"/>
            <w:shd w:val="clear" w:color="auto" w:fill="auto"/>
          </w:tcPr>
          <w:p w:rsidR="00A20F9C" w:rsidRPr="008C72E0" w:rsidRDefault="00A20F9C" w:rsidP="004576ED">
            <w:pPr>
              <w:jc w:val="both"/>
            </w:pPr>
            <w:r w:rsidRPr="008C72E0">
              <w:t>DSLR камери</w:t>
            </w:r>
          </w:p>
        </w:tc>
        <w:tc>
          <w:tcPr>
            <w:tcW w:w="3176" w:type="dxa"/>
          </w:tcPr>
          <w:p w:rsidR="00A20F9C" w:rsidRPr="008C72E0" w:rsidRDefault="00A20F9C" w:rsidP="004576ED">
            <w:pPr>
              <w:jc w:val="both"/>
            </w:pPr>
          </w:p>
        </w:tc>
      </w:tr>
    </w:tbl>
    <w:p w:rsidR="004576ED" w:rsidRPr="004576ED" w:rsidRDefault="004576ED" w:rsidP="004576E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CE71B8" w:rsidRDefault="00CE71B8" w:rsidP="00CE71B8">
      <w:pPr>
        <w:spacing w:after="0"/>
        <w:rPr>
          <w:b/>
          <w:sz w:val="32"/>
          <w:szCs w:val="32"/>
        </w:rPr>
      </w:pPr>
    </w:p>
    <w:p w:rsidR="004576ED" w:rsidRDefault="004576ED" w:rsidP="00CE71B8">
      <w:pPr>
        <w:spacing w:after="0"/>
        <w:rPr>
          <w:b/>
          <w:sz w:val="32"/>
          <w:szCs w:val="32"/>
        </w:rPr>
      </w:pPr>
    </w:p>
    <w:p w:rsidR="000C43DE" w:rsidRDefault="004576ED" w:rsidP="00095906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962EED" w:rsidRDefault="00962EED" w:rsidP="000C43DE">
      <w:pPr>
        <w:ind w:left="1440" w:firstLine="720"/>
        <w:jc w:val="both"/>
        <w:rPr>
          <w:b/>
          <w:sz w:val="32"/>
          <w:szCs w:val="32"/>
        </w:rPr>
      </w:pPr>
    </w:p>
    <w:p w:rsidR="00712DED" w:rsidRPr="00031F07" w:rsidRDefault="00712DED" w:rsidP="000C43DE">
      <w:pPr>
        <w:ind w:left="1440" w:firstLine="720"/>
        <w:jc w:val="both"/>
        <w:rPr>
          <w:b/>
          <w:sz w:val="32"/>
          <w:szCs w:val="32"/>
          <w:lang w:val="en-US"/>
        </w:rPr>
      </w:pPr>
    </w:p>
    <w:p w:rsidR="000223E3" w:rsidRDefault="000223E3" w:rsidP="000C43DE">
      <w:pPr>
        <w:ind w:left="1440" w:firstLine="720"/>
        <w:jc w:val="both"/>
        <w:rPr>
          <w:b/>
          <w:sz w:val="32"/>
          <w:szCs w:val="32"/>
        </w:rPr>
      </w:pPr>
    </w:p>
    <w:p w:rsidR="000C43DE" w:rsidRDefault="00317A4D" w:rsidP="000223E3">
      <w:pPr>
        <w:ind w:left="1440"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0F01BE">
        <w:rPr>
          <w:b/>
          <w:sz w:val="32"/>
          <w:szCs w:val="32"/>
        </w:rPr>
        <w:t xml:space="preserve">.7   </w:t>
      </w:r>
      <w:r w:rsidR="004576ED" w:rsidRPr="004576ED">
        <w:rPr>
          <w:b/>
          <w:sz w:val="32"/>
          <w:szCs w:val="32"/>
        </w:rPr>
        <w:t xml:space="preserve">Графичен </w:t>
      </w:r>
      <w:proofErr w:type="spellStart"/>
      <w:r w:rsidR="004576ED" w:rsidRPr="004576ED">
        <w:rPr>
          <w:b/>
          <w:sz w:val="32"/>
          <w:szCs w:val="32"/>
        </w:rPr>
        <w:t>таблет</w:t>
      </w:r>
      <w:proofErr w:type="spellEnd"/>
      <w:r w:rsidR="000F01BE">
        <w:rPr>
          <w:b/>
          <w:sz w:val="32"/>
          <w:szCs w:val="32"/>
        </w:rPr>
        <w:t xml:space="preserve"> „тип 7“</w:t>
      </w:r>
    </w:p>
    <w:tbl>
      <w:tblPr>
        <w:tblpPr w:leftFromText="180" w:rightFromText="180" w:vertAnchor="text" w:horzAnchor="margin" w:tblpXSpec="center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118"/>
        <w:gridCol w:w="3263"/>
      </w:tblGrid>
      <w:tr w:rsidR="00A20F9C" w:rsidRPr="008C72E0" w:rsidTr="00EF75D7">
        <w:tc>
          <w:tcPr>
            <w:tcW w:w="2547" w:type="dxa"/>
            <w:shd w:val="clear" w:color="auto" w:fill="auto"/>
          </w:tcPr>
          <w:p w:rsidR="00A20F9C" w:rsidRPr="008C72E0" w:rsidRDefault="00A20F9C" w:rsidP="004576ED">
            <w:r w:rsidRPr="008C72E0">
              <w:t>Свързване</w:t>
            </w:r>
          </w:p>
        </w:tc>
        <w:tc>
          <w:tcPr>
            <w:tcW w:w="3118" w:type="dxa"/>
            <w:shd w:val="clear" w:color="auto" w:fill="auto"/>
          </w:tcPr>
          <w:p w:rsidR="00A20F9C" w:rsidRPr="008C72E0" w:rsidRDefault="00A20F9C" w:rsidP="004576ED">
            <w:r w:rsidRPr="008C72E0">
              <w:t xml:space="preserve">USB &amp; </w:t>
            </w:r>
            <w:proofErr w:type="spellStart"/>
            <w:r w:rsidRPr="008C72E0">
              <w:t>Bluetooth</w:t>
            </w:r>
            <w:proofErr w:type="spellEnd"/>
            <w:r w:rsidRPr="008C72E0">
              <w:t xml:space="preserve"> свързване</w:t>
            </w:r>
          </w:p>
        </w:tc>
        <w:tc>
          <w:tcPr>
            <w:tcW w:w="3263" w:type="dxa"/>
          </w:tcPr>
          <w:p w:rsidR="00A20F9C" w:rsidRPr="008C72E0" w:rsidRDefault="00A20F9C" w:rsidP="004576ED"/>
        </w:tc>
      </w:tr>
      <w:tr w:rsidR="00A20F9C" w:rsidRPr="008C72E0" w:rsidTr="00EF75D7">
        <w:tc>
          <w:tcPr>
            <w:tcW w:w="2547" w:type="dxa"/>
            <w:shd w:val="clear" w:color="auto" w:fill="auto"/>
          </w:tcPr>
          <w:p w:rsidR="00A20F9C" w:rsidRPr="008C72E0" w:rsidRDefault="00A20F9C" w:rsidP="004576ED">
            <w:r w:rsidRPr="008C72E0">
              <w:lastRenderedPageBreak/>
              <w:t>Писалка</w:t>
            </w:r>
          </w:p>
        </w:tc>
        <w:tc>
          <w:tcPr>
            <w:tcW w:w="3118" w:type="dxa"/>
            <w:shd w:val="clear" w:color="auto" w:fill="auto"/>
          </w:tcPr>
          <w:p w:rsidR="00A20F9C" w:rsidRPr="008C72E0" w:rsidRDefault="00A20F9C" w:rsidP="004576ED">
            <w:proofErr w:type="spellStart"/>
            <w:r w:rsidRPr="008C72E0">
              <w:rPr>
                <w:color w:val="000000"/>
                <w:shd w:val="clear" w:color="auto" w:fill="FFFFFF"/>
              </w:rPr>
              <w:t>безкабелна</w:t>
            </w:r>
            <w:proofErr w:type="spellEnd"/>
            <w:r w:rsidRPr="008C72E0">
              <w:rPr>
                <w:color w:val="000000"/>
                <w:shd w:val="clear" w:color="auto" w:fill="FFFFFF"/>
              </w:rPr>
              <w:t xml:space="preserve"> писалка без батерии, чувствителна на натиск</w:t>
            </w:r>
          </w:p>
        </w:tc>
        <w:tc>
          <w:tcPr>
            <w:tcW w:w="3263" w:type="dxa"/>
          </w:tcPr>
          <w:p w:rsidR="00A20F9C" w:rsidRPr="008C72E0" w:rsidRDefault="00A20F9C" w:rsidP="004576ED">
            <w:pPr>
              <w:rPr>
                <w:color w:val="000000"/>
                <w:shd w:val="clear" w:color="auto" w:fill="FFFFFF"/>
              </w:rPr>
            </w:pPr>
          </w:p>
        </w:tc>
      </w:tr>
      <w:tr w:rsidR="00A20F9C" w:rsidRPr="008C72E0" w:rsidTr="00EF75D7">
        <w:tc>
          <w:tcPr>
            <w:tcW w:w="2547" w:type="dxa"/>
            <w:shd w:val="clear" w:color="auto" w:fill="auto"/>
          </w:tcPr>
          <w:p w:rsidR="00A20F9C" w:rsidRPr="008C72E0" w:rsidRDefault="00A20F9C" w:rsidP="004576ED">
            <w:r w:rsidRPr="008C72E0">
              <w:t xml:space="preserve">Време на работа </w:t>
            </w:r>
          </w:p>
        </w:tc>
        <w:tc>
          <w:tcPr>
            <w:tcW w:w="3118" w:type="dxa"/>
            <w:shd w:val="clear" w:color="auto" w:fill="auto"/>
          </w:tcPr>
          <w:p w:rsidR="00A20F9C" w:rsidRPr="008C72E0" w:rsidRDefault="00A20F9C" w:rsidP="004576ED">
            <w:pPr>
              <w:rPr>
                <w:color w:val="000000"/>
                <w:shd w:val="clear" w:color="auto" w:fill="FFFFFF"/>
              </w:rPr>
            </w:pPr>
            <w:r w:rsidRPr="008C72E0">
              <w:t>над 15 часа</w:t>
            </w:r>
          </w:p>
        </w:tc>
        <w:tc>
          <w:tcPr>
            <w:tcW w:w="3263" w:type="dxa"/>
          </w:tcPr>
          <w:p w:rsidR="00A20F9C" w:rsidRPr="008C72E0" w:rsidRDefault="00A20F9C" w:rsidP="004576ED"/>
        </w:tc>
      </w:tr>
      <w:tr w:rsidR="00A20F9C" w:rsidRPr="008C72E0" w:rsidTr="00EF75D7">
        <w:tc>
          <w:tcPr>
            <w:tcW w:w="2547" w:type="dxa"/>
            <w:shd w:val="clear" w:color="auto" w:fill="auto"/>
          </w:tcPr>
          <w:p w:rsidR="00A20F9C" w:rsidRPr="008C72E0" w:rsidRDefault="00A20F9C" w:rsidP="004576ED">
            <w:r w:rsidRPr="008C72E0">
              <w:t>Бутони</w:t>
            </w:r>
          </w:p>
        </w:tc>
        <w:tc>
          <w:tcPr>
            <w:tcW w:w="3118" w:type="dxa"/>
            <w:shd w:val="clear" w:color="auto" w:fill="auto"/>
          </w:tcPr>
          <w:p w:rsidR="00A20F9C" w:rsidRPr="008C72E0" w:rsidRDefault="00A20F9C" w:rsidP="004576ED">
            <w:pPr>
              <w:numPr>
                <w:ilvl w:val="0"/>
                <w:numId w:val="39"/>
              </w:numPr>
              <w:shd w:val="clear" w:color="auto" w:fill="FFFFFF"/>
              <w:spacing w:before="100" w:beforeAutospacing="1" w:after="0" w:line="270" w:lineRule="atLeast"/>
              <w:ind w:left="0" w:hanging="357"/>
            </w:pPr>
            <w:r w:rsidRPr="008C72E0">
              <w:rPr>
                <w:color w:val="000000"/>
              </w:rPr>
              <w:t>4 програмируеми бутона</w:t>
            </w:r>
          </w:p>
        </w:tc>
        <w:tc>
          <w:tcPr>
            <w:tcW w:w="3263" w:type="dxa"/>
          </w:tcPr>
          <w:p w:rsidR="00A20F9C" w:rsidRPr="008C72E0" w:rsidRDefault="00A20F9C" w:rsidP="004576ED">
            <w:pPr>
              <w:numPr>
                <w:ilvl w:val="0"/>
                <w:numId w:val="39"/>
              </w:numPr>
              <w:shd w:val="clear" w:color="auto" w:fill="FFFFFF"/>
              <w:spacing w:before="100" w:beforeAutospacing="1" w:after="0" w:line="270" w:lineRule="atLeast"/>
              <w:ind w:left="0" w:hanging="357"/>
              <w:rPr>
                <w:color w:val="000000"/>
              </w:rPr>
            </w:pPr>
          </w:p>
        </w:tc>
      </w:tr>
      <w:tr w:rsidR="00A20F9C" w:rsidRPr="008C72E0" w:rsidTr="00EF75D7">
        <w:tc>
          <w:tcPr>
            <w:tcW w:w="2547" w:type="dxa"/>
            <w:shd w:val="clear" w:color="auto" w:fill="auto"/>
          </w:tcPr>
          <w:p w:rsidR="00A20F9C" w:rsidRPr="008C72E0" w:rsidRDefault="00A20F9C" w:rsidP="004576ED">
            <w:r w:rsidRPr="008C72E0">
              <w:t>Съвместимост</w:t>
            </w:r>
          </w:p>
        </w:tc>
        <w:tc>
          <w:tcPr>
            <w:tcW w:w="3118" w:type="dxa"/>
            <w:shd w:val="clear" w:color="auto" w:fill="auto"/>
          </w:tcPr>
          <w:p w:rsidR="00A20F9C" w:rsidRPr="008C72E0" w:rsidRDefault="00A20F9C" w:rsidP="004576ED">
            <w:pPr>
              <w:shd w:val="clear" w:color="auto" w:fill="FFFFFF"/>
              <w:spacing w:before="100" w:beforeAutospacing="1" w:line="270" w:lineRule="atLeast"/>
              <w:rPr>
                <w:color w:val="000000"/>
              </w:rPr>
            </w:pPr>
            <w:r w:rsidRPr="008C72E0">
              <w:rPr>
                <w:color w:val="000000"/>
              </w:rPr>
              <w:t xml:space="preserve">Съвместимост с Windows &amp; </w:t>
            </w:r>
            <w:proofErr w:type="spellStart"/>
            <w:r w:rsidRPr="008C72E0">
              <w:rPr>
                <w:color w:val="000000"/>
              </w:rPr>
              <w:t>Mac</w:t>
            </w:r>
            <w:proofErr w:type="spellEnd"/>
          </w:p>
        </w:tc>
        <w:tc>
          <w:tcPr>
            <w:tcW w:w="3263" w:type="dxa"/>
          </w:tcPr>
          <w:p w:rsidR="00A20F9C" w:rsidRPr="008C72E0" w:rsidRDefault="00A20F9C" w:rsidP="004576ED">
            <w:pPr>
              <w:shd w:val="clear" w:color="auto" w:fill="FFFFFF"/>
              <w:spacing w:before="100" w:beforeAutospacing="1" w:line="270" w:lineRule="atLeast"/>
              <w:rPr>
                <w:color w:val="000000"/>
              </w:rPr>
            </w:pPr>
          </w:p>
        </w:tc>
      </w:tr>
    </w:tbl>
    <w:p w:rsidR="004576ED" w:rsidRPr="004576ED" w:rsidRDefault="004576ED" w:rsidP="004576E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4576ED" w:rsidRDefault="004576ED" w:rsidP="00CE71B8">
      <w:pPr>
        <w:spacing w:after="0"/>
        <w:rPr>
          <w:b/>
          <w:sz w:val="32"/>
          <w:szCs w:val="32"/>
        </w:rPr>
      </w:pPr>
    </w:p>
    <w:p w:rsidR="00E47FCB" w:rsidRDefault="00E47FCB" w:rsidP="00317A4D">
      <w:pPr>
        <w:spacing w:after="0"/>
        <w:ind w:left="1440" w:firstLine="720"/>
        <w:rPr>
          <w:b/>
          <w:sz w:val="32"/>
          <w:szCs w:val="32"/>
        </w:rPr>
      </w:pPr>
    </w:p>
    <w:p w:rsidR="00A31679" w:rsidRDefault="00A31679" w:rsidP="00E47FCB">
      <w:pPr>
        <w:spacing w:after="0"/>
        <w:ind w:left="1440" w:firstLine="720"/>
        <w:rPr>
          <w:b/>
          <w:sz w:val="32"/>
          <w:szCs w:val="32"/>
        </w:rPr>
      </w:pPr>
    </w:p>
    <w:p w:rsidR="00A31679" w:rsidRDefault="00A31679" w:rsidP="00E47FCB">
      <w:pPr>
        <w:spacing w:after="0"/>
        <w:ind w:left="1440" w:firstLine="720"/>
        <w:rPr>
          <w:b/>
          <w:sz w:val="32"/>
          <w:szCs w:val="32"/>
        </w:rPr>
      </w:pPr>
    </w:p>
    <w:p w:rsidR="00A31679" w:rsidRDefault="00A31679" w:rsidP="00E47FCB">
      <w:pPr>
        <w:spacing w:after="0"/>
        <w:ind w:left="1440" w:firstLine="720"/>
        <w:rPr>
          <w:b/>
          <w:sz w:val="32"/>
          <w:szCs w:val="32"/>
        </w:rPr>
      </w:pPr>
    </w:p>
    <w:p w:rsidR="006A12BB" w:rsidRPr="00E91EBA" w:rsidRDefault="006A12BB" w:rsidP="00E47FCB">
      <w:pPr>
        <w:spacing w:after="0"/>
        <w:ind w:left="1440" w:firstLine="720"/>
        <w:rPr>
          <w:b/>
          <w:sz w:val="32"/>
          <w:szCs w:val="32"/>
          <w:lang w:val="en-US"/>
        </w:rPr>
      </w:pPr>
    </w:p>
    <w:p w:rsidR="006A12BB" w:rsidRDefault="006A12BB" w:rsidP="00E47FCB">
      <w:pPr>
        <w:spacing w:after="0"/>
        <w:ind w:left="1440" w:firstLine="720"/>
        <w:rPr>
          <w:b/>
          <w:sz w:val="32"/>
          <w:szCs w:val="32"/>
        </w:rPr>
      </w:pPr>
    </w:p>
    <w:p w:rsidR="00317A4D" w:rsidRDefault="00317A4D" w:rsidP="00E47FCB">
      <w:pPr>
        <w:spacing w:after="0"/>
        <w:ind w:left="144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5.8    </w:t>
      </w:r>
      <w:r w:rsidRPr="00317A4D">
        <w:rPr>
          <w:b/>
          <w:sz w:val="32"/>
          <w:szCs w:val="32"/>
        </w:rPr>
        <w:t>Диктофон</w:t>
      </w:r>
      <w:r>
        <w:t xml:space="preserve">  </w:t>
      </w:r>
      <w:r>
        <w:rPr>
          <w:b/>
          <w:sz w:val="32"/>
          <w:szCs w:val="32"/>
        </w:rPr>
        <w:t>„тип 8“</w:t>
      </w:r>
    </w:p>
    <w:p w:rsidR="00317A4D" w:rsidRDefault="000157DD" w:rsidP="00CE71B8">
      <w:pPr>
        <w:spacing w:after="0"/>
      </w:pPr>
      <w:r>
        <w:tab/>
      </w:r>
      <w:r>
        <w:tab/>
      </w:r>
      <w:r>
        <w:tab/>
      </w:r>
    </w:p>
    <w:tbl>
      <w:tblPr>
        <w:tblStyle w:val="TableGrid"/>
        <w:tblW w:w="0" w:type="auto"/>
        <w:tblInd w:w="1838" w:type="dxa"/>
        <w:tblLook w:val="04A0" w:firstRow="1" w:lastRow="0" w:firstColumn="1" w:lastColumn="0" w:noHBand="0" w:noVBand="1"/>
      </w:tblPr>
      <w:tblGrid>
        <w:gridCol w:w="2852"/>
        <w:gridCol w:w="3824"/>
        <w:gridCol w:w="3824"/>
      </w:tblGrid>
      <w:tr w:rsidR="00A20F9C" w:rsidTr="00A20F9C">
        <w:tc>
          <w:tcPr>
            <w:tcW w:w="2852" w:type="dxa"/>
          </w:tcPr>
          <w:p w:rsidR="00A20F9C" w:rsidRDefault="00A20F9C" w:rsidP="00CE71B8">
            <w:r>
              <w:t xml:space="preserve">Диктофон </w:t>
            </w:r>
          </w:p>
        </w:tc>
        <w:tc>
          <w:tcPr>
            <w:tcW w:w="3824" w:type="dxa"/>
          </w:tcPr>
          <w:p w:rsidR="00A20F9C" w:rsidRDefault="00A20F9C" w:rsidP="00CE71B8"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Памет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4 GB,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режим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запис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WMA</w:t>
            </w:r>
          </w:p>
        </w:tc>
        <w:tc>
          <w:tcPr>
            <w:tcW w:w="3824" w:type="dxa"/>
          </w:tcPr>
          <w:p w:rsidR="00A20F9C" w:rsidRPr="00317A4D" w:rsidRDefault="00A20F9C" w:rsidP="00CE71B8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:rsidR="000223E3" w:rsidRPr="00031F07" w:rsidRDefault="000223E3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6B5554" w:rsidRDefault="006B5554" w:rsidP="00317A4D">
      <w:pPr>
        <w:spacing w:after="0"/>
        <w:ind w:left="720"/>
        <w:rPr>
          <w:b/>
          <w:sz w:val="32"/>
          <w:szCs w:val="32"/>
        </w:rPr>
      </w:pPr>
    </w:p>
    <w:p w:rsidR="006B5554" w:rsidRDefault="006B5554" w:rsidP="00317A4D">
      <w:pPr>
        <w:spacing w:after="0"/>
        <w:ind w:left="720"/>
        <w:rPr>
          <w:b/>
          <w:sz w:val="32"/>
          <w:szCs w:val="32"/>
        </w:rPr>
      </w:pPr>
    </w:p>
    <w:p w:rsidR="00E91EBA" w:rsidRPr="00CF52A2" w:rsidRDefault="00E91EBA" w:rsidP="00E91EBA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Изготвил:…………………………….</w:t>
      </w:r>
    </w:p>
    <w:p w:rsidR="00E91EBA" w:rsidRPr="00CF52A2" w:rsidRDefault="00E91EBA" w:rsidP="00E91EBA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/име и фамилия(печат)на участника/</w:t>
      </w:r>
    </w:p>
    <w:p w:rsidR="00E91EBA" w:rsidRPr="00CF52A2" w:rsidRDefault="00E91EBA" w:rsidP="00E91EBA">
      <w:pPr>
        <w:spacing w:after="0"/>
        <w:ind w:left="360"/>
        <w:rPr>
          <w:b/>
          <w:sz w:val="28"/>
          <w:szCs w:val="28"/>
        </w:rPr>
      </w:pPr>
      <w:r w:rsidRPr="00CF52A2">
        <w:rPr>
          <w:b/>
          <w:sz w:val="28"/>
          <w:szCs w:val="28"/>
        </w:rPr>
        <w:t>Дата…………………..</w:t>
      </w:r>
    </w:p>
    <w:p w:rsidR="006B5554" w:rsidRDefault="006B5554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E91EBA" w:rsidRPr="00E91EBA" w:rsidRDefault="00E91EBA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6A12BB" w:rsidRPr="00F61CE2" w:rsidRDefault="006A12BB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6A12BB" w:rsidRDefault="006A12BB" w:rsidP="00317A4D">
      <w:pPr>
        <w:spacing w:after="0"/>
        <w:ind w:left="720"/>
        <w:rPr>
          <w:b/>
          <w:sz w:val="32"/>
          <w:szCs w:val="32"/>
        </w:rPr>
      </w:pPr>
    </w:p>
    <w:p w:rsidR="006A12BB" w:rsidRDefault="006A12BB" w:rsidP="00317A4D">
      <w:pPr>
        <w:spacing w:after="0"/>
        <w:ind w:left="720"/>
        <w:rPr>
          <w:b/>
          <w:sz w:val="32"/>
          <w:szCs w:val="32"/>
        </w:rPr>
      </w:pPr>
    </w:p>
    <w:p w:rsidR="006A12BB" w:rsidRDefault="006A12BB" w:rsidP="00317A4D">
      <w:pPr>
        <w:spacing w:after="0"/>
        <w:ind w:left="720"/>
        <w:rPr>
          <w:b/>
          <w:sz w:val="32"/>
          <w:szCs w:val="32"/>
        </w:rPr>
      </w:pPr>
    </w:p>
    <w:p w:rsidR="006A12BB" w:rsidRDefault="006A12BB" w:rsidP="00317A4D">
      <w:pPr>
        <w:spacing w:after="0"/>
        <w:ind w:left="720"/>
        <w:rPr>
          <w:b/>
          <w:sz w:val="32"/>
          <w:szCs w:val="32"/>
        </w:rPr>
      </w:pPr>
    </w:p>
    <w:p w:rsidR="006B5554" w:rsidRDefault="006B5554" w:rsidP="00317A4D">
      <w:pPr>
        <w:spacing w:after="0"/>
        <w:ind w:left="720"/>
        <w:rPr>
          <w:b/>
          <w:sz w:val="32"/>
          <w:szCs w:val="32"/>
        </w:rPr>
      </w:pPr>
    </w:p>
    <w:p w:rsidR="006B5554" w:rsidRPr="008E1887" w:rsidRDefault="006B5554" w:rsidP="00B166A1">
      <w:pPr>
        <w:spacing w:after="0"/>
        <w:ind w:left="10800" w:hanging="452"/>
        <w:rPr>
          <w:b/>
          <w:sz w:val="24"/>
          <w:szCs w:val="24"/>
        </w:rPr>
      </w:pPr>
      <w:r w:rsidRPr="008E1887">
        <w:rPr>
          <w:b/>
          <w:sz w:val="24"/>
          <w:szCs w:val="24"/>
        </w:rPr>
        <w:t xml:space="preserve">Приложение № </w:t>
      </w:r>
      <w:r w:rsidRPr="008E1887">
        <w:rPr>
          <w:b/>
          <w:sz w:val="24"/>
          <w:szCs w:val="24"/>
          <w:lang w:val="en-US"/>
        </w:rPr>
        <w:t>3</w:t>
      </w:r>
      <w:r>
        <w:rPr>
          <w:b/>
          <w:sz w:val="24"/>
          <w:szCs w:val="24"/>
        </w:rPr>
        <w:t>.6</w:t>
      </w:r>
      <w:r w:rsidR="00B166A1">
        <w:rPr>
          <w:b/>
          <w:sz w:val="24"/>
          <w:szCs w:val="24"/>
        </w:rPr>
        <w:t>.1</w:t>
      </w:r>
    </w:p>
    <w:p w:rsidR="006B5554" w:rsidRDefault="006B5554" w:rsidP="006B5554">
      <w:pPr>
        <w:spacing w:after="0"/>
        <w:ind w:left="360"/>
        <w:rPr>
          <w:b/>
          <w:sz w:val="32"/>
          <w:szCs w:val="32"/>
        </w:rPr>
      </w:pPr>
    </w:p>
    <w:p w:rsidR="006B5554" w:rsidRDefault="006B5554" w:rsidP="006A12BB">
      <w:pPr>
        <w:spacing w:after="0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№ 6</w:t>
      </w:r>
    </w:p>
    <w:p w:rsidR="006B5554" w:rsidRDefault="006B5554" w:rsidP="00317A4D">
      <w:pPr>
        <w:spacing w:after="0"/>
        <w:ind w:left="720"/>
        <w:rPr>
          <w:b/>
          <w:sz w:val="32"/>
          <w:szCs w:val="32"/>
        </w:rPr>
      </w:pPr>
    </w:p>
    <w:p w:rsidR="00317A4D" w:rsidRPr="00F95CA0" w:rsidRDefault="00317A4D" w:rsidP="00317A4D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6. </w:t>
      </w:r>
      <w:r w:rsidRPr="00F95CA0">
        <w:rPr>
          <w:b/>
          <w:sz w:val="32"/>
          <w:szCs w:val="32"/>
        </w:rPr>
        <w:t>Обособена поз</w:t>
      </w:r>
      <w:r>
        <w:rPr>
          <w:b/>
          <w:sz w:val="32"/>
          <w:szCs w:val="32"/>
        </w:rPr>
        <w:t>иция 6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друга техника и резервни части</w:t>
      </w:r>
      <w:r w:rsidRPr="00F95CA0">
        <w:rPr>
          <w:b/>
          <w:sz w:val="32"/>
          <w:szCs w:val="32"/>
        </w:rPr>
        <w:t>“:</w:t>
      </w:r>
    </w:p>
    <w:p w:rsidR="00317A4D" w:rsidRDefault="00317A4D" w:rsidP="00317A4D">
      <w:pPr>
        <w:spacing w:line="240" w:lineRule="auto"/>
      </w:pPr>
    </w:p>
    <w:p w:rsidR="00317A4D" w:rsidRDefault="00317A4D" w:rsidP="000223E3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6.1   Сървър „тип 1</w:t>
      </w:r>
      <w:r w:rsidRPr="00282A30">
        <w:rPr>
          <w:b/>
          <w:sz w:val="32"/>
          <w:szCs w:val="32"/>
        </w:rPr>
        <w:t>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396"/>
        <w:gridCol w:w="4353"/>
        <w:gridCol w:w="4201"/>
      </w:tblGrid>
      <w:tr w:rsidR="00A20F9C" w:rsidTr="00A20F9C">
        <w:tc>
          <w:tcPr>
            <w:tcW w:w="4396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53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201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Pr="005D7E35" w:rsidRDefault="00A20F9C" w:rsidP="007309A3">
            <w:proofErr w:type="spellStart"/>
            <w:r>
              <w:t>Шаси</w:t>
            </w:r>
            <w:proofErr w:type="spellEnd"/>
          </w:p>
        </w:tc>
        <w:tc>
          <w:tcPr>
            <w:tcW w:w="4353" w:type="dxa"/>
          </w:tcPr>
          <w:p w:rsidR="00A20F9C" w:rsidRPr="005D7E35" w:rsidRDefault="00A20F9C" w:rsidP="007309A3">
            <w:pPr>
              <w:tabs>
                <w:tab w:val="left" w:pos="705"/>
              </w:tabs>
            </w:pPr>
            <w:r w:rsidRPr="005D7E35">
              <w:t xml:space="preserve">2U </w:t>
            </w:r>
            <w:proofErr w:type="spellStart"/>
            <w:r w:rsidRPr="005D7E35">
              <w:t>rack-mount</w:t>
            </w:r>
            <w:proofErr w:type="spellEnd"/>
            <w:r w:rsidRPr="005D7E35">
              <w:tab/>
            </w:r>
          </w:p>
        </w:tc>
        <w:tc>
          <w:tcPr>
            <w:tcW w:w="4201" w:type="dxa"/>
          </w:tcPr>
          <w:p w:rsidR="00A20F9C" w:rsidRPr="005D7E35" w:rsidRDefault="00A20F9C" w:rsidP="007309A3">
            <w:pPr>
              <w:tabs>
                <w:tab w:val="left" w:pos="705"/>
              </w:tabs>
            </w:pPr>
          </w:p>
        </w:tc>
      </w:tr>
      <w:tr w:rsidR="00A20F9C" w:rsidTr="00A20F9C">
        <w:tc>
          <w:tcPr>
            <w:tcW w:w="4396" w:type="dxa"/>
          </w:tcPr>
          <w:p w:rsidR="00A20F9C" w:rsidRDefault="00A20F9C" w:rsidP="007309A3">
            <w:r w:rsidRPr="003E6D6F">
              <w:t>Централен процесор</w:t>
            </w:r>
          </w:p>
        </w:tc>
        <w:tc>
          <w:tcPr>
            <w:tcW w:w="4353" w:type="dxa"/>
          </w:tcPr>
          <w:p w:rsidR="00A20F9C" w:rsidRDefault="00A20F9C" w:rsidP="007309A3"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Xeon</w:t>
            </w:r>
            <w:proofErr w:type="spellEnd"/>
            <w:r w:rsidRPr="007A6F89">
              <w:t xml:space="preserve"> </w:t>
            </w:r>
            <w:proofErr w:type="spellStart"/>
            <w:r w:rsidRPr="007A6F89">
              <w:t>Bronze</w:t>
            </w:r>
            <w:proofErr w:type="spellEnd"/>
            <w:r w:rsidRPr="007A6F89">
              <w:t xml:space="preserve"> 3106 </w:t>
            </w:r>
            <w:proofErr w:type="spellStart"/>
            <w:r w:rsidRPr="007A6F89">
              <w:t>processor</w:t>
            </w:r>
            <w:proofErr w:type="spellEnd"/>
            <w:r w:rsidRPr="007A6F89">
              <w:t xml:space="preserve"> (8C </w:t>
            </w:r>
            <w:proofErr w:type="spellStart"/>
            <w:r w:rsidRPr="007A6F89">
              <w:t>nHT</w:t>
            </w:r>
            <w:proofErr w:type="spellEnd"/>
            <w:r w:rsidRPr="007A6F89">
              <w:t xml:space="preserve">, 1.70 </w:t>
            </w:r>
            <w:proofErr w:type="spellStart"/>
            <w:r w:rsidRPr="007A6F89">
              <w:t>GHz</w:t>
            </w:r>
            <w:proofErr w:type="spellEnd"/>
            <w:r w:rsidRPr="007A6F89">
              <w:t xml:space="preserve">, TLC: 11 MB, </w:t>
            </w:r>
            <w:proofErr w:type="spellStart"/>
            <w:r w:rsidRPr="007A6F89">
              <w:t>Turbo</w:t>
            </w:r>
            <w:proofErr w:type="spellEnd"/>
            <w:r w:rsidRPr="007A6F89">
              <w:t xml:space="preserve">: 1.70 </w:t>
            </w:r>
            <w:proofErr w:type="spellStart"/>
            <w:r w:rsidRPr="007A6F89">
              <w:t>GHz</w:t>
            </w:r>
            <w:proofErr w:type="spellEnd"/>
            <w:r w:rsidRPr="007A6F89">
              <w:t xml:space="preserve">, 9.6 GT/s, </w:t>
            </w:r>
            <w:proofErr w:type="spellStart"/>
            <w:r w:rsidRPr="007A6F89">
              <w:t>Mem</w:t>
            </w:r>
            <w:proofErr w:type="spellEnd"/>
            <w:r w:rsidRPr="007A6F89">
              <w:t xml:space="preserve"> </w:t>
            </w:r>
            <w:proofErr w:type="spellStart"/>
            <w:r w:rsidRPr="007A6F89">
              <w:t>bus</w:t>
            </w:r>
            <w:proofErr w:type="spellEnd"/>
            <w:r w:rsidRPr="007A6F89">
              <w:t xml:space="preserve">: 2,133 </w:t>
            </w:r>
            <w:proofErr w:type="spellStart"/>
            <w:r w:rsidRPr="007A6F89">
              <w:t>MHz</w:t>
            </w:r>
            <w:proofErr w:type="spellEnd"/>
            <w:r w:rsidRPr="007A6F89">
              <w:t xml:space="preserve">, 85 W, AVX </w:t>
            </w:r>
            <w:proofErr w:type="spellStart"/>
            <w:r w:rsidRPr="007A6F89">
              <w:t>Base</w:t>
            </w:r>
            <w:proofErr w:type="spellEnd"/>
            <w:r w:rsidRPr="007A6F89">
              <w:t xml:space="preserve"> 1.30 </w:t>
            </w:r>
            <w:proofErr w:type="spellStart"/>
            <w:r w:rsidRPr="007A6F89">
              <w:t>GHz</w:t>
            </w:r>
            <w:proofErr w:type="spellEnd"/>
            <w:r w:rsidRPr="007A6F89">
              <w:t xml:space="preserve">, AVX </w:t>
            </w:r>
            <w:proofErr w:type="spellStart"/>
            <w:r w:rsidRPr="007A6F89">
              <w:t>Turbo</w:t>
            </w:r>
            <w:proofErr w:type="spellEnd"/>
            <w:r w:rsidRPr="007A6F89">
              <w:t xml:space="preserve"> 1.30 </w:t>
            </w:r>
            <w:proofErr w:type="spellStart"/>
            <w:r w:rsidRPr="007A6F89">
              <w:t>GHz</w:t>
            </w:r>
            <w:proofErr w:type="spellEnd"/>
            <w:r w:rsidRPr="007A6F89">
              <w:t xml:space="preserve">) </w:t>
            </w:r>
            <w:proofErr w:type="spellStart"/>
            <w:r w:rsidRPr="007A6F89">
              <w:t>without</w:t>
            </w:r>
            <w:proofErr w:type="spellEnd"/>
            <w:r w:rsidRPr="007A6F89">
              <w:t xml:space="preserve"> </w:t>
            </w:r>
            <w:proofErr w:type="spellStart"/>
            <w:r w:rsidRPr="007A6F89">
              <w:t>heat</w:t>
            </w:r>
            <w:proofErr w:type="spellEnd"/>
            <w:r w:rsidRPr="007A6F89">
              <w:t xml:space="preserve"> </w:t>
            </w:r>
            <w:proofErr w:type="spellStart"/>
            <w:r w:rsidRPr="007A6F89">
              <w:t>sink</w:t>
            </w:r>
            <w:proofErr w:type="spellEnd"/>
          </w:p>
        </w:tc>
        <w:tc>
          <w:tcPr>
            <w:tcW w:w="4201" w:type="dxa"/>
          </w:tcPr>
          <w:p w:rsidR="00A20F9C" w:rsidRDefault="00A20F9C" w:rsidP="007309A3"/>
        </w:tc>
      </w:tr>
      <w:tr w:rsidR="00A20F9C" w:rsidTr="00A20F9C">
        <w:tc>
          <w:tcPr>
            <w:tcW w:w="4396" w:type="dxa"/>
          </w:tcPr>
          <w:p w:rsidR="00A20F9C" w:rsidRPr="003E6D6F" w:rsidRDefault="00A20F9C" w:rsidP="007309A3">
            <w:r w:rsidRPr="003E6D6F">
              <w:t>Оперативна памет</w:t>
            </w:r>
          </w:p>
        </w:tc>
        <w:tc>
          <w:tcPr>
            <w:tcW w:w="4353" w:type="dxa"/>
          </w:tcPr>
          <w:p w:rsidR="00A20F9C" w:rsidRPr="00C17CD2" w:rsidRDefault="00A20F9C" w:rsidP="007309A3">
            <w:pPr>
              <w:rPr>
                <w:lang w:val="en-US"/>
              </w:rPr>
            </w:pPr>
            <w:r>
              <w:rPr>
                <w:lang w:val="en-US"/>
              </w:rPr>
              <w:t xml:space="preserve">2x16 GB </w:t>
            </w:r>
            <w:r w:rsidRPr="007A6F89">
              <w:rPr>
                <w:lang w:val="en-US"/>
              </w:rPr>
              <w:t>PC4 2666 MHz DIMM</w:t>
            </w:r>
            <w:r>
              <w:rPr>
                <w:lang w:val="en-US"/>
              </w:rPr>
              <w:t xml:space="preserve"> (Memory Slots </w:t>
            </w:r>
            <w:r w:rsidRPr="007A6F89">
              <w:rPr>
                <w:lang w:val="en-US"/>
              </w:rPr>
              <w:t>12</w:t>
            </w:r>
            <w:r>
              <w:rPr>
                <w:lang w:val="en-US"/>
              </w:rPr>
              <w:t xml:space="preserve">; Memory Max </w:t>
            </w:r>
            <w:r w:rsidRPr="007A6F89">
              <w:rPr>
                <w:lang w:val="en-US"/>
              </w:rPr>
              <w:t>384</w:t>
            </w:r>
            <w:r>
              <w:rPr>
                <w:lang w:val="en-US"/>
              </w:rPr>
              <w:t xml:space="preserve"> GB) </w:t>
            </w:r>
          </w:p>
        </w:tc>
        <w:tc>
          <w:tcPr>
            <w:tcW w:w="4201" w:type="dxa"/>
          </w:tcPr>
          <w:p w:rsidR="00A20F9C" w:rsidRDefault="00A20F9C" w:rsidP="007309A3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Pr="003E6D6F" w:rsidRDefault="00A20F9C" w:rsidP="007309A3">
            <w:proofErr w:type="spellStart"/>
            <w:r>
              <w:t>Чипсет</w:t>
            </w:r>
            <w:proofErr w:type="spellEnd"/>
          </w:p>
        </w:tc>
        <w:tc>
          <w:tcPr>
            <w:tcW w:w="4353" w:type="dxa"/>
          </w:tcPr>
          <w:p w:rsidR="00A20F9C" w:rsidRDefault="00A20F9C" w:rsidP="007309A3">
            <w:pPr>
              <w:tabs>
                <w:tab w:val="right" w:pos="4459"/>
              </w:tabs>
            </w:pPr>
            <w:proofErr w:type="spellStart"/>
            <w:r>
              <w:t>Intel</w:t>
            </w:r>
            <w:proofErr w:type="spellEnd"/>
            <w:r w:rsidRPr="007A6F89">
              <w:t xml:space="preserve"> C624 </w:t>
            </w:r>
            <w:proofErr w:type="spellStart"/>
            <w:r w:rsidRPr="007A6F89">
              <w:t>Chipset</w:t>
            </w:r>
            <w:proofErr w:type="spellEnd"/>
          </w:p>
        </w:tc>
        <w:tc>
          <w:tcPr>
            <w:tcW w:w="4201" w:type="dxa"/>
          </w:tcPr>
          <w:p w:rsidR="00A20F9C" w:rsidRDefault="00A20F9C" w:rsidP="007309A3">
            <w:pPr>
              <w:tabs>
                <w:tab w:val="right" w:pos="4459"/>
              </w:tabs>
            </w:pPr>
          </w:p>
        </w:tc>
      </w:tr>
      <w:tr w:rsidR="00A20F9C" w:rsidTr="00A20F9C">
        <w:tc>
          <w:tcPr>
            <w:tcW w:w="4396" w:type="dxa"/>
          </w:tcPr>
          <w:p w:rsidR="00A20F9C" w:rsidRPr="0011194C" w:rsidRDefault="00A20F9C" w:rsidP="007309A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4353" w:type="dxa"/>
          </w:tcPr>
          <w:p w:rsidR="00A20F9C" w:rsidRDefault="00A20F9C" w:rsidP="007309A3">
            <w:r>
              <w:rPr>
                <w:lang w:val="en-US"/>
              </w:rPr>
              <w:t>SATA 6G 2TB 7.2K HOT PL 3.5’</w:t>
            </w:r>
            <w:r w:rsidRPr="007A6F89">
              <w:rPr>
                <w:lang w:val="en-US"/>
              </w:rPr>
              <w:t xml:space="preserve"> BC</w:t>
            </w:r>
            <w:r>
              <w:t xml:space="preserve"> (2 броя)</w:t>
            </w:r>
          </w:p>
          <w:p w:rsidR="00A20F9C" w:rsidRPr="007A6F89" w:rsidRDefault="00A20F9C" w:rsidP="007309A3">
            <w:r>
              <w:t>(</w:t>
            </w:r>
            <w:r w:rsidRPr="007A6F89">
              <w:t xml:space="preserve">4 x 3.5-inch </w:t>
            </w:r>
            <w:proofErr w:type="spellStart"/>
            <w:r w:rsidRPr="007A6F89">
              <w:t>hot-plug</w:t>
            </w:r>
            <w:proofErr w:type="spellEnd"/>
            <w:r w:rsidRPr="007A6F89">
              <w:t xml:space="preserve"> SAS/SATA </w:t>
            </w:r>
            <w:proofErr w:type="spellStart"/>
            <w:r w:rsidRPr="007A6F89">
              <w:t>optional</w:t>
            </w:r>
            <w:proofErr w:type="spellEnd"/>
            <w:r w:rsidRPr="007A6F89">
              <w:t xml:space="preserve">; </w:t>
            </w:r>
            <w:proofErr w:type="spellStart"/>
            <w:r w:rsidRPr="007A6F89">
              <w:t>optionally</w:t>
            </w:r>
            <w:proofErr w:type="spellEnd"/>
            <w:r w:rsidRPr="007A6F89">
              <w:t xml:space="preserve"> </w:t>
            </w:r>
            <w:proofErr w:type="spellStart"/>
            <w:r w:rsidRPr="007A6F89">
              <w:t>expandable</w:t>
            </w:r>
            <w:proofErr w:type="spellEnd"/>
            <w:r w:rsidRPr="007A6F89">
              <w:t xml:space="preserve"> to 8x 3.5“ </w:t>
            </w:r>
            <w:proofErr w:type="spellStart"/>
            <w:r w:rsidRPr="007A6F89">
              <w:t>with</w:t>
            </w:r>
            <w:proofErr w:type="spellEnd"/>
            <w:r w:rsidRPr="007A6F89">
              <w:t xml:space="preserve"> SAS </w:t>
            </w:r>
            <w:proofErr w:type="spellStart"/>
            <w:r w:rsidRPr="007A6F89">
              <w:t>expander</w:t>
            </w:r>
            <w:proofErr w:type="spellEnd"/>
            <w:r>
              <w:t>)</w:t>
            </w:r>
          </w:p>
        </w:tc>
        <w:tc>
          <w:tcPr>
            <w:tcW w:w="4201" w:type="dxa"/>
          </w:tcPr>
          <w:p w:rsidR="00A20F9C" w:rsidRDefault="00A20F9C" w:rsidP="007309A3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Pr="003E6D6F" w:rsidRDefault="00A20F9C" w:rsidP="007309A3">
            <w:r w:rsidRPr="007A6F89">
              <w:t xml:space="preserve">RAID </w:t>
            </w:r>
            <w:proofErr w:type="spellStart"/>
            <w:r w:rsidRPr="007A6F89">
              <w:t>Level</w:t>
            </w:r>
            <w:proofErr w:type="spellEnd"/>
            <w:r w:rsidRPr="007A6F89">
              <w:tab/>
            </w:r>
          </w:p>
        </w:tc>
        <w:tc>
          <w:tcPr>
            <w:tcW w:w="4353" w:type="dxa"/>
          </w:tcPr>
          <w:p w:rsidR="00A20F9C" w:rsidRDefault="00A20F9C" w:rsidP="007309A3">
            <w:pPr>
              <w:rPr>
                <w:lang w:val="en-US"/>
              </w:rPr>
            </w:pPr>
            <w:r w:rsidRPr="007A6F89">
              <w:t>0,1,1E,10,5,50</w:t>
            </w:r>
          </w:p>
        </w:tc>
        <w:tc>
          <w:tcPr>
            <w:tcW w:w="4201" w:type="dxa"/>
          </w:tcPr>
          <w:p w:rsidR="00A20F9C" w:rsidRPr="007A6F89" w:rsidRDefault="00A20F9C" w:rsidP="007309A3"/>
        </w:tc>
      </w:tr>
      <w:tr w:rsidR="00A20F9C" w:rsidTr="00A20F9C">
        <w:tc>
          <w:tcPr>
            <w:tcW w:w="4396" w:type="dxa"/>
          </w:tcPr>
          <w:p w:rsidR="00A20F9C" w:rsidRPr="005C7764" w:rsidRDefault="00A20F9C" w:rsidP="007309A3">
            <w:r>
              <w:t>И</w:t>
            </w:r>
            <w:r w:rsidRPr="005C7764">
              <w:t>нтерфейси</w:t>
            </w:r>
          </w:p>
        </w:tc>
        <w:tc>
          <w:tcPr>
            <w:tcW w:w="4353" w:type="dxa"/>
          </w:tcPr>
          <w:p w:rsidR="00A20F9C" w:rsidRDefault="00A20F9C" w:rsidP="007309A3">
            <w:r>
              <w:t>USB</w:t>
            </w:r>
          </w:p>
          <w:p w:rsidR="00A20F9C" w:rsidRPr="008B7FF7" w:rsidRDefault="00A20F9C" w:rsidP="007309A3"/>
        </w:tc>
        <w:tc>
          <w:tcPr>
            <w:tcW w:w="4201" w:type="dxa"/>
          </w:tcPr>
          <w:p w:rsidR="00A20F9C" w:rsidRDefault="00A20F9C" w:rsidP="007309A3"/>
        </w:tc>
      </w:tr>
      <w:tr w:rsidR="00A20F9C" w:rsidTr="00A20F9C">
        <w:tc>
          <w:tcPr>
            <w:tcW w:w="4396" w:type="dxa"/>
          </w:tcPr>
          <w:p w:rsidR="00A20F9C" w:rsidRPr="00E76F4E" w:rsidRDefault="00A20F9C" w:rsidP="007309A3">
            <w:r>
              <w:t xml:space="preserve">Свързаност </w:t>
            </w:r>
          </w:p>
        </w:tc>
        <w:tc>
          <w:tcPr>
            <w:tcW w:w="4353" w:type="dxa"/>
          </w:tcPr>
          <w:p w:rsidR="00A20F9C" w:rsidRPr="005C0440" w:rsidRDefault="00A20F9C" w:rsidP="007309A3">
            <w:pPr>
              <w:rPr>
                <w:lang w:val="en-US"/>
              </w:rPr>
            </w:pPr>
            <w:r w:rsidRPr="005D7E35">
              <w:rPr>
                <w:lang w:val="en-US"/>
              </w:rPr>
              <w:t xml:space="preserve">2 x </w:t>
            </w:r>
            <w:proofErr w:type="spellStart"/>
            <w:r w:rsidRPr="005D7E35">
              <w:rPr>
                <w:lang w:val="en-US"/>
              </w:rPr>
              <w:t>Gbit</w:t>
            </w:r>
            <w:proofErr w:type="spellEnd"/>
            <w:r w:rsidRPr="005D7E35">
              <w:rPr>
                <w:lang w:val="en-US"/>
              </w:rPr>
              <w:t>/</w:t>
            </w:r>
            <w:r>
              <w:rPr>
                <w:lang w:val="en-US"/>
              </w:rPr>
              <w:t>s Ethernet (RJ45 based on Intel</w:t>
            </w:r>
            <w:r w:rsidRPr="005D7E35">
              <w:rPr>
                <w:lang w:val="en-US"/>
              </w:rPr>
              <w:t xml:space="preserve"> X722)</w:t>
            </w:r>
          </w:p>
        </w:tc>
        <w:tc>
          <w:tcPr>
            <w:tcW w:w="4201" w:type="dxa"/>
          </w:tcPr>
          <w:p w:rsidR="00A20F9C" w:rsidRPr="005D7E35" w:rsidRDefault="00A20F9C" w:rsidP="007309A3">
            <w:pPr>
              <w:rPr>
                <w:lang w:val="en-US"/>
              </w:rPr>
            </w:pPr>
          </w:p>
        </w:tc>
      </w:tr>
      <w:tr w:rsidR="00A20F9C" w:rsidTr="00A20F9C">
        <w:tc>
          <w:tcPr>
            <w:tcW w:w="4396" w:type="dxa"/>
          </w:tcPr>
          <w:p w:rsidR="00A20F9C" w:rsidRDefault="00A20F9C" w:rsidP="007309A3">
            <w:r>
              <w:t xml:space="preserve">Гаранция от производителя </w:t>
            </w:r>
          </w:p>
        </w:tc>
        <w:tc>
          <w:tcPr>
            <w:tcW w:w="4353" w:type="dxa"/>
          </w:tcPr>
          <w:p w:rsidR="00A20F9C" w:rsidRDefault="00A20F9C" w:rsidP="007309A3">
            <w:r>
              <w:t xml:space="preserve">3г. – да се доказва с партиден номер от производителя </w:t>
            </w:r>
          </w:p>
        </w:tc>
        <w:tc>
          <w:tcPr>
            <w:tcW w:w="4201" w:type="dxa"/>
          </w:tcPr>
          <w:p w:rsidR="00A20F9C" w:rsidRDefault="00A20F9C" w:rsidP="007309A3"/>
        </w:tc>
      </w:tr>
    </w:tbl>
    <w:p w:rsidR="00031F07" w:rsidRDefault="00031F07" w:rsidP="000223E3">
      <w:pPr>
        <w:ind w:left="720" w:firstLine="720"/>
        <w:rPr>
          <w:b/>
          <w:sz w:val="32"/>
          <w:szCs w:val="32"/>
          <w:lang w:val="en-US"/>
        </w:rPr>
      </w:pPr>
    </w:p>
    <w:p w:rsidR="00F61CE2" w:rsidRDefault="00F61CE2" w:rsidP="000223E3">
      <w:pPr>
        <w:ind w:left="720" w:firstLine="720"/>
        <w:rPr>
          <w:b/>
          <w:sz w:val="32"/>
          <w:szCs w:val="32"/>
          <w:lang w:val="en-US"/>
        </w:rPr>
      </w:pPr>
    </w:p>
    <w:p w:rsidR="00317A4D" w:rsidRDefault="00317A4D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6.2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С</w:t>
      </w:r>
      <w:r w:rsidRPr="007A6F89">
        <w:rPr>
          <w:b/>
          <w:sz w:val="32"/>
          <w:szCs w:val="32"/>
        </w:rPr>
        <w:t>ървърен шкаф</w:t>
      </w:r>
      <w:r>
        <w:rPr>
          <w:b/>
          <w:sz w:val="32"/>
          <w:szCs w:val="32"/>
        </w:rPr>
        <w:t xml:space="preserve"> „тип 2“</w:t>
      </w:r>
    </w:p>
    <w:tbl>
      <w:tblPr>
        <w:tblStyle w:val="TableGrid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4368"/>
        <w:gridCol w:w="4342"/>
        <w:gridCol w:w="4240"/>
      </w:tblGrid>
      <w:tr w:rsidR="00A20F9C" w:rsidTr="00A20F9C">
        <w:tc>
          <w:tcPr>
            <w:tcW w:w="4368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  <w:proofErr w:type="spellStart"/>
            <w:r w:rsidRPr="003E6D6F">
              <w:rPr>
                <w:b/>
              </w:rPr>
              <w:t>Наименоване</w:t>
            </w:r>
            <w:proofErr w:type="spellEnd"/>
          </w:p>
        </w:tc>
        <w:tc>
          <w:tcPr>
            <w:tcW w:w="4342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  <w:tc>
          <w:tcPr>
            <w:tcW w:w="4240" w:type="dxa"/>
          </w:tcPr>
          <w:p w:rsidR="00A20F9C" w:rsidRPr="003E6D6F" w:rsidRDefault="00A20F9C" w:rsidP="007309A3">
            <w:pPr>
              <w:jc w:val="center"/>
              <w:rPr>
                <w:b/>
              </w:rPr>
            </w:pPr>
          </w:p>
        </w:tc>
      </w:tr>
      <w:tr w:rsidR="00A20F9C" w:rsidTr="00A20F9C">
        <w:tc>
          <w:tcPr>
            <w:tcW w:w="4368" w:type="dxa"/>
          </w:tcPr>
          <w:p w:rsidR="00A20F9C" w:rsidRPr="005D7E35" w:rsidRDefault="00A20F9C" w:rsidP="007309A3">
            <w:r>
              <w:t>Шкаф сървър</w:t>
            </w:r>
          </w:p>
        </w:tc>
        <w:tc>
          <w:tcPr>
            <w:tcW w:w="4342" w:type="dxa"/>
          </w:tcPr>
          <w:p w:rsidR="00A20F9C" w:rsidRDefault="00A20F9C" w:rsidP="007309A3">
            <w:pPr>
              <w:tabs>
                <w:tab w:val="left" w:pos="705"/>
              </w:tabs>
            </w:pPr>
            <w:r>
              <w:t xml:space="preserve">19“ </w:t>
            </w:r>
            <w:proofErr w:type="spellStart"/>
            <w:r>
              <w:t>free-standing</w:t>
            </w:r>
            <w:proofErr w:type="spellEnd"/>
            <w:r>
              <w:t xml:space="preserve"> </w:t>
            </w:r>
            <w:proofErr w:type="spellStart"/>
            <w:r>
              <w:t>rack</w:t>
            </w:r>
            <w:proofErr w:type="spellEnd"/>
            <w:r>
              <w:t xml:space="preserve"> </w:t>
            </w:r>
            <w:proofErr w:type="spellStart"/>
            <w:r>
              <w:t>height</w:t>
            </w:r>
            <w:proofErr w:type="spellEnd"/>
          </w:p>
          <w:p w:rsidR="00A20F9C" w:rsidRDefault="00A20F9C" w:rsidP="007309A3">
            <w:pPr>
              <w:tabs>
                <w:tab w:val="left" w:pos="705"/>
              </w:tabs>
            </w:pPr>
            <w:r>
              <w:t xml:space="preserve">21U, </w:t>
            </w:r>
            <w:proofErr w:type="spellStart"/>
            <w:r>
              <w:t>width</w:t>
            </w:r>
            <w:proofErr w:type="spellEnd"/>
            <w:r>
              <w:t xml:space="preserve"> 600, </w:t>
            </w:r>
            <w:proofErr w:type="spellStart"/>
            <w:r>
              <w:t>depth</w:t>
            </w:r>
            <w:proofErr w:type="spellEnd"/>
            <w:r>
              <w:t xml:space="preserve"> 800, </w:t>
            </w:r>
            <w:proofErr w:type="spellStart"/>
            <w:r>
              <w:t>black</w:t>
            </w:r>
            <w:proofErr w:type="spellEnd"/>
            <w:r>
              <w:t xml:space="preserve"> (RAL 9005)</w:t>
            </w:r>
          </w:p>
          <w:p w:rsidR="00A20F9C" w:rsidRPr="005D7E35" w:rsidRDefault="00A20F9C" w:rsidP="007309A3">
            <w:pPr>
              <w:tabs>
                <w:tab w:val="left" w:pos="705"/>
              </w:tabs>
            </w:pPr>
            <w:r>
              <w:t>RI7-21-60/80-H</w:t>
            </w:r>
          </w:p>
        </w:tc>
        <w:tc>
          <w:tcPr>
            <w:tcW w:w="4240" w:type="dxa"/>
          </w:tcPr>
          <w:p w:rsidR="00A20F9C" w:rsidRDefault="00A20F9C" w:rsidP="007309A3">
            <w:pPr>
              <w:tabs>
                <w:tab w:val="left" w:pos="705"/>
              </w:tabs>
            </w:pPr>
          </w:p>
        </w:tc>
      </w:tr>
    </w:tbl>
    <w:p w:rsidR="00A20F9C" w:rsidRPr="00F61CE2" w:rsidRDefault="00A20F9C" w:rsidP="000223E3">
      <w:pPr>
        <w:ind w:left="720" w:firstLine="720"/>
        <w:rPr>
          <w:b/>
          <w:sz w:val="32"/>
          <w:szCs w:val="32"/>
          <w:lang w:val="en-US"/>
        </w:rPr>
      </w:pPr>
    </w:p>
    <w:p w:rsidR="00317A4D" w:rsidRDefault="00317A4D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6.3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Преносим твърд диск  „тип 3“</w:t>
      </w:r>
    </w:p>
    <w:tbl>
      <w:tblPr>
        <w:tblpPr w:leftFromText="180" w:rightFromText="180" w:vertAnchor="text" w:horzAnchor="margin" w:tblpXSpec="center" w:tblpY="259"/>
        <w:tblW w:w="1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2"/>
        <w:gridCol w:w="4460"/>
        <w:gridCol w:w="4460"/>
      </w:tblGrid>
      <w:tr w:rsidR="00A20F9C" w:rsidRPr="00317A4D" w:rsidTr="00EF75D7">
        <w:trPr>
          <w:trHeight w:val="315"/>
        </w:trPr>
        <w:tc>
          <w:tcPr>
            <w:tcW w:w="3432" w:type="dxa"/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Преносим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твърд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диск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2 TB, 2,5" USB 3.0</w:t>
            </w:r>
          </w:p>
        </w:tc>
        <w:tc>
          <w:tcPr>
            <w:tcW w:w="4460" w:type="dxa"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:rsidR="00317A4D" w:rsidRDefault="00317A4D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6.4 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Преносим твърд диск  „тип 4“</w:t>
      </w:r>
    </w:p>
    <w:tbl>
      <w:tblPr>
        <w:tblpPr w:leftFromText="180" w:rightFromText="180" w:vertAnchor="text" w:horzAnchor="margin" w:tblpXSpec="center" w:tblpY="425"/>
        <w:tblW w:w="12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4460"/>
        <w:gridCol w:w="4460"/>
      </w:tblGrid>
      <w:tr w:rsidR="00A20F9C" w:rsidRPr="00317A4D" w:rsidTr="00EF75D7">
        <w:trPr>
          <w:trHeight w:val="315"/>
        </w:trPr>
        <w:tc>
          <w:tcPr>
            <w:tcW w:w="3291" w:type="dxa"/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Преносим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твърд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диск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500 GB</w:t>
            </w: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, 2,5" USB 3.0</w:t>
            </w:r>
          </w:p>
        </w:tc>
        <w:tc>
          <w:tcPr>
            <w:tcW w:w="4460" w:type="dxa"/>
          </w:tcPr>
          <w:p w:rsidR="00A20F9C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:rsidR="00317A4D" w:rsidRPr="00F61CE2" w:rsidRDefault="00EC16C8" w:rsidP="00F61CE2">
      <w:pPr>
        <w:ind w:left="720" w:firstLine="72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6.5</w:t>
      </w:r>
      <w:r w:rsidR="00317A4D">
        <w:rPr>
          <w:b/>
          <w:sz w:val="32"/>
          <w:szCs w:val="32"/>
        </w:rPr>
        <w:t xml:space="preserve"> </w:t>
      </w:r>
      <w:r w:rsidR="003B3E36"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Шредери</w:t>
      </w:r>
      <w:proofErr w:type="spellEnd"/>
      <w:r>
        <w:rPr>
          <w:b/>
          <w:sz w:val="32"/>
          <w:szCs w:val="32"/>
        </w:rPr>
        <w:t xml:space="preserve">  „тип 5</w:t>
      </w:r>
      <w:r w:rsidR="00317A4D">
        <w:rPr>
          <w:b/>
          <w:sz w:val="32"/>
          <w:szCs w:val="32"/>
        </w:rPr>
        <w:t>“</w:t>
      </w:r>
    </w:p>
    <w:tbl>
      <w:tblPr>
        <w:tblW w:w="121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460"/>
        <w:gridCol w:w="4134"/>
      </w:tblGrid>
      <w:tr w:rsidR="00A20F9C" w:rsidRPr="00317A4D" w:rsidTr="00EF75D7">
        <w:trPr>
          <w:trHeight w:val="1515"/>
        </w:trPr>
        <w:tc>
          <w:tcPr>
            <w:tcW w:w="3596" w:type="dxa"/>
            <w:shd w:val="clear" w:color="auto" w:fill="auto"/>
            <w:vAlign w:val="center"/>
            <w:hideMark/>
          </w:tcPr>
          <w:p w:rsidR="00A20F9C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Шредер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A20F9C" w:rsidRPr="00844BDF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Разполага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с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кош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с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вместимост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15</w:t>
            </w: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литра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едновременно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унищожаване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до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12</w:t>
            </w: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листа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с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размер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А4,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кредитни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карти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CD, DVD и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кламери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скорост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рязане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2,2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метра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в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минута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(дневно-1500 листа)</w:t>
            </w:r>
          </w:p>
        </w:tc>
        <w:tc>
          <w:tcPr>
            <w:tcW w:w="4134" w:type="dxa"/>
          </w:tcPr>
          <w:p w:rsidR="00A20F9C" w:rsidRDefault="00A20F9C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:rsidR="003B3E36" w:rsidRDefault="00EC16C8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6.6</w:t>
      </w:r>
      <w:r w:rsidR="00317A4D">
        <w:rPr>
          <w:b/>
          <w:sz w:val="32"/>
          <w:szCs w:val="32"/>
        </w:rPr>
        <w:t xml:space="preserve"> </w:t>
      </w:r>
      <w:r w:rsidR="003B3E36"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Флаш</w:t>
      </w:r>
      <w:proofErr w:type="spellEnd"/>
      <w:r>
        <w:rPr>
          <w:b/>
          <w:sz w:val="32"/>
          <w:szCs w:val="32"/>
        </w:rPr>
        <w:t xml:space="preserve"> памети „тип 6</w:t>
      </w:r>
      <w:r w:rsidR="00317A4D">
        <w:rPr>
          <w:b/>
          <w:sz w:val="32"/>
          <w:szCs w:val="32"/>
        </w:rPr>
        <w:t>“</w:t>
      </w:r>
    </w:p>
    <w:tbl>
      <w:tblPr>
        <w:tblW w:w="11780" w:type="dxa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4460"/>
        <w:gridCol w:w="4460"/>
      </w:tblGrid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Флаш</w:t>
            </w:r>
            <w:proofErr w:type="spellEnd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памет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32 GB USB 3.0 type A</w:t>
            </w:r>
          </w:p>
        </w:tc>
        <w:tc>
          <w:tcPr>
            <w:tcW w:w="4460" w:type="dxa"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</w:tbl>
    <w:p w:rsidR="00317A4D" w:rsidRDefault="00317A4D" w:rsidP="00317A4D">
      <w:pPr>
        <w:rPr>
          <w:b/>
          <w:sz w:val="32"/>
          <w:szCs w:val="32"/>
        </w:rPr>
      </w:pPr>
    </w:p>
    <w:p w:rsidR="00317A4D" w:rsidRDefault="00EC16C8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6.7</w:t>
      </w:r>
      <w:r w:rsidR="00317A4D">
        <w:rPr>
          <w:b/>
          <w:sz w:val="32"/>
          <w:szCs w:val="32"/>
        </w:rPr>
        <w:t xml:space="preserve"> 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Карта памет „тип 7</w:t>
      </w:r>
      <w:r w:rsidR="00317A4D">
        <w:rPr>
          <w:b/>
          <w:sz w:val="32"/>
          <w:szCs w:val="32"/>
        </w:rPr>
        <w:t>“</w:t>
      </w:r>
    </w:p>
    <w:tbl>
      <w:tblPr>
        <w:tblW w:w="11780" w:type="dxa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4460"/>
        <w:gridCol w:w="4460"/>
      </w:tblGrid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Карта</w:t>
            </w:r>
            <w:proofErr w:type="spellEnd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памет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MicroSD</w:t>
            </w:r>
            <w:proofErr w:type="spellEnd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32 GB, Class 10</w:t>
            </w:r>
          </w:p>
        </w:tc>
        <w:tc>
          <w:tcPr>
            <w:tcW w:w="4460" w:type="dxa"/>
          </w:tcPr>
          <w:p w:rsidR="00A20F9C" w:rsidRPr="00317A4D" w:rsidRDefault="00A20F9C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</w:tbl>
    <w:p w:rsidR="00844BDF" w:rsidRDefault="00844BDF" w:rsidP="00317A4D">
      <w:pPr>
        <w:spacing w:after="0"/>
        <w:ind w:left="720"/>
        <w:rPr>
          <w:b/>
          <w:sz w:val="32"/>
          <w:szCs w:val="32"/>
        </w:rPr>
      </w:pPr>
    </w:p>
    <w:p w:rsidR="00942122" w:rsidRDefault="00844BDF" w:rsidP="00844BDF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6.8   Чанта за преносим компютър „тип 8“</w:t>
      </w:r>
    </w:p>
    <w:p w:rsidR="00844BDF" w:rsidRDefault="00844BDF" w:rsidP="00317A4D">
      <w:pPr>
        <w:spacing w:after="0"/>
        <w:ind w:left="720"/>
        <w:rPr>
          <w:b/>
          <w:sz w:val="32"/>
          <w:szCs w:val="32"/>
        </w:rPr>
      </w:pPr>
    </w:p>
    <w:tbl>
      <w:tblPr>
        <w:tblW w:w="11780" w:type="dxa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4460"/>
        <w:gridCol w:w="4460"/>
      </w:tblGrid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  <w:vAlign w:val="center"/>
            <w:hideMark/>
          </w:tcPr>
          <w:p w:rsidR="00A20F9C" w:rsidRPr="00317A4D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Чанта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за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лаптоп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A20F9C" w:rsidRPr="00317A4D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844BDF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15.6”, </w:t>
            </w:r>
            <w:proofErr w:type="spellStart"/>
            <w:r w:rsidRPr="00844BDF">
              <w:rPr>
                <w:rFonts w:ascii="Calibri" w:eastAsia="Times New Roman" w:hAnsi="Calibri" w:cs="Times New Roman"/>
                <w:color w:val="000000"/>
                <w:lang w:val="en-US"/>
              </w:rPr>
              <w:t>Черна</w:t>
            </w:r>
            <w:proofErr w:type="spellEnd"/>
          </w:p>
        </w:tc>
        <w:tc>
          <w:tcPr>
            <w:tcW w:w="4460" w:type="dxa"/>
          </w:tcPr>
          <w:p w:rsidR="00A20F9C" w:rsidRPr="00844BDF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</w:tbl>
    <w:p w:rsidR="00D2015B" w:rsidRDefault="00D2015B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D2015B" w:rsidRDefault="00D2015B" w:rsidP="00D2015B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6.9 </w:t>
      </w:r>
      <w:r w:rsidR="008954C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8954C9" w:rsidRPr="008954C9">
        <w:rPr>
          <w:b/>
          <w:sz w:val="32"/>
          <w:szCs w:val="32"/>
        </w:rPr>
        <w:t>Полупроводниково дисково устройство</w:t>
      </w:r>
      <w:r>
        <w:rPr>
          <w:b/>
          <w:sz w:val="32"/>
          <w:szCs w:val="32"/>
        </w:rPr>
        <w:t xml:space="preserve"> „тип 9“</w:t>
      </w:r>
    </w:p>
    <w:p w:rsidR="008954C9" w:rsidRDefault="008954C9" w:rsidP="00D2015B">
      <w:pPr>
        <w:spacing w:after="0"/>
        <w:ind w:left="720" w:firstLine="720"/>
        <w:rPr>
          <w:b/>
          <w:sz w:val="32"/>
          <w:szCs w:val="32"/>
        </w:rPr>
      </w:pPr>
    </w:p>
    <w:tbl>
      <w:tblPr>
        <w:tblW w:w="11780" w:type="dxa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4460"/>
        <w:gridCol w:w="4460"/>
      </w:tblGrid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  <w:vAlign w:val="center"/>
            <w:hideMark/>
          </w:tcPr>
          <w:p w:rsidR="00A20F9C" w:rsidRPr="008954C9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SSD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A20F9C" w:rsidRPr="00317A4D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8954C9">
              <w:rPr>
                <w:rFonts w:ascii="Calibri" w:eastAsia="Times New Roman" w:hAnsi="Calibri" w:cs="Times New Roman"/>
                <w:color w:val="000000"/>
                <w:lang w:val="en-US"/>
              </w:rPr>
              <w:t>NVMe</w:t>
            </w:r>
            <w:proofErr w:type="spellEnd"/>
            <w:r w:rsidRPr="008954C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M.2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, </w:t>
            </w:r>
            <w:r w:rsidRPr="008954C9">
              <w:rPr>
                <w:rFonts w:ascii="Calibri" w:eastAsia="Times New Roman" w:hAnsi="Calibri" w:cs="Times New Roman"/>
                <w:color w:val="000000"/>
                <w:lang w:val="en-US"/>
              </w:rPr>
              <w:t>500 GB</w:t>
            </w:r>
          </w:p>
        </w:tc>
        <w:tc>
          <w:tcPr>
            <w:tcW w:w="4460" w:type="dxa"/>
          </w:tcPr>
          <w:p w:rsidR="00A20F9C" w:rsidRPr="008954C9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  <w:vAlign w:val="center"/>
          </w:tcPr>
          <w:p w:rsidR="00A20F9C" w:rsidRPr="009F7F1F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Read;Write</w:t>
            </w:r>
            <w:proofErr w:type="spellEnd"/>
          </w:p>
        </w:tc>
        <w:tc>
          <w:tcPr>
            <w:tcW w:w="4460" w:type="dxa"/>
            <w:shd w:val="clear" w:color="auto" w:fill="auto"/>
            <w:vAlign w:val="center"/>
          </w:tcPr>
          <w:p w:rsidR="00A20F9C" w:rsidRPr="008954C9" w:rsidRDefault="00A20F9C" w:rsidP="009F7F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3 400 MB/s, </w:t>
            </w:r>
            <w:r w:rsidRPr="009F7F1F">
              <w:rPr>
                <w:rFonts w:ascii="Calibri" w:eastAsia="Times New Roman" w:hAnsi="Calibri" w:cs="Times New Roman"/>
                <w:color w:val="000000"/>
                <w:lang w:val="en-US"/>
              </w:rPr>
              <w:t>700 MB/s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; </w:t>
            </w:r>
            <w:r w:rsidRPr="009F7F1F">
              <w:rPr>
                <w:rFonts w:ascii="Calibri" w:eastAsia="Times New Roman" w:hAnsi="Calibri" w:cs="Times New Roman"/>
                <w:color w:val="000000"/>
                <w:lang w:val="en-US"/>
              </w:rPr>
              <w:t>2 500 MB/s</w:t>
            </w:r>
          </w:p>
        </w:tc>
        <w:tc>
          <w:tcPr>
            <w:tcW w:w="4460" w:type="dxa"/>
          </w:tcPr>
          <w:p w:rsidR="00A20F9C" w:rsidRDefault="00A20F9C" w:rsidP="009F7F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</w:tcPr>
          <w:p w:rsidR="00A20F9C" w:rsidRPr="007D4844" w:rsidRDefault="00A20F9C" w:rsidP="009F7F1F">
            <w:r w:rsidRPr="007D4844">
              <w:t xml:space="preserve">Гаранция от производителя </w:t>
            </w:r>
          </w:p>
        </w:tc>
        <w:tc>
          <w:tcPr>
            <w:tcW w:w="4460" w:type="dxa"/>
            <w:shd w:val="clear" w:color="auto" w:fill="auto"/>
          </w:tcPr>
          <w:p w:rsidR="00A20F9C" w:rsidRDefault="00A20F9C" w:rsidP="009F7F1F">
            <w:r>
              <w:t>5</w:t>
            </w:r>
            <w:r w:rsidRPr="007D4844">
              <w:t xml:space="preserve">г. – да се доказва с партиден номер от производителя </w:t>
            </w:r>
          </w:p>
        </w:tc>
        <w:tc>
          <w:tcPr>
            <w:tcW w:w="4460" w:type="dxa"/>
          </w:tcPr>
          <w:p w:rsidR="00A20F9C" w:rsidRDefault="00A20F9C" w:rsidP="009F7F1F"/>
        </w:tc>
      </w:tr>
    </w:tbl>
    <w:p w:rsidR="008954C9" w:rsidRDefault="008954C9" w:rsidP="00D2015B">
      <w:pPr>
        <w:spacing w:after="0"/>
        <w:ind w:left="720" w:firstLine="720"/>
        <w:rPr>
          <w:b/>
          <w:sz w:val="32"/>
          <w:szCs w:val="32"/>
        </w:rPr>
      </w:pPr>
    </w:p>
    <w:p w:rsidR="00D2015B" w:rsidRDefault="00767D37" w:rsidP="00317A4D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6.10   </w:t>
      </w:r>
      <w:r w:rsidR="00A51ABE" w:rsidRPr="00A51ABE">
        <w:rPr>
          <w:b/>
          <w:sz w:val="32"/>
          <w:szCs w:val="32"/>
        </w:rPr>
        <w:t>Интерактивен дисплей на мобилна стойка</w:t>
      </w:r>
      <w:r>
        <w:rPr>
          <w:b/>
          <w:sz w:val="32"/>
          <w:szCs w:val="32"/>
        </w:rPr>
        <w:t xml:space="preserve"> „тип 10“</w:t>
      </w:r>
    </w:p>
    <w:p w:rsidR="00767D37" w:rsidRDefault="00767D37" w:rsidP="00317A4D">
      <w:pPr>
        <w:spacing w:after="0"/>
        <w:ind w:left="720"/>
        <w:rPr>
          <w:b/>
          <w:sz w:val="32"/>
          <w:szCs w:val="32"/>
        </w:rPr>
      </w:pPr>
    </w:p>
    <w:tbl>
      <w:tblPr>
        <w:tblW w:w="11780" w:type="dxa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0"/>
        <w:gridCol w:w="4460"/>
        <w:gridCol w:w="4460"/>
      </w:tblGrid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  <w:vAlign w:val="center"/>
            <w:hideMark/>
          </w:tcPr>
          <w:p w:rsidR="00A20F9C" w:rsidRPr="008954C9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Интерактивен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дисплей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Gaoke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GK-880T/55S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Размер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55“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Multi touch: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до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10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точки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докосване</w:t>
            </w:r>
            <w:proofErr w:type="spellEnd"/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Технология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екрана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: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Инфраред</w:t>
            </w:r>
            <w:proofErr w:type="spellEnd"/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Инструмент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за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писане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: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Пръст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,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химикал</w:t>
            </w:r>
            <w:proofErr w:type="spellEnd"/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Съотношение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16:9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Подсветка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LED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Резолюция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1920 х 1080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Контраст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1200:1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Яркост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350 cd/m2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Портове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HDMI, VGA, LAN, OPS, USB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Консумирана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мощност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&lt;130W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Размери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: 1292 х 803 х 105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мм</w:t>
            </w:r>
            <w:proofErr w:type="spellEnd"/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Тегло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38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кг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.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OPS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Компютър</w:t>
            </w:r>
            <w:proofErr w:type="spellEnd"/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Процесор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Intel i3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Хард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диск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500 GB</w:t>
            </w:r>
          </w:p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RAM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памет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4 GB</w:t>
            </w:r>
          </w:p>
          <w:p w:rsidR="00A20F9C" w:rsidRPr="00317A4D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WiFi</w:t>
            </w:r>
            <w:proofErr w:type="spellEnd"/>
          </w:p>
        </w:tc>
        <w:tc>
          <w:tcPr>
            <w:tcW w:w="4460" w:type="dxa"/>
          </w:tcPr>
          <w:p w:rsidR="00A20F9C" w:rsidRPr="00A51ABE" w:rsidRDefault="00A20F9C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  <w:vAlign w:val="center"/>
          </w:tcPr>
          <w:p w:rsidR="00A20F9C" w:rsidRPr="009F7F1F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Мобилна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стойка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за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интерактивен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дисплей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Gaoke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GK-LT05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A20F9C" w:rsidRPr="00A51ABE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  <w:tc>
          <w:tcPr>
            <w:tcW w:w="4460" w:type="dxa"/>
          </w:tcPr>
          <w:p w:rsidR="00A20F9C" w:rsidRDefault="00A20F9C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20F9C" w:rsidRPr="00317A4D" w:rsidTr="00A20F9C">
        <w:trPr>
          <w:trHeight w:val="315"/>
        </w:trPr>
        <w:tc>
          <w:tcPr>
            <w:tcW w:w="2860" w:type="dxa"/>
            <w:shd w:val="clear" w:color="auto" w:fill="auto"/>
          </w:tcPr>
          <w:p w:rsidR="00A20F9C" w:rsidRPr="007D4844" w:rsidRDefault="00A20F9C" w:rsidP="002767D7">
            <w:r>
              <w:t xml:space="preserve">Софтуер </w:t>
            </w:r>
          </w:p>
        </w:tc>
        <w:tc>
          <w:tcPr>
            <w:tcW w:w="4460" w:type="dxa"/>
            <w:shd w:val="clear" w:color="auto" w:fill="auto"/>
          </w:tcPr>
          <w:p w:rsidR="00A20F9C" w:rsidRDefault="00A20F9C" w:rsidP="002767D7">
            <w:proofErr w:type="spellStart"/>
            <w:r w:rsidRPr="00A51ABE">
              <w:t>Flip</w:t>
            </w:r>
            <w:proofErr w:type="spellEnd"/>
            <w:r w:rsidRPr="00A51ABE">
              <w:t xml:space="preserve"> PDF Professional</w:t>
            </w:r>
          </w:p>
        </w:tc>
        <w:tc>
          <w:tcPr>
            <w:tcW w:w="4460" w:type="dxa"/>
          </w:tcPr>
          <w:p w:rsidR="00A20F9C" w:rsidRPr="00A51ABE" w:rsidRDefault="00A20F9C" w:rsidP="002767D7"/>
        </w:tc>
      </w:tr>
    </w:tbl>
    <w:p w:rsidR="00767D37" w:rsidRDefault="00767D37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EF75D7" w:rsidRDefault="00D96EF6" w:rsidP="00D96EF6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6.11 Мрежово оборудване (рутер)</w:t>
      </w:r>
    </w:p>
    <w:p w:rsidR="00D96EF6" w:rsidRPr="00D96EF6" w:rsidRDefault="00D96EF6" w:rsidP="00317A4D">
      <w:pPr>
        <w:spacing w:after="0"/>
        <w:ind w:left="720"/>
        <w:rPr>
          <w:b/>
          <w:sz w:val="32"/>
          <w:szCs w:val="32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830"/>
        <w:gridCol w:w="4536"/>
        <w:gridCol w:w="4542"/>
      </w:tblGrid>
      <w:tr w:rsidR="00D96EF6" w:rsidTr="00520A2C">
        <w:trPr>
          <w:jc w:val="right"/>
        </w:trPr>
        <w:tc>
          <w:tcPr>
            <w:tcW w:w="2830" w:type="dxa"/>
          </w:tcPr>
          <w:p w:rsidR="00D96EF6" w:rsidRPr="00761BC1" w:rsidRDefault="00D96EF6" w:rsidP="00D96EF6">
            <w:r>
              <w:t>Централен процесор</w:t>
            </w:r>
          </w:p>
        </w:tc>
        <w:tc>
          <w:tcPr>
            <w:tcW w:w="4536" w:type="dxa"/>
          </w:tcPr>
          <w:p w:rsidR="00D96EF6" w:rsidRPr="00761BC1" w:rsidRDefault="00D96EF6" w:rsidP="00D96EF6">
            <w:pPr>
              <w:rPr>
                <w:lang w:val="en-US"/>
              </w:rPr>
            </w:pPr>
            <w:r>
              <w:t xml:space="preserve">36 </w:t>
            </w:r>
            <w:r>
              <w:rPr>
                <w:lang w:val="en-US"/>
              </w:rPr>
              <w:t xml:space="preserve">Core, </w:t>
            </w:r>
            <w:r w:rsidR="00091102">
              <w:t>1.2</w:t>
            </w:r>
            <w:r w:rsidR="00091102">
              <w:rPr>
                <w:lang w:val="en-US"/>
              </w:rPr>
              <w:t>GHz per core</w:t>
            </w:r>
            <w:r w:rsidR="00091102">
              <w:t xml:space="preserve">, </w:t>
            </w:r>
            <w:r>
              <w:rPr>
                <w:lang w:val="en-US"/>
              </w:rPr>
              <w:t>x64</w:t>
            </w:r>
          </w:p>
        </w:tc>
        <w:tc>
          <w:tcPr>
            <w:tcW w:w="4542" w:type="dxa"/>
          </w:tcPr>
          <w:p w:rsidR="00D96EF6" w:rsidRDefault="00D96EF6" w:rsidP="00D96EF6"/>
        </w:tc>
      </w:tr>
      <w:tr w:rsidR="00D96EF6" w:rsidTr="00520A2C">
        <w:trPr>
          <w:jc w:val="right"/>
        </w:trPr>
        <w:tc>
          <w:tcPr>
            <w:tcW w:w="2830" w:type="dxa"/>
          </w:tcPr>
          <w:p w:rsidR="00D96EF6" w:rsidRPr="00761BC1" w:rsidRDefault="00D96EF6" w:rsidP="00D96EF6">
            <w:r>
              <w:t>Оперативна памет</w:t>
            </w:r>
          </w:p>
        </w:tc>
        <w:tc>
          <w:tcPr>
            <w:tcW w:w="4536" w:type="dxa"/>
          </w:tcPr>
          <w:p w:rsidR="00D96EF6" w:rsidRPr="00761BC1" w:rsidRDefault="00D96EF6" w:rsidP="00D96EF6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GB</w:t>
            </w:r>
          </w:p>
        </w:tc>
        <w:tc>
          <w:tcPr>
            <w:tcW w:w="4542" w:type="dxa"/>
          </w:tcPr>
          <w:p w:rsidR="00D96EF6" w:rsidRDefault="00D96EF6" w:rsidP="00D96EF6"/>
        </w:tc>
      </w:tr>
      <w:tr w:rsidR="00D96EF6" w:rsidTr="00520A2C">
        <w:trPr>
          <w:jc w:val="right"/>
        </w:trPr>
        <w:tc>
          <w:tcPr>
            <w:tcW w:w="2830" w:type="dxa"/>
          </w:tcPr>
          <w:p w:rsidR="00D96EF6" w:rsidRPr="006B2170" w:rsidRDefault="00D96EF6" w:rsidP="00D96EF6">
            <w:r>
              <w:t>Твърд диск</w:t>
            </w:r>
          </w:p>
        </w:tc>
        <w:tc>
          <w:tcPr>
            <w:tcW w:w="4536" w:type="dxa"/>
          </w:tcPr>
          <w:p w:rsidR="00D96EF6" w:rsidRPr="006B2170" w:rsidRDefault="00D96EF6" w:rsidP="00D96EF6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GB NAND Flash</w:t>
            </w:r>
          </w:p>
        </w:tc>
        <w:tc>
          <w:tcPr>
            <w:tcW w:w="4542" w:type="dxa"/>
          </w:tcPr>
          <w:p w:rsidR="00D96EF6" w:rsidRDefault="00D96EF6" w:rsidP="00D96EF6"/>
        </w:tc>
      </w:tr>
      <w:tr w:rsidR="00D96EF6" w:rsidTr="00520A2C">
        <w:trPr>
          <w:jc w:val="right"/>
        </w:trPr>
        <w:tc>
          <w:tcPr>
            <w:tcW w:w="2830" w:type="dxa"/>
          </w:tcPr>
          <w:p w:rsidR="00D96EF6" w:rsidRPr="0029213B" w:rsidRDefault="00D96EF6" w:rsidP="00D96EF6">
            <w:pPr>
              <w:rPr>
                <w:lang w:val="en-US"/>
              </w:rPr>
            </w:pPr>
            <w:r>
              <w:rPr>
                <w:lang w:val="en-US"/>
              </w:rPr>
              <w:t>Ethernet</w:t>
            </w:r>
          </w:p>
        </w:tc>
        <w:tc>
          <w:tcPr>
            <w:tcW w:w="4536" w:type="dxa"/>
          </w:tcPr>
          <w:p w:rsidR="00D96EF6" w:rsidRDefault="00D96EF6" w:rsidP="00D96EF6">
            <w:r>
              <w:t xml:space="preserve">12 </w:t>
            </w:r>
            <w:r>
              <w:rPr>
                <w:lang w:val="en-US"/>
              </w:rPr>
              <w:t>ports</w:t>
            </w:r>
            <w:r>
              <w:t xml:space="preserve">, </w:t>
            </w:r>
            <w:r>
              <w:rPr>
                <w:lang w:val="en-US"/>
              </w:rPr>
              <w:t>link speed</w:t>
            </w:r>
            <w:r>
              <w:t xml:space="preserve"> 10/100/1000</w:t>
            </w:r>
          </w:p>
        </w:tc>
        <w:tc>
          <w:tcPr>
            <w:tcW w:w="4542" w:type="dxa"/>
          </w:tcPr>
          <w:p w:rsidR="00D96EF6" w:rsidRDefault="00D96EF6" w:rsidP="00D96EF6"/>
        </w:tc>
      </w:tr>
      <w:tr w:rsidR="00D96EF6" w:rsidTr="00520A2C">
        <w:trPr>
          <w:jc w:val="right"/>
        </w:trPr>
        <w:tc>
          <w:tcPr>
            <w:tcW w:w="2830" w:type="dxa"/>
          </w:tcPr>
          <w:p w:rsidR="00D96EF6" w:rsidRPr="0029213B" w:rsidRDefault="00D96EF6" w:rsidP="00D96EF6">
            <w:pPr>
              <w:rPr>
                <w:lang w:val="en-US"/>
              </w:rPr>
            </w:pPr>
            <w:r>
              <w:rPr>
                <w:lang w:val="en-US"/>
              </w:rPr>
              <w:t>Fiber</w:t>
            </w:r>
          </w:p>
        </w:tc>
        <w:tc>
          <w:tcPr>
            <w:tcW w:w="4536" w:type="dxa"/>
          </w:tcPr>
          <w:p w:rsidR="00D96EF6" w:rsidRPr="006B2170" w:rsidRDefault="00091102" w:rsidP="00091102">
            <w:pPr>
              <w:rPr>
                <w:lang w:val="en-US"/>
              </w:rPr>
            </w:pPr>
            <w:r>
              <w:rPr>
                <w:lang w:val="en-US"/>
              </w:rPr>
              <w:t>4x</w:t>
            </w:r>
            <w:r>
              <w:t>1.25G</w:t>
            </w:r>
            <w:r>
              <w:rPr>
                <w:lang w:val="en-US"/>
              </w:rPr>
              <w:t xml:space="preserve"> ports, SFP DDMI</w:t>
            </w:r>
          </w:p>
        </w:tc>
        <w:tc>
          <w:tcPr>
            <w:tcW w:w="4542" w:type="dxa"/>
          </w:tcPr>
          <w:p w:rsidR="00D96EF6" w:rsidRDefault="00D96EF6" w:rsidP="00D96EF6">
            <w:pPr>
              <w:rPr>
                <w:lang w:val="en-US"/>
              </w:rPr>
            </w:pPr>
          </w:p>
        </w:tc>
      </w:tr>
      <w:tr w:rsidR="00D96EF6" w:rsidTr="00520A2C">
        <w:trPr>
          <w:jc w:val="right"/>
        </w:trPr>
        <w:tc>
          <w:tcPr>
            <w:tcW w:w="2830" w:type="dxa"/>
          </w:tcPr>
          <w:p w:rsidR="00D96EF6" w:rsidRPr="0029213B" w:rsidRDefault="00D96EF6" w:rsidP="00D96EF6">
            <w:pPr>
              <w:tabs>
                <w:tab w:val="left" w:pos="1340"/>
              </w:tabs>
            </w:pPr>
            <w:r>
              <w:t>Захранване</w:t>
            </w:r>
          </w:p>
        </w:tc>
        <w:tc>
          <w:tcPr>
            <w:tcW w:w="4536" w:type="dxa"/>
          </w:tcPr>
          <w:p w:rsidR="00D96EF6" w:rsidRPr="0029213B" w:rsidRDefault="00AC5750" w:rsidP="00D96EF6">
            <w:pPr>
              <w:rPr>
                <w:lang w:val="en-US"/>
              </w:rPr>
            </w:pPr>
            <w:r>
              <w:t>Вградено</w:t>
            </w:r>
            <w:r w:rsidR="00091102">
              <w:rPr>
                <w:lang w:val="en-US"/>
              </w:rPr>
              <w:t xml:space="preserve">, </w:t>
            </w:r>
            <w:r>
              <w:rPr>
                <w:lang w:val="en-US"/>
              </w:rPr>
              <w:t>AC 100-240V,</w:t>
            </w:r>
            <w:r w:rsidR="00D96EF6">
              <w:rPr>
                <w:lang w:val="en-US"/>
              </w:rPr>
              <w:t>50-100W</w:t>
            </w:r>
          </w:p>
        </w:tc>
        <w:tc>
          <w:tcPr>
            <w:tcW w:w="4542" w:type="dxa"/>
          </w:tcPr>
          <w:p w:rsidR="00D96EF6" w:rsidRDefault="00D96EF6" w:rsidP="00D96EF6">
            <w:pPr>
              <w:rPr>
                <w:lang w:val="en-US"/>
              </w:rPr>
            </w:pPr>
          </w:p>
        </w:tc>
      </w:tr>
      <w:tr w:rsidR="00D96EF6" w:rsidTr="00520A2C">
        <w:trPr>
          <w:jc w:val="right"/>
        </w:trPr>
        <w:tc>
          <w:tcPr>
            <w:tcW w:w="2830" w:type="dxa"/>
          </w:tcPr>
          <w:p w:rsidR="00D96EF6" w:rsidRPr="0029213B" w:rsidRDefault="00D96EF6" w:rsidP="00D96EF6">
            <w:r>
              <w:t>Друго</w:t>
            </w:r>
          </w:p>
        </w:tc>
        <w:tc>
          <w:tcPr>
            <w:tcW w:w="4536" w:type="dxa"/>
          </w:tcPr>
          <w:p w:rsidR="00D96EF6" w:rsidRPr="00091102" w:rsidRDefault="00D96EF6" w:rsidP="00D96EF6">
            <w:pPr>
              <w:rPr>
                <w:lang w:val="en-US"/>
              </w:rPr>
            </w:pPr>
            <w:r>
              <w:t>За монтиране в шкаф</w:t>
            </w:r>
            <w:r w:rsidR="00091102">
              <w:t xml:space="preserve"> </w:t>
            </w:r>
            <w:r w:rsidR="00091102">
              <w:rPr>
                <w:lang w:val="en-US"/>
              </w:rPr>
              <w:t>1U</w:t>
            </w:r>
          </w:p>
          <w:p w:rsidR="00D96EF6" w:rsidRDefault="00D96EF6" w:rsidP="00D96EF6">
            <w:r>
              <w:t xml:space="preserve">Сериен порт </w:t>
            </w:r>
            <w:r>
              <w:rPr>
                <w:lang w:val="en-US"/>
              </w:rPr>
              <w:t>RS232</w:t>
            </w:r>
          </w:p>
          <w:p w:rsidR="00D96EF6" w:rsidRDefault="00520A2C" w:rsidP="00D96EF6">
            <w:r>
              <w:t>1</w:t>
            </w:r>
            <w:proofErr w:type="spellStart"/>
            <w:r>
              <w:rPr>
                <w:lang w:val="en-US"/>
              </w:rPr>
              <w:t>x</w:t>
            </w:r>
            <w:r w:rsidR="00D96EF6">
              <w:rPr>
                <w:lang w:val="en-US"/>
              </w:rPr>
              <w:t>USB</w:t>
            </w:r>
            <w:proofErr w:type="spellEnd"/>
            <w:r w:rsidR="00D96EF6">
              <w:t xml:space="preserve"> порт (1А)</w:t>
            </w:r>
          </w:p>
          <w:p w:rsidR="00D96EF6" w:rsidRPr="0029213B" w:rsidRDefault="00D96EF6" w:rsidP="00D96EF6">
            <w:r>
              <w:t>Мониторинг на температура и волтаж.</w:t>
            </w:r>
          </w:p>
        </w:tc>
        <w:tc>
          <w:tcPr>
            <w:tcW w:w="4542" w:type="dxa"/>
          </w:tcPr>
          <w:p w:rsidR="00D96EF6" w:rsidRDefault="00D96EF6" w:rsidP="00D96EF6"/>
        </w:tc>
      </w:tr>
      <w:tr w:rsidR="00091102" w:rsidTr="00520A2C">
        <w:trPr>
          <w:jc w:val="right"/>
        </w:trPr>
        <w:tc>
          <w:tcPr>
            <w:tcW w:w="2830" w:type="dxa"/>
          </w:tcPr>
          <w:p w:rsidR="00091102" w:rsidRDefault="00091102" w:rsidP="00D96EF6">
            <w:r>
              <w:t>Гаранция</w:t>
            </w:r>
          </w:p>
        </w:tc>
        <w:tc>
          <w:tcPr>
            <w:tcW w:w="4536" w:type="dxa"/>
          </w:tcPr>
          <w:p w:rsidR="00091102" w:rsidRDefault="00FC388A" w:rsidP="00FC388A">
            <w:r>
              <w:t>Минимум 1</w:t>
            </w:r>
            <w:r w:rsidR="00AC5750">
              <w:t>г. – да се доказва с партиден номер от производителя</w:t>
            </w:r>
          </w:p>
        </w:tc>
        <w:tc>
          <w:tcPr>
            <w:tcW w:w="4542" w:type="dxa"/>
          </w:tcPr>
          <w:p w:rsidR="00091102" w:rsidRDefault="00091102" w:rsidP="00D96EF6"/>
        </w:tc>
      </w:tr>
    </w:tbl>
    <w:p w:rsidR="00EF75D7" w:rsidRDefault="00EF75D7" w:rsidP="00D96EF6">
      <w:pPr>
        <w:spacing w:after="0"/>
        <w:rPr>
          <w:b/>
          <w:sz w:val="32"/>
          <w:szCs w:val="32"/>
          <w:lang w:val="en-US"/>
        </w:rPr>
      </w:pPr>
    </w:p>
    <w:p w:rsidR="00EF75D7" w:rsidRDefault="00EF75D7" w:rsidP="00317A4D">
      <w:pPr>
        <w:spacing w:after="0"/>
        <w:ind w:left="720"/>
        <w:rPr>
          <w:b/>
          <w:sz w:val="32"/>
          <w:szCs w:val="32"/>
        </w:rPr>
      </w:pPr>
    </w:p>
    <w:p w:rsidR="00384F38" w:rsidRDefault="00384F38" w:rsidP="00317A4D">
      <w:pPr>
        <w:spacing w:after="0"/>
        <w:ind w:left="720"/>
        <w:rPr>
          <w:b/>
          <w:sz w:val="32"/>
          <w:szCs w:val="32"/>
        </w:rPr>
      </w:pPr>
    </w:p>
    <w:p w:rsidR="00384F38" w:rsidRPr="006A12BB" w:rsidRDefault="00384F38" w:rsidP="00384F38">
      <w:pPr>
        <w:spacing w:after="0"/>
        <w:ind w:left="360"/>
        <w:rPr>
          <w:b/>
          <w:sz w:val="28"/>
          <w:szCs w:val="28"/>
        </w:rPr>
      </w:pPr>
      <w:r w:rsidRPr="006A12BB">
        <w:rPr>
          <w:b/>
          <w:sz w:val="28"/>
          <w:szCs w:val="28"/>
        </w:rPr>
        <w:t>Изготвил:…………………………….</w:t>
      </w:r>
    </w:p>
    <w:p w:rsidR="00384F38" w:rsidRPr="006A12BB" w:rsidRDefault="00384F38" w:rsidP="00384F38">
      <w:pPr>
        <w:spacing w:after="0"/>
        <w:ind w:left="360"/>
        <w:rPr>
          <w:b/>
          <w:sz w:val="28"/>
          <w:szCs w:val="28"/>
        </w:rPr>
      </w:pPr>
      <w:r w:rsidRPr="006A12BB">
        <w:rPr>
          <w:b/>
          <w:sz w:val="28"/>
          <w:szCs w:val="28"/>
        </w:rPr>
        <w:t>/име и фамилия(печат)на участника/</w:t>
      </w:r>
    </w:p>
    <w:p w:rsidR="00384F38" w:rsidRPr="006A12BB" w:rsidRDefault="00384F38" w:rsidP="00384F38">
      <w:pPr>
        <w:spacing w:after="0"/>
        <w:ind w:left="360"/>
        <w:rPr>
          <w:b/>
          <w:sz w:val="28"/>
          <w:szCs w:val="28"/>
        </w:rPr>
      </w:pPr>
      <w:r w:rsidRPr="006A12BB">
        <w:rPr>
          <w:b/>
          <w:sz w:val="28"/>
          <w:szCs w:val="28"/>
        </w:rPr>
        <w:t>Дата…………………..</w:t>
      </w:r>
    </w:p>
    <w:p w:rsidR="00031F07" w:rsidRPr="006A12BB" w:rsidRDefault="00031F07" w:rsidP="00317A4D">
      <w:pPr>
        <w:spacing w:after="0"/>
        <w:ind w:left="720"/>
        <w:rPr>
          <w:b/>
          <w:sz w:val="32"/>
          <w:szCs w:val="32"/>
        </w:rPr>
      </w:pPr>
    </w:p>
    <w:p w:rsidR="006B5554" w:rsidRDefault="006B5554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F61CE2" w:rsidRPr="00F61CE2" w:rsidRDefault="00F61CE2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6A12BB" w:rsidRDefault="006A12BB" w:rsidP="006B5554">
      <w:pPr>
        <w:spacing w:after="0"/>
        <w:ind w:left="10800"/>
        <w:rPr>
          <w:b/>
          <w:sz w:val="24"/>
          <w:szCs w:val="24"/>
        </w:rPr>
      </w:pPr>
    </w:p>
    <w:p w:rsidR="006B5554" w:rsidRPr="008E1887" w:rsidRDefault="006B5554" w:rsidP="00B166A1">
      <w:pPr>
        <w:spacing w:after="0"/>
        <w:ind w:left="10800" w:hanging="594"/>
        <w:rPr>
          <w:b/>
          <w:sz w:val="24"/>
          <w:szCs w:val="24"/>
        </w:rPr>
      </w:pPr>
      <w:r w:rsidRPr="008E1887">
        <w:rPr>
          <w:b/>
          <w:sz w:val="24"/>
          <w:szCs w:val="24"/>
        </w:rPr>
        <w:lastRenderedPageBreak/>
        <w:t xml:space="preserve">Приложение № </w:t>
      </w:r>
      <w:r w:rsidRPr="008E1887">
        <w:rPr>
          <w:b/>
          <w:sz w:val="24"/>
          <w:szCs w:val="24"/>
          <w:lang w:val="en-US"/>
        </w:rPr>
        <w:t>3</w:t>
      </w:r>
      <w:r>
        <w:rPr>
          <w:b/>
          <w:sz w:val="24"/>
          <w:szCs w:val="24"/>
        </w:rPr>
        <w:t>.7</w:t>
      </w:r>
      <w:r w:rsidR="00B166A1">
        <w:rPr>
          <w:b/>
          <w:sz w:val="24"/>
          <w:szCs w:val="24"/>
        </w:rPr>
        <w:t>.1</w:t>
      </w:r>
    </w:p>
    <w:p w:rsidR="006B5554" w:rsidRDefault="006B5554" w:rsidP="006B5554">
      <w:pPr>
        <w:spacing w:after="0"/>
        <w:ind w:left="360"/>
        <w:rPr>
          <w:b/>
          <w:sz w:val="32"/>
          <w:szCs w:val="32"/>
        </w:rPr>
      </w:pPr>
    </w:p>
    <w:p w:rsidR="006B5554" w:rsidRDefault="006B5554" w:rsidP="006B5554">
      <w:pPr>
        <w:spacing w:after="0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Техническо предложение по обособена позиция № 7</w:t>
      </w:r>
    </w:p>
    <w:p w:rsidR="006B5554" w:rsidRDefault="006B5554" w:rsidP="00317A4D">
      <w:pPr>
        <w:spacing w:after="0"/>
        <w:ind w:left="720"/>
        <w:rPr>
          <w:b/>
          <w:sz w:val="32"/>
          <w:szCs w:val="32"/>
        </w:rPr>
      </w:pPr>
    </w:p>
    <w:p w:rsidR="00317A4D" w:rsidRDefault="00317A4D" w:rsidP="00317A4D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7. </w:t>
      </w:r>
      <w:r w:rsidRPr="00F95CA0">
        <w:rPr>
          <w:b/>
          <w:sz w:val="32"/>
          <w:szCs w:val="32"/>
        </w:rPr>
        <w:t>Обособена поз</w:t>
      </w:r>
      <w:r>
        <w:rPr>
          <w:b/>
          <w:sz w:val="32"/>
          <w:szCs w:val="32"/>
        </w:rPr>
        <w:t>иция 7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</w:t>
      </w:r>
      <w:r w:rsidR="00A736B2">
        <w:rPr>
          <w:b/>
          <w:sz w:val="32"/>
          <w:szCs w:val="32"/>
        </w:rPr>
        <w:t>а програмни продукти</w:t>
      </w:r>
      <w:r w:rsidRPr="00F95CA0">
        <w:rPr>
          <w:b/>
          <w:sz w:val="32"/>
          <w:szCs w:val="32"/>
        </w:rPr>
        <w:t>“:</w:t>
      </w:r>
    </w:p>
    <w:p w:rsidR="00621102" w:rsidRDefault="00621102" w:rsidP="00317A4D">
      <w:pPr>
        <w:ind w:firstLine="720"/>
        <w:rPr>
          <w:b/>
          <w:sz w:val="32"/>
          <w:szCs w:val="32"/>
        </w:rPr>
      </w:pPr>
    </w:p>
    <w:p w:rsidR="007309A3" w:rsidRDefault="007309A3" w:rsidP="000223E3">
      <w:pPr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7.1   </w:t>
      </w:r>
      <w:r w:rsidR="003B3E36">
        <w:rPr>
          <w:b/>
          <w:sz w:val="32"/>
          <w:szCs w:val="32"/>
        </w:rPr>
        <w:t>Програмен</w:t>
      </w:r>
      <w:r>
        <w:rPr>
          <w:b/>
          <w:sz w:val="32"/>
          <w:szCs w:val="32"/>
        </w:rPr>
        <w:t xml:space="preserve"> продукт</w:t>
      </w:r>
      <w:r w:rsidR="000223E3">
        <w:rPr>
          <w:b/>
          <w:sz w:val="32"/>
          <w:szCs w:val="32"/>
        </w:rPr>
        <w:t xml:space="preserve"> „тип 1“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97"/>
        <w:gridCol w:w="3114"/>
        <w:gridCol w:w="8702"/>
      </w:tblGrid>
      <w:tr w:rsidR="00A20F9C" w:rsidTr="00EF75D7">
        <w:tc>
          <w:tcPr>
            <w:tcW w:w="997" w:type="dxa"/>
          </w:tcPr>
          <w:p w:rsidR="00A20F9C" w:rsidRPr="007309A3" w:rsidRDefault="00A20F9C" w:rsidP="00317A4D">
            <w:r w:rsidRPr="007309A3">
              <w:t xml:space="preserve">Софтуер </w:t>
            </w:r>
          </w:p>
        </w:tc>
        <w:tc>
          <w:tcPr>
            <w:tcW w:w="3114" w:type="dxa"/>
          </w:tcPr>
          <w:p w:rsidR="00A20F9C" w:rsidRPr="009224A3" w:rsidRDefault="00A20F9C" w:rsidP="00317A4D">
            <w:proofErr w:type="spellStart"/>
            <w:r w:rsidRPr="007309A3">
              <w:rPr>
                <w:lang w:val="en-US"/>
              </w:rPr>
              <w:t>De</w:t>
            </w:r>
            <w:r>
              <w:rPr>
                <w:lang w:val="en-US"/>
              </w:rPr>
              <w:t>vart</w:t>
            </w:r>
            <w:proofErr w:type="spellEnd"/>
            <w:r>
              <w:rPr>
                <w:lang w:val="en-US"/>
              </w:rPr>
              <w:t xml:space="preserve"> MySQL</w:t>
            </w:r>
            <w:r>
              <w:t xml:space="preserve"> (драйвер за </w:t>
            </w:r>
            <w:r w:rsidRPr="009224A3">
              <w:t>достъп до база данни</w:t>
            </w:r>
            <w:r>
              <w:t>)</w:t>
            </w:r>
          </w:p>
        </w:tc>
        <w:tc>
          <w:tcPr>
            <w:tcW w:w="8702" w:type="dxa"/>
          </w:tcPr>
          <w:p w:rsidR="00A20F9C" w:rsidRPr="007309A3" w:rsidRDefault="00A20F9C" w:rsidP="00317A4D">
            <w:pPr>
              <w:rPr>
                <w:lang w:val="en-US"/>
              </w:rPr>
            </w:pPr>
          </w:p>
        </w:tc>
      </w:tr>
    </w:tbl>
    <w:p w:rsidR="00EC7F13" w:rsidRDefault="00EC7F13" w:rsidP="007309A3">
      <w:pPr>
        <w:spacing w:after="0"/>
        <w:ind w:firstLine="720"/>
        <w:rPr>
          <w:b/>
          <w:sz w:val="32"/>
          <w:szCs w:val="32"/>
        </w:rPr>
      </w:pPr>
    </w:p>
    <w:p w:rsidR="007309A3" w:rsidRDefault="003B3E36" w:rsidP="00B24DF5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7.2   Програмен</w:t>
      </w:r>
      <w:r w:rsidR="007309A3">
        <w:rPr>
          <w:b/>
          <w:sz w:val="32"/>
          <w:szCs w:val="32"/>
        </w:rPr>
        <w:t xml:space="preserve"> продукт „тип 2“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8"/>
        <w:gridCol w:w="4368"/>
        <w:gridCol w:w="4254"/>
      </w:tblGrid>
      <w:tr w:rsidR="00A20F9C" w:rsidTr="00A20F9C">
        <w:tc>
          <w:tcPr>
            <w:tcW w:w="4328" w:type="dxa"/>
          </w:tcPr>
          <w:p w:rsidR="00A20F9C" w:rsidRPr="007309A3" w:rsidRDefault="00A20F9C" w:rsidP="007309A3">
            <w:r w:rsidRPr="007309A3">
              <w:t xml:space="preserve">Софтуер </w:t>
            </w:r>
          </w:p>
        </w:tc>
        <w:tc>
          <w:tcPr>
            <w:tcW w:w="4368" w:type="dxa"/>
          </w:tcPr>
          <w:p w:rsidR="00A20F9C" w:rsidRPr="009224A3" w:rsidRDefault="00A20F9C" w:rsidP="007309A3">
            <w:r>
              <w:rPr>
                <w:lang w:val="en-US"/>
              </w:rPr>
              <w:t>Fast report</w:t>
            </w:r>
            <w:r>
              <w:t xml:space="preserve"> (компоненти за генериране на </w:t>
            </w:r>
            <w:proofErr w:type="spellStart"/>
            <w:r w:rsidRPr="009224A3">
              <w:t>репорти</w:t>
            </w:r>
            <w:proofErr w:type="spellEnd"/>
            <w:r>
              <w:t>)</w:t>
            </w:r>
          </w:p>
        </w:tc>
        <w:tc>
          <w:tcPr>
            <w:tcW w:w="4254" w:type="dxa"/>
          </w:tcPr>
          <w:p w:rsidR="00A20F9C" w:rsidRDefault="00A20F9C" w:rsidP="007309A3">
            <w:pPr>
              <w:rPr>
                <w:lang w:val="en-US"/>
              </w:rPr>
            </w:pPr>
          </w:p>
        </w:tc>
      </w:tr>
    </w:tbl>
    <w:p w:rsidR="006F61FD" w:rsidRDefault="006F61FD" w:rsidP="009224A3">
      <w:pPr>
        <w:spacing w:after="0"/>
        <w:ind w:firstLine="720"/>
        <w:rPr>
          <w:b/>
          <w:sz w:val="32"/>
          <w:szCs w:val="32"/>
        </w:rPr>
      </w:pPr>
    </w:p>
    <w:p w:rsidR="009224A3" w:rsidRDefault="009224A3" w:rsidP="00B24DF5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7.3 </w:t>
      </w:r>
      <w:r w:rsidR="003B3E36">
        <w:rPr>
          <w:b/>
          <w:sz w:val="32"/>
          <w:szCs w:val="32"/>
        </w:rPr>
        <w:t xml:space="preserve">  Програмен</w:t>
      </w:r>
      <w:r w:rsidR="00B24DF5">
        <w:rPr>
          <w:b/>
          <w:sz w:val="32"/>
          <w:szCs w:val="32"/>
        </w:rPr>
        <w:t xml:space="preserve"> продукт „тип 3“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8"/>
        <w:gridCol w:w="4368"/>
        <w:gridCol w:w="4254"/>
      </w:tblGrid>
      <w:tr w:rsidR="00A20F9C" w:rsidTr="00A20F9C">
        <w:tc>
          <w:tcPr>
            <w:tcW w:w="4328" w:type="dxa"/>
          </w:tcPr>
          <w:p w:rsidR="00A20F9C" w:rsidRPr="007309A3" w:rsidRDefault="00A20F9C" w:rsidP="00B4163E">
            <w:r w:rsidRPr="007309A3">
              <w:t xml:space="preserve">Софтуер </w:t>
            </w:r>
          </w:p>
        </w:tc>
        <w:tc>
          <w:tcPr>
            <w:tcW w:w="4368" w:type="dxa"/>
          </w:tcPr>
          <w:p w:rsidR="00A20F9C" w:rsidRPr="009224A3" w:rsidRDefault="00A20F9C" w:rsidP="00B4163E">
            <w:r>
              <w:rPr>
                <w:lang w:val="en-US"/>
              </w:rPr>
              <w:t>Adobe Acrobat Pro (</w:t>
            </w:r>
            <w:r>
              <w:t xml:space="preserve">софтуер за създаване и редактиране на файлове с разширение </w:t>
            </w:r>
            <w:r>
              <w:rPr>
                <w:lang w:val="en-US"/>
              </w:rPr>
              <w:t>.PDF</w:t>
            </w:r>
            <w:r>
              <w:t xml:space="preserve">  </w:t>
            </w:r>
          </w:p>
        </w:tc>
        <w:tc>
          <w:tcPr>
            <w:tcW w:w="4254" w:type="dxa"/>
          </w:tcPr>
          <w:p w:rsidR="00A20F9C" w:rsidRDefault="00A20F9C" w:rsidP="00B4163E">
            <w:pPr>
              <w:rPr>
                <w:lang w:val="en-US"/>
              </w:rPr>
            </w:pPr>
          </w:p>
        </w:tc>
      </w:tr>
    </w:tbl>
    <w:p w:rsidR="009224A3" w:rsidRDefault="009224A3" w:rsidP="007309A3">
      <w:pPr>
        <w:spacing w:after="0"/>
        <w:ind w:firstLine="720"/>
        <w:rPr>
          <w:b/>
          <w:sz w:val="32"/>
          <w:szCs w:val="32"/>
        </w:rPr>
      </w:pPr>
    </w:p>
    <w:p w:rsidR="00B24DF5" w:rsidRDefault="00B24DF5" w:rsidP="009224A3">
      <w:pPr>
        <w:spacing w:after="0"/>
        <w:ind w:firstLine="720"/>
        <w:rPr>
          <w:b/>
          <w:sz w:val="32"/>
          <w:szCs w:val="32"/>
        </w:rPr>
      </w:pPr>
    </w:p>
    <w:p w:rsidR="009224A3" w:rsidRDefault="003B3E36" w:rsidP="00B24DF5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7.4   Програмен</w:t>
      </w:r>
      <w:r w:rsidR="00B24DF5">
        <w:rPr>
          <w:b/>
          <w:sz w:val="32"/>
          <w:szCs w:val="32"/>
        </w:rPr>
        <w:t xml:space="preserve"> продукт „тип 4“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4242"/>
        <w:gridCol w:w="4318"/>
      </w:tblGrid>
      <w:tr w:rsidR="00A20F9C" w:rsidTr="00EF75D7">
        <w:tc>
          <w:tcPr>
            <w:tcW w:w="4390" w:type="dxa"/>
          </w:tcPr>
          <w:p w:rsidR="00A20F9C" w:rsidRPr="007309A3" w:rsidRDefault="00A20F9C" w:rsidP="00B4163E">
            <w:r w:rsidRPr="007309A3">
              <w:t xml:space="preserve">Софтуер </w:t>
            </w:r>
          </w:p>
        </w:tc>
        <w:tc>
          <w:tcPr>
            <w:tcW w:w="4242" w:type="dxa"/>
          </w:tcPr>
          <w:p w:rsidR="00A20F9C" w:rsidRPr="009224A3" w:rsidRDefault="00A20F9C" w:rsidP="00B4163E">
            <w:proofErr w:type="spellStart"/>
            <w:r>
              <w:rPr>
                <w:lang w:val="en-US"/>
              </w:rPr>
              <w:t>A</w:t>
            </w:r>
            <w:r w:rsidRPr="009224A3">
              <w:rPr>
                <w:lang w:val="en-US"/>
              </w:rPr>
              <w:t>bbyyfinereader</w:t>
            </w:r>
            <w:proofErr w:type="spellEnd"/>
            <w:r w:rsidRPr="009224A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(OCR </w:t>
            </w:r>
            <w:r>
              <w:t>софтуер</w:t>
            </w:r>
            <w:r>
              <w:rPr>
                <w:lang w:val="en-US"/>
              </w:rPr>
              <w:t>)</w:t>
            </w:r>
            <w:r>
              <w:t xml:space="preserve">  </w:t>
            </w:r>
          </w:p>
        </w:tc>
        <w:tc>
          <w:tcPr>
            <w:tcW w:w="4318" w:type="dxa"/>
          </w:tcPr>
          <w:p w:rsidR="00A20F9C" w:rsidRDefault="00A20F9C" w:rsidP="00B4163E">
            <w:pPr>
              <w:rPr>
                <w:lang w:val="en-US"/>
              </w:rPr>
            </w:pPr>
          </w:p>
        </w:tc>
      </w:tr>
    </w:tbl>
    <w:p w:rsidR="00B24DF5" w:rsidRDefault="00B24DF5" w:rsidP="00415303">
      <w:pPr>
        <w:spacing w:after="0"/>
        <w:ind w:firstLine="720"/>
        <w:rPr>
          <w:b/>
          <w:sz w:val="32"/>
          <w:szCs w:val="32"/>
        </w:rPr>
      </w:pPr>
    </w:p>
    <w:p w:rsidR="00415303" w:rsidRDefault="003B3E36" w:rsidP="00B24DF5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7.5   Програмен</w:t>
      </w:r>
      <w:r w:rsidR="00B24DF5">
        <w:rPr>
          <w:b/>
          <w:sz w:val="32"/>
          <w:szCs w:val="32"/>
        </w:rPr>
        <w:t xml:space="preserve"> продукт „тип 5“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3"/>
        <w:gridCol w:w="4379"/>
        <w:gridCol w:w="4248"/>
      </w:tblGrid>
      <w:tr w:rsidR="00A20F9C" w:rsidTr="00A20F9C">
        <w:tc>
          <w:tcPr>
            <w:tcW w:w="4323" w:type="dxa"/>
          </w:tcPr>
          <w:p w:rsidR="00A20F9C" w:rsidRPr="007309A3" w:rsidRDefault="00A20F9C" w:rsidP="00B4163E">
            <w:r w:rsidRPr="007309A3">
              <w:t xml:space="preserve">Софтуер </w:t>
            </w:r>
          </w:p>
        </w:tc>
        <w:tc>
          <w:tcPr>
            <w:tcW w:w="4379" w:type="dxa"/>
          </w:tcPr>
          <w:p w:rsidR="00A20F9C" w:rsidRPr="009224A3" w:rsidRDefault="00A20F9C" w:rsidP="00B4163E">
            <w:proofErr w:type="spellStart"/>
            <w:r w:rsidRPr="006876C0">
              <w:rPr>
                <w:lang w:val="en-US"/>
              </w:rPr>
              <w:t>ReconstructMe</w:t>
            </w:r>
            <w:proofErr w:type="spellEnd"/>
            <w:r w:rsidRPr="006876C0">
              <w:rPr>
                <w:lang w:val="en-US"/>
              </w:rPr>
              <w:t xml:space="preserve"> PRO Single Seat License</w:t>
            </w:r>
            <w:r w:rsidRPr="009224A3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Софтуер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</w:t>
            </w:r>
            <w:proofErr w:type="spellEnd"/>
            <w:r>
              <w:t xml:space="preserve"> създаване на </w:t>
            </w:r>
            <w:r>
              <w:rPr>
                <w:lang w:val="en-US"/>
              </w:rPr>
              <w:t xml:space="preserve">3D </w:t>
            </w:r>
            <w:r>
              <w:t>обекти</w:t>
            </w:r>
            <w:r>
              <w:rPr>
                <w:lang w:val="en-US"/>
              </w:rPr>
              <w:t>)</w:t>
            </w:r>
          </w:p>
        </w:tc>
        <w:tc>
          <w:tcPr>
            <w:tcW w:w="4248" w:type="dxa"/>
          </w:tcPr>
          <w:p w:rsidR="00A20F9C" w:rsidRPr="006876C0" w:rsidRDefault="00A20F9C" w:rsidP="00B4163E">
            <w:pPr>
              <w:rPr>
                <w:lang w:val="en-US"/>
              </w:rPr>
            </w:pPr>
          </w:p>
        </w:tc>
      </w:tr>
    </w:tbl>
    <w:p w:rsidR="00415303" w:rsidRDefault="00415303" w:rsidP="007309A3">
      <w:pPr>
        <w:spacing w:after="0"/>
        <w:ind w:firstLine="720"/>
        <w:rPr>
          <w:b/>
          <w:sz w:val="32"/>
          <w:szCs w:val="32"/>
        </w:rPr>
      </w:pPr>
    </w:p>
    <w:p w:rsidR="001A440D" w:rsidRDefault="001A440D" w:rsidP="001A440D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7.6   Програмен продукт „тип 6“</w:t>
      </w:r>
    </w:p>
    <w:p w:rsidR="001A440D" w:rsidRDefault="001A440D" w:rsidP="001A440D">
      <w:pPr>
        <w:spacing w:after="0"/>
        <w:ind w:firstLine="72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A440D" w:rsidTr="00950DDA">
        <w:tc>
          <w:tcPr>
            <w:tcW w:w="4675" w:type="dxa"/>
          </w:tcPr>
          <w:p w:rsidR="001A440D" w:rsidRPr="007309A3" w:rsidRDefault="001A440D" w:rsidP="00950DDA">
            <w:r w:rsidRPr="007309A3">
              <w:t xml:space="preserve">Софтуер </w:t>
            </w:r>
          </w:p>
        </w:tc>
        <w:tc>
          <w:tcPr>
            <w:tcW w:w="4675" w:type="dxa"/>
          </w:tcPr>
          <w:p w:rsidR="001A440D" w:rsidRPr="00415303" w:rsidRDefault="001A440D" w:rsidP="00950DDA">
            <w:r>
              <w:rPr>
                <w:lang w:val="en-US"/>
              </w:rPr>
              <w:t>Oculus Rift + Touch VR System (</w:t>
            </w:r>
            <w:r>
              <w:t xml:space="preserve">Софтуер за виртуална реалност </w:t>
            </w:r>
            <w:r>
              <w:rPr>
                <w:lang w:val="en-US"/>
              </w:rPr>
              <w:t xml:space="preserve">Oculus Rift + Touch </w:t>
            </w:r>
            <w:r>
              <w:t>хардуер)</w:t>
            </w: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</w:tr>
    </w:tbl>
    <w:p w:rsidR="00415303" w:rsidRDefault="00415303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384F38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Изготвил:…………………………….</w:t>
      </w:r>
    </w:p>
    <w:p w:rsidR="00384F38" w:rsidRDefault="00384F38" w:rsidP="00384F38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/име и фамилия(печат)на участника/</w:t>
      </w:r>
    </w:p>
    <w:p w:rsidR="00384F38" w:rsidRDefault="00384F38" w:rsidP="00384F38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Дата…………………..</w:t>
      </w: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Default="00384F38" w:rsidP="007309A3">
      <w:pPr>
        <w:spacing w:after="0"/>
        <w:ind w:firstLine="720"/>
        <w:rPr>
          <w:b/>
          <w:sz w:val="32"/>
          <w:szCs w:val="32"/>
        </w:rPr>
      </w:pPr>
    </w:p>
    <w:p w:rsidR="00384F38" w:rsidRPr="00F61CE2" w:rsidRDefault="00384F38" w:rsidP="007309A3">
      <w:pPr>
        <w:spacing w:after="0"/>
        <w:ind w:firstLine="720"/>
        <w:rPr>
          <w:b/>
          <w:sz w:val="32"/>
          <w:szCs w:val="32"/>
          <w:lang w:val="en-US"/>
        </w:rPr>
      </w:pPr>
    </w:p>
    <w:sectPr w:rsidR="00384F38" w:rsidRPr="00F61CE2" w:rsidSect="006A12BB">
      <w:footerReference w:type="default" r:id="rId9"/>
      <w:pgSz w:w="15840" w:h="12240" w:orient="landscape"/>
      <w:pgMar w:top="993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C5" w:rsidRDefault="000815C5" w:rsidP="00A736B2">
      <w:pPr>
        <w:spacing w:after="0" w:line="240" w:lineRule="auto"/>
      </w:pPr>
      <w:r>
        <w:separator/>
      </w:r>
    </w:p>
  </w:endnote>
  <w:endnote w:type="continuationSeparator" w:id="0">
    <w:p w:rsidR="000815C5" w:rsidRDefault="000815C5" w:rsidP="00A7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7837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0DDA" w:rsidRDefault="00950D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A73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950DDA" w:rsidRDefault="00950D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C5" w:rsidRDefault="000815C5" w:rsidP="00A736B2">
      <w:pPr>
        <w:spacing w:after="0" w:line="240" w:lineRule="auto"/>
      </w:pPr>
      <w:r>
        <w:separator/>
      </w:r>
    </w:p>
  </w:footnote>
  <w:footnote w:type="continuationSeparator" w:id="0">
    <w:p w:rsidR="000815C5" w:rsidRDefault="000815C5" w:rsidP="00A73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11F0"/>
    <w:multiLevelType w:val="hybridMultilevel"/>
    <w:tmpl w:val="6742D8E2"/>
    <w:lvl w:ilvl="0" w:tplc="45C60ECE">
      <w:numFmt w:val="bullet"/>
      <w:lvlText w:val="•"/>
      <w:lvlJc w:val="left"/>
      <w:pPr>
        <w:ind w:left="216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93205EE"/>
    <w:multiLevelType w:val="hybridMultilevel"/>
    <w:tmpl w:val="4330F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75394"/>
    <w:multiLevelType w:val="hybridMultilevel"/>
    <w:tmpl w:val="F1CA6030"/>
    <w:lvl w:ilvl="0" w:tplc="93803C94">
      <w:start w:val="125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7517D"/>
    <w:multiLevelType w:val="hybridMultilevel"/>
    <w:tmpl w:val="D522FE20"/>
    <w:lvl w:ilvl="0" w:tplc="93803C94">
      <w:start w:val="125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06A5D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0FAF56DD"/>
    <w:multiLevelType w:val="hybridMultilevel"/>
    <w:tmpl w:val="2AF08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B54C3"/>
    <w:multiLevelType w:val="multilevel"/>
    <w:tmpl w:val="EE56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3F503F"/>
    <w:multiLevelType w:val="hybridMultilevel"/>
    <w:tmpl w:val="B10000E8"/>
    <w:lvl w:ilvl="0" w:tplc="93803C94">
      <w:start w:val="125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35837"/>
    <w:multiLevelType w:val="hybridMultilevel"/>
    <w:tmpl w:val="4B0A5616"/>
    <w:lvl w:ilvl="0" w:tplc="1DCED9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317EC"/>
    <w:multiLevelType w:val="hybridMultilevel"/>
    <w:tmpl w:val="82243684"/>
    <w:lvl w:ilvl="0" w:tplc="93803C94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E1B3D"/>
    <w:multiLevelType w:val="hybridMultilevel"/>
    <w:tmpl w:val="790A1A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5117F"/>
    <w:multiLevelType w:val="hybridMultilevel"/>
    <w:tmpl w:val="AC3647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AD2D55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2B1F78B6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2BF47CB9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2C7011D6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384606BD"/>
    <w:multiLevelType w:val="hybridMultilevel"/>
    <w:tmpl w:val="7DDCDE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72385"/>
    <w:multiLevelType w:val="hybridMultilevel"/>
    <w:tmpl w:val="9C7A97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03515"/>
    <w:multiLevelType w:val="multilevel"/>
    <w:tmpl w:val="38E0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483B07"/>
    <w:multiLevelType w:val="hybridMultilevel"/>
    <w:tmpl w:val="649400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4995BBD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44D56BDE"/>
    <w:multiLevelType w:val="hybridMultilevel"/>
    <w:tmpl w:val="E4D2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466C50"/>
    <w:multiLevelType w:val="hybridMultilevel"/>
    <w:tmpl w:val="34784A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2F24D9"/>
    <w:multiLevelType w:val="multilevel"/>
    <w:tmpl w:val="9B64EE92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>
    <w:nsid w:val="502613D6"/>
    <w:multiLevelType w:val="hybridMultilevel"/>
    <w:tmpl w:val="715C4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A840B9"/>
    <w:multiLevelType w:val="hybridMultilevel"/>
    <w:tmpl w:val="1660D704"/>
    <w:lvl w:ilvl="0" w:tplc="B718C668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7E3A7D"/>
    <w:multiLevelType w:val="hybridMultilevel"/>
    <w:tmpl w:val="3AE6F6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B95F59"/>
    <w:multiLevelType w:val="hybridMultilevel"/>
    <w:tmpl w:val="FF8E969E"/>
    <w:lvl w:ilvl="0" w:tplc="DB42F3D0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D1D01"/>
    <w:multiLevelType w:val="hybridMultilevel"/>
    <w:tmpl w:val="BA90A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4463E5"/>
    <w:multiLevelType w:val="hybridMultilevel"/>
    <w:tmpl w:val="475E46C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3700A3F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>
    <w:nsid w:val="676F5BD0"/>
    <w:multiLevelType w:val="hybridMultilevel"/>
    <w:tmpl w:val="FD36B2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0E2594"/>
    <w:multiLevelType w:val="hybridMultilevel"/>
    <w:tmpl w:val="A68E0D90"/>
    <w:lvl w:ilvl="0" w:tplc="93803C94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8803C2"/>
    <w:multiLevelType w:val="hybridMultilevel"/>
    <w:tmpl w:val="550E8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B05A6"/>
    <w:multiLevelType w:val="hybridMultilevel"/>
    <w:tmpl w:val="92B6B5A8"/>
    <w:lvl w:ilvl="0" w:tplc="5C1AE5D4">
      <w:start w:val="5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291225"/>
    <w:multiLevelType w:val="hybridMultilevel"/>
    <w:tmpl w:val="B7D2655E"/>
    <w:lvl w:ilvl="0" w:tplc="0B4A98B4">
      <w:start w:val="5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9A5888"/>
    <w:multiLevelType w:val="hybridMultilevel"/>
    <w:tmpl w:val="C45A5948"/>
    <w:lvl w:ilvl="0" w:tplc="6B6800FA">
      <w:start w:val="1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35F98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>
    <w:nsid w:val="799F1824"/>
    <w:multiLevelType w:val="hybridMultilevel"/>
    <w:tmpl w:val="82243684"/>
    <w:lvl w:ilvl="0" w:tplc="93803C94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EC6488"/>
    <w:multiLevelType w:val="hybridMultilevel"/>
    <w:tmpl w:val="9608218E"/>
    <w:lvl w:ilvl="0" w:tplc="93803C94">
      <w:start w:val="125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5"/>
  </w:num>
  <w:num w:numId="4">
    <w:abstractNumId w:val="34"/>
  </w:num>
  <w:num w:numId="5">
    <w:abstractNumId w:val="8"/>
  </w:num>
  <w:num w:numId="6">
    <w:abstractNumId w:val="4"/>
  </w:num>
  <w:num w:numId="7">
    <w:abstractNumId w:val="36"/>
  </w:num>
  <w:num w:numId="8">
    <w:abstractNumId w:val="37"/>
  </w:num>
  <w:num w:numId="9">
    <w:abstractNumId w:val="25"/>
  </w:num>
  <w:num w:numId="10">
    <w:abstractNumId w:val="27"/>
  </w:num>
  <w:num w:numId="11">
    <w:abstractNumId w:val="30"/>
  </w:num>
  <w:num w:numId="12">
    <w:abstractNumId w:val="9"/>
  </w:num>
  <w:num w:numId="13">
    <w:abstractNumId w:val="38"/>
  </w:num>
  <w:num w:numId="14">
    <w:abstractNumId w:val="32"/>
  </w:num>
  <w:num w:numId="15">
    <w:abstractNumId w:val="2"/>
  </w:num>
  <w:num w:numId="16">
    <w:abstractNumId w:val="7"/>
  </w:num>
  <w:num w:numId="17">
    <w:abstractNumId w:val="13"/>
  </w:num>
  <w:num w:numId="18">
    <w:abstractNumId w:val="39"/>
  </w:num>
  <w:num w:numId="19">
    <w:abstractNumId w:val="3"/>
  </w:num>
  <w:num w:numId="20">
    <w:abstractNumId w:val="12"/>
  </w:num>
  <w:num w:numId="21">
    <w:abstractNumId w:val="35"/>
  </w:num>
  <w:num w:numId="22">
    <w:abstractNumId w:val="24"/>
  </w:num>
  <w:num w:numId="23">
    <w:abstractNumId w:val="28"/>
  </w:num>
  <w:num w:numId="24">
    <w:abstractNumId w:val="1"/>
  </w:num>
  <w:num w:numId="25">
    <w:abstractNumId w:val="33"/>
  </w:num>
  <w:num w:numId="26">
    <w:abstractNumId w:val="26"/>
  </w:num>
  <w:num w:numId="27">
    <w:abstractNumId w:val="29"/>
  </w:num>
  <w:num w:numId="28">
    <w:abstractNumId w:val="10"/>
  </w:num>
  <w:num w:numId="29">
    <w:abstractNumId w:val="31"/>
  </w:num>
  <w:num w:numId="30">
    <w:abstractNumId w:val="22"/>
  </w:num>
  <w:num w:numId="31">
    <w:abstractNumId w:val="17"/>
  </w:num>
  <w:num w:numId="32">
    <w:abstractNumId w:val="11"/>
  </w:num>
  <w:num w:numId="33">
    <w:abstractNumId w:val="16"/>
  </w:num>
  <w:num w:numId="34">
    <w:abstractNumId w:val="5"/>
  </w:num>
  <w:num w:numId="35">
    <w:abstractNumId w:val="21"/>
  </w:num>
  <w:num w:numId="36">
    <w:abstractNumId w:val="19"/>
  </w:num>
  <w:num w:numId="37">
    <w:abstractNumId w:val="0"/>
  </w:num>
  <w:num w:numId="38">
    <w:abstractNumId w:val="6"/>
  </w:num>
  <w:num w:numId="39">
    <w:abstractNumId w:val="18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73"/>
    <w:rsid w:val="00001755"/>
    <w:rsid w:val="000157DD"/>
    <w:rsid w:val="000223E3"/>
    <w:rsid w:val="000311A0"/>
    <w:rsid w:val="00031F07"/>
    <w:rsid w:val="00063FE1"/>
    <w:rsid w:val="00065B46"/>
    <w:rsid w:val="000815C5"/>
    <w:rsid w:val="00091102"/>
    <w:rsid w:val="00095906"/>
    <w:rsid w:val="0009694F"/>
    <w:rsid w:val="000B2C1D"/>
    <w:rsid w:val="000C0A6C"/>
    <w:rsid w:val="000C43DE"/>
    <w:rsid w:val="000D108F"/>
    <w:rsid w:val="000E2281"/>
    <w:rsid w:val="000E5B59"/>
    <w:rsid w:val="000F01BE"/>
    <w:rsid w:val="000F3BF2"/>
    <w:rsid w:val="000F3DE1"/>
    <w:rsid w:val="00104BDD"/>
    <w:rsid w:val="0011194C"/>
    <w:rsid w:val="001143FA"/>
    <w:rsid w:val="00174FAF"/>
    <w:rsid w:val="00187909"/>
    <w:rsid w:val="001926BE"/>
    <w:rsid w:val="001A440D"/>
    <w:rsid w:val="001A48EB"/>
    <w:rsid w:val="001A78A3"/>
    <w:rsid w:val="001D02D4"/>
    <w:rsid w:val="001D7F83"/>
    <w:rsid w:val="00206C85"/>
    <w:rsid w:val="00210419"/>
    <w:rsid w:val="00213B32"/>
    <w:rsid w:val="00214C70"/>
    <w:rsid w:val="00220731"/>
    <w:rsid w:val="00256E69"/>
    <w:rsid w:val="0026019F"/>
    <w:rsid w:val="002767D7"/>
    <w:rsid w:val="00280CB8"/>
    <w:rsid w:val="00281D1A"/>
    <w:rsid w:val="00282A30"/>
    <w:rsid w:val="002A6EFF"/>
    <w:rsid w:val="002B1A49"/>
    <w:rsid w:val="002B5B1C"/>
    <w:rsid w:val="002B728E"/>
    <w:rsid w:val="002D4A87"/>
    <w:rsid w:val="002E5EE1"/>
    <w:rsid w:val="002F55A6"/>
    <w:rsid w:val="003004B3"/>
    <w:rsid w:val="00307346"/>
    <w:rsid w:val="00317A4D"/>
    <w:rsid w:val="003227FC"/>
    <w:rsid w:val="00326BCB"/>
    <w:rsid w:val="0033429D"/>
    <w:rsid w:val="003505D3"/>
    <w:rsid w:val="00351F13"/>
    <w:rsid w:val="0035628F"/>
    <w:rsid w:val="00363B73"/>
    <w:rsid w:val="00382B2A"/>
    <w:rsid w:val="00384F38"/>
    <w:rsid w:val="003875BB"/>
    <w:rsid w:val="003B3E36"/>
    <w:rsid w:val="003B44F2"/>
    <w:rsid w:val="003D570C"/>
    <w:rsid w:val="003E6D6F"/>
    <w:rsid w:val="003E71B5"/>
    <w:rsid w:val="003F149E"/>
    <w:rsid w:val="00401AD9"/>
    <w:rsid w:val="00414A01"/>
    <w:rsid w:val="00414C22"/>
    <w:rsid w:val="00415303"/>
    <w:rsid w:val="00422C0E"/>
    <w:rsid w:val="004374F3"/>
    <w:rsid w:val="0043765D"/>
    <w:rsid w:val="00445694"/>
    <w:rsid w:val="004576ED"/>
    <w:rsid w:val="00457A73"/>
    <w:rsid w:val="004661DB"/>
    <w:rsid w:val="0048628C"/>
    <w:rsid w:val="004922D2"/>
    <w:rsid w:val="004B00E0"/>
    <w:rsid w:val="004B5055"/>
    <w:rsid w:val="004B506A"/>
    <w:rsid w:val="004C5009"/>
    <w:rsid w:val="00520A2C"/>
    <w:rsid w:val="005501B4"/>
    <w:rsid w:val="00567160"/>
    <w:rsid w:val="00571B83"/>
    <w:rsid w:val="005753D4"/>
    <w:rsid w:val="00587373"/>
    <w:rsid w:val="005A0844"/>
    <w:rsid w:val="005A64CE"/>
    <w:rsid w:val="005B0A76"/>
    <w:rsid w:val="005B2D7F"/>
    <w:rsid w:val="005C0440"/>
    <w:rsid w:val="005C7764"/>
    <w:rsid w:val="005D3B50"/>
    <w:rsid w:val="005D4892"/>
    <w:rsid w:val="005D5A12"/>
    <w:rsid w:val="005D7E35"/>
    <w:rsid w:val="005F70BA"/>
    <w:rsid w:val="0061525A"/>
    <w:rsid w:val="00621102"/>
    <w:rsid w:val="0062679F"/>
    <w:rsid w:val="00626A85"/>
    <w:rsid w:val="006504B2"/>
    <w:rsid w:val="006516FC"/>
    <w:rsid w:val="006732CF"/>
    <w:rsid w:val="00675305"/>
    <w:rsid w:val="00681C93"/>
    <w:rsid w:val="00687305"/>
    <w:rsid w:val="006876C0"/>
    <w:rsid w:val="006937F5"/>
    <w:rsid w:val="006956B4"/>
    <w:rsid w:val="006A12BB"/>
    <w:rsid w:val="006B5554"/>
    <w:rsid w:val="006E3838"/>
    <w:rsid w:val="006F61FD"/>
    <w:rsid w:val="00712DED"/>
    <w:rsid w:val="007158A4"/>
    <w:rsid w:val="00717190"/>
    <w:rsid w:val="007309A3"/>
    <w:rsid w:val="00736F78"/>
    <w:rsid w:val="0073796B"/>
    <w:rsid w:val="0074705C"/>
    <w:rsid w:val="00755FE5"/>
    <w:rsid w:val="00767D37"/>
    <w:rsid w:val="007724AE"/>
    <w:rsid w:val="00774AE9"/>
    <w:rsid w:val="007868C4"/>
    <w:rsid w:val="007942A7"/>
    <w:rsid w:val="007A0CE7"/>
    <w:rsid w:val="007A4842"/>
    <w:rsid w:val="007A6F89"/>
    <w:rsid w:val="007D1DA1"/>
    <w:rsid w:val="007E0394"/>
    <w:rsid w:val="007E0C7C"/>
    <w:rsid w:val="007F05C9"/>
    <w:rsid w:val="00832E20"/>
    <w:rsid w:val="008405CA"/>
    <w:rsid w:val="00840DCB"/>
    <w:rsid w:val="00840DF0"/>
    <w:rsid w:val="00844BDF"/>
    <w:rsid w:val="0085199E"/>
    <w:rsid w:val="008572CE"/>
    <w:rsid w:val="008703B3"/>
    <w:rsid w:val="00880F01"/>
    <w:rsid w:val="00883E28"/>
    <w:rsid w:val="008954C9"/>
    <w:rsid w:val="008A44B6"/>
    <w:rsid w:val="008B7942"/>
    <w:rsid w:val="008B7FF7"/>
    <w:rsid w:val="008C725F"/>
    <w:rsid w:val="008D40CD"/>
    <w:rsid w:val="008E1887"/>
    <w:rsid w:val="008F046D"/>
    <w:rsid w:val="008F6963"/>
    <w:rsid w:val="00905E74"/>
    <w:rsid w:val="00912268"/>
    <w:rsid w:val="009224A3"/>
    <w:rsid w:val="00926C66"/>
    <w:rsid w:val="009405CC"/>
    <w:rsid w:val="00942122"/>
    <w:rsid w:val="00942E4E"/>
    <w:rsid w:val="00950269"/>
    <w:rsid w:val="00950DDA"/>
    <w:rsid w:val="00960BE0"/>
    <w:rsid w:val="00962EED"/>
    <w:rsid w:val="00964265"/>
    <w:rsid w:val="00967637"/>
    <w:rsid w:val="00987CE7"/>
    <w:rsid w:val="00995E92"/>
    <w:rsid w:val="00996B20"/>
    <w:rsid w:val="009A5E25"/>
    <w:rsid w:val="009B491C"/>
    <w:rsid w:val="009C03EF"/>
    <w:rsid w:val="009C392E"/>
    <w:rsid w:val="009C6128"/>
    <w:rsid w:val="009D6254"/>
    <w:rsid w:val="009E04B7"/>
    <w:rsid w:val="009E39BE"/>
    <w:rsid w:val="009E4D28"/>
    <w:rsid w:val="009E5334"/>
    <w:rsid w:val="009F7F1F"/>
    <w:rsid w:val="00A205E2"/>
    <w:rsid w:val="00A20F9C"/>
    <w:rsid w:val="00A222D7"/>
    <w:rsid w:val="00A22DCD"/>
    <w:rsid w:val="00A25BAD"/>
    <w:rsid w:val="00A31679"/>
    <w:rsid w:val="00A342D1"/>
    <w:rsid w:val="00A40B63"/>
    <w:rsid w:val="00A42647"/>
    <w:rsid w:val="00A51ABE"/>
    <w:rsid w:val="00A55294"/>
    <w:rsid w:val="00A736B2"/>
    <w:rsid w:val="00AC15A6"/>
    <w:rsid w:val="00AC5750"/>
    <w:rsid w:val="00AD0B9D"/>
    <w:rsid w:val="00B166A1"/>
    <w:rsid w:val="00B24233"/>
    <w:rsid w:val="00B24DF5"/>
    <w:rsid w:val="00B26845"/>
    <w:rsid w:val="00B4163E"/>
    <w:rsid w:val="00B43267"/>
    <w:rsid w:val="00B62939"/>
    <w:rsid w:val="00BB5BB3"/>
    <w:rsid w:val="00BD768B"/>
    <w:rsid w:val="00BE2DD4"/>
    <w:rsid w:val="00BE7D62"/>
    <w:rsid w:val="00BF200E"/>
    <w:rsid w:val="00BF49F8"/>
    <w:rsid w:val="00BF6875"/>
    <w:rsid w:val="00C13AFE"/>
    <w:rsid w:val="00C17CD2"/>
    <w:rsid w:val="00C256FE"/>
    <w:rsid w:val="00C269FA"/>
    <w:rsid w:val="00C43EFF"/>
    <w:rsid w:val="00C53A55"/>
    <w:rsid w:val="00C92D46"/>
    <w:rsid w:val="00CA0E3C"/>
    <w:rsid w:val="00CA182E"/>
    <w:rsid w:val="00CB5F0F"/>
    <w:rsid w:val="00CC2F69"/>
    <w:rsid w:val="00CE0027"/>
    <w:rsid w:val="00CE562A"/>
    <w:rsid w:val="00CE71B8"/>
    <w:rsid w:val="00CF52A2"/>
    <w:rsid w:val="00CF7FB2"/>
    <w:rsid w:val="00D1259E"/>
    <w:rsid w:val="00D2015B"/>
    <w:rsid w:val="00D327B9"/>
    <w:rsid w:val="00D54E36"/>
    <w:rsid w:val="00D85C01"/>
    <w:rsid w:val="00D872FB"/>
    <w:rsid w:val="00D938D3"/>
    <w:rsid w:val="00D96EF6"/>
    <w:rsid w:val="00DA137D"/>
    <w:rsid w:val="00DA2665"/>
    <w:rsid w:val="00DB5B6F"/>
    <w:rsid w:val="00DC2B54"/>
    <w:rsid w:val="00DE0459"/>
    <w:rsid w:val="00E0566A"/>
    <w:rsid w:val="00E20F32"/>
    <w:rsid w:val="00E22240"/>
    <w:rsid w:val="00E2438C"/>
    <w:rsid w:val="00E24806"/>
    <w:rsid w:val="00E47FCB"/>
    <w:rsid w:val="00E56198"/>
    <w:rsid w:val="00E7079F"/>
    <w:rsid w:val="00E76F4E"/>
    <w:rsid w:val="00E80EE3"/>
    <w:rsid w:val="00E81168"/>
    <w:rsid w:val="00E91EBA"/>
    <w:rsid w:val="00E955D0"/>
    <w:rsid w:val="00E95637"/>
    <w:rsid w:val="00EA5FA5"/>
    <w:rsid w:val="00EB2587"/>
    <w:rsid w:val="00EC16C8"/>
    <w:rsid w:val="00EC51C2"/>
    <w:rsid w:val="00EC7F13"/>
    <w:rsid w:val="00ED278F"/>
    <w:rsid w:val="00ED543E"/>
    <w:rsid w:val="00EE23F4"/>
    <w:rsid w:val="00EE566D"/>
    <w:rsid w:val="00EF75D7"/>
    <w:rsid w:val="00EF7F2D"/>
    <w:rsid w:val="00F17C04"/>
    <w:rsid w:val="00F20CB0"/>
    <w:rsid w:val="00F61CE2"/>
    <w:rsid w:val="00F95861"/>
    <w:rsid w:val="00F95CA0"/>
    <w:rsid w:val="00FA5177"/>
    <w:rsid w:val="00FA6D85"/>
    <w:rsid w:val="00FC388A"/>
    <w:rsid w:val="00FC4153"/>
    <w:rsid w:val="00FD3B98"/>
    <w:rsid w:val="00FE5C42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E36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69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4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576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76ED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736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6B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A736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6B2"/>
    <w:rPr>
      <w:lang w:val="bg-BG"/>
    </w:rPr>
  </w:style>
  <w:style w:type="character" w:styleId="Hyperlink">
    <w:name w:val="Hyperlink"/>
    <w:basedOn w:val="DefaultParagraphFont"/>
    <w:uiPriority w:val="99"/>
    <w:unhideWhenUsed/>
    <w:rsid w:val="00326BC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110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E36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69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E4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576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76ED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736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6B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A736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6B2"/>
    <w:rPr>
      <w:lang w:val="bg-BG"/>
    </w:rPr>
  </w:style>
  <w:style w:type="character" w:styleId="Hyperlink">
    <w:name w:val="Hyperlink"/>
    <w:basedOn w:val="DefaultParagraphFont"/>
    <w:uiPriority w:val="99"/>
    <w:unhideWhenUsed/>
    <w:rsid w:val="00326BC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11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5382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42892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448394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2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13913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3741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E109C-2A0D-4958-831D-1EDE89A8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33</Pages>
  <Words>4014</Words>
  <Characters>22883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Anna Rupenova</cp:lastModifiedBy>
  <cp:revision>18</cp:revision>
  <cp:lastPrinted>2019-02-26T13:12:00Z</cp:lastPrinted>
  <dcterms:created xsi:type="dcterms:W3CDTF">2019-02-26T11:36:00Z</dcterms:created>
  <dcterms:modified xsi:type="dcterms:W3CDTF">2019-02-26T13:13:00Z</dcterms:modified>
</cp:coreProperties>
</file>