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CD" w:rsidRDefault="00C422CD" w:rsidP="00C422CD">
      <w:pPr>
        <w:spacing w:after="0" w:line="100" w:lineRule="atLeast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1</w:t>
      </w:r>
    </w:p>
    <w:p w:rsidR="00C422CD" w:rsidRDefault="00C422CD" w:rsidP="00C422C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22CD" w:rsidRDefault="00C422CD" w:rsidP="00C422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 НА ПРЕДСТАВЕНИТЕ ДОКУМЕНТИ, КОИТО СЪДЪРЖА </w:t>
      </w:r>
    </w:p>
    <w:p w:rsidR="00C422CD" w:rsidRDefault="00C422CD" w:rsidP="00C422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ОФЕРТАТА НА УЧАСТНИКА</w:t>
      </w:r>
    </w:p>
    <w:p w:rsidR="00C422CD" w:rsidRDefault="00C422CD" w:rsidP="00C422CD">
      <w:pPr>
        <w:shd w:val="clear" w:color="auto" w:fill="FFFFFF"/>
        <w:spacing w:after="0"/>
        <w:ind w:right="-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F01D93" w:rsidRPr="003F5BD1">
        <w:rPr>
          <w:rFonts w:ascii="Times New Roman" w:eastAsia="Times New Roman" w:hAnsi="Times New Roman" w:cs="Times New Roman"/>
          <w:b/>
          <w:sz w:val="24"/>
          <w:szCs w:val="24"/>
        </w:rPr>
        <w:t>обществена поръчка</w:t>
      </w:r>
      <w:r w:rsidRPr="003F5B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 предмет:</w:t>
      </w:r>
    </w:p>
    <w:p w:rsidR="00CC57B6" w:rsidRPr="00CC57B6" w:rsidRDefault="00CC57B6" w:rsidP="00CC57B6">
      <w:pPr>
        <w:shd w:val="clear" w:color="auto" w:fill="FFFFFF"/>
        <w:spacing w:after="0"/>
        <w:ind w:right="-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57B6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</w:p>
    <w:p w:rsidR="00C422CD" w:rsidRDefault="00C422CD" w:rsidP="00C422CD">
      <w:pPr>
        <w:shd w:val="clear" w:color="auto" w:fill="FFFFFF"/>
        <w:spacing w:after="0"/>
        <w:ind w:right="-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40" w:type="dxa"/>
        <w:tblInd w:w="-502" w:type="dxa"/>
        <w:tblLayout w:type="fixed"/>
        <w:tblLook w:val="0000" w:firstRow="0" w:lastRow="0" w:firstColumn="0" w:lastColumn="0" w:noHBand="0" w:noVBand="0"/>
      </w:tblPr>
      <w:tblGrid>
        <w:gridCol w:w="815"/>
        <w:gridCol w:w="5891"/>
        <w:gridCol w:w="2076"/>
        <w:gridCol w:w="1858"/>
      </w:tblGrid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Съдържание</w:t>
            </w:r>
            <w:bookmarkStart w:id="0" w:name="_GoBack"/>
            <w:bookmarkEnd w:id="0"/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на документа</w:t>
            </w:r>
          </w:p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</w:rPr>
              <w:t>оригинал или заверено копие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Брой страници на всеки документ</w:t>
            </w:r>
          </w:p>
        </w:tc>
      </w:tr>
      <w:tr w:rsidR="00C422CD" w:rsidTr="00D415AB">
        <w:trPr>
          <w:trHeight w:val="4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Оферта с данни на участника в съответствие с изискванията на закона и условията на възложителя.  – по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1.1</w:t>
            </w:r>
            <w:r w:rsidRPr="00C12C59">
              <w:rPr>
                <w:rFonts w:ascii="Times New Roman" w:eastAsia="Times New Roman" w:hAnsi="Times New Roman" w:cs="Times New Roman"/>
                <w:sz w:val="24"/>
                <w:szCs w:val="24"/>
              </w:rPr>
              <w:t>; Документ за упълномощаване, когато лицето, което подава офертата, не е законният представител на участника.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2CD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rPr>
          <w:trHeight w:val="78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Документи за доказване на предприетите мерки за надеждност (когато е приложимо)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rPr>
          <w:trHeight w:val="863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от който да е видно правното основание за създаване на обединението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(когато е приложимо)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rPr>
          <w:trHeight w:val="863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3F5BD1" w:rsidRDefault="00C422CD" w:rsidP="0079456C">
            <w:pPr>
              <w:shd w:val="clear" w:color="auto" w:fill="FFFFFF"/>
              <w:tabs>
                <w:tab w:val="left" w:pos="10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Техническо предложение, съдържащо:</w:t>
            </w:r>
          </w:p>
          <w:p w:rsidR="00C422CD" w:rsidRPr="003F5BD1" w:rsidRDefault="00C422CD" w:rsidP="0079456C">
            <w:pPr>
              <w:widowControl w:val="0"/>
              <w:spacing w:after="0" w:line="100" w:lineRule="atLeast"/>
              <w:ind w:left="-100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документ за упълномощаване, когато лицето, което подава офертата, не е законният представител на участника;</w:t>
            </w:r>
          </w:p>
          <w:p w:rsidR="00C422CD" w:rsidRPr="003F5BD1" w:rsidRDefault="00C422CD" w:rsidP="0079456C">
            <w:pPr>
              <w:widowControl w:val="0"/>
              <w:spacing w:after="0" w:line="100" w:lineRule="atLeast"/>
              <w:ind w:left="-100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предложение за изпълнение на поръчката в съответствие с техническите спецификации и изискванията на възложителя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Образец № 2</w:t>
            </w:r>
            <w:r w:rsidRPr="003F5BD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;</w:t>
            </w:r>
          </w:p>
          <w:p w:rsidR="00C422CD" w:rsidRPr="003F5BD1" w:rsidRDefault="00C422CD" w:rsidP="0079456C">
            <w:pPr>
              <w:widowControl w:val="0"/>
              <w:spacing w:after="0" w:line="100" w:lineRule="atLeast"/>
              <w:ind w:left="-100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декларация за съгласие с клаузите на приложения проект на 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Образец № 3</w:t>
            </w:r>
            <w:r w:rsidRPr="003F5BD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;</w:t>
            </w:r>
          </w:p>
          <w:p w:rsidR="00C422CD" w:rsidRDefault="00C422CD" w:rsidP="0079456C">
            <w:pPr>
              <w:widowControl w:val="0"/>
              <w:spacing w:after="0" w:line="100" w:lineRule="atLeast"/>
              <w:ind w:left="-100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г) декларация за срока на валидност на офертата;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Образец № 4</w:t>
            </w:r>
            <w:r w:rsidRPr="003F5BD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;</w:t>
            </w:r>
          </w:p>
          <w:p w:rsidR="00C422CD" w:rsidRDefault="00C422CD" w:rsidP="0079456C">
            <w:pPr>
              <w:widowControl w:val="0"/>
              <w:spacing w:after="0" w:line="100" w:lineRule="atLeast"/>
              <w:ind w:left="-100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C422CD" w:rsidRDefault="00C422CD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„Ценово предложение”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D41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попълва се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Образец № 5</w:t>
            </w:r>
            <w:r w:rsidRPr="003F5BD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;</w:t>
            </w:r>
          </w:p>
          <w:p w:rsidR="00C422CD" w:rsidRDefault="00C422CD" w:rsidP="0079456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A3B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за обстоятелствата по чл. 54, ал. 1, т. 1, 2 и 7 от ЗОП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79456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A2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за обстоятелствата по чл. 54, ал. 1, т. 3-5 от ЗОП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Образец № </w:t>
            </w:r>
            <w:r w:rsidRPr="008314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по чл. 66, ал. 1 от ЗОП за подизпълнителите (ако такива ще бъдат използвани) и дела от поръчката, който ще им бъде възложен, както и доказателство за поетите от подизпълнителите задължения – по образец </w:t>
            </w:r>
            <w:r w:rsidRPr="008314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10</w:t>
            </w:r>
            <w:r w:rsidRPr="008314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),</w:t>
            </w: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както и декларация от посочените подизпълнители (при наличие на такива) – по образец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10.1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по чл. 101, ал. 11, във връзка с чл. 107, т. 4 </w:t>
            </w: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ЗОП за липса на свързаност с друг участник -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 № 11;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от участник/подизпълнител –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12;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D415AB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от участника, че е изпълнил минимум дейности с предмет и обем, идентични или сходни с тези на поръчката за последните 3 (три) години от датата на подаване на офертата за участие -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13;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от участника, че разполага с валиден Лиценз за търговия с електрическа енергия съгласно чл. 39 от  Закона за енергетиката –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 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7945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Pr="00E630A2" w:rsidRDefault="00C422CD" w:rsidP="0079456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от участника, че е регистриран в регистъра на „Електроенергиен системен оператор“ ЕАД като „координатор на стандартна балансираща група“ – </w:t>
            </w:r>
            <w:r w:rsidRPr="00F550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Образец №15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2CD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D415AB" w:rsidP="00D415A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5AB" w:rsidRPr="00D415AB" w:rsidRDefault="00D415AB" w:rsidP="00D415AB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15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Банкова гаранция – </w:t>
            </w:r>
            <w:r w:rsidRPr="00F550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Образец № 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15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415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попълва се допълнително от класир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аният на първо място участник.</w:t>
            </w:r>
          </w:p>
          <w:p w:rsidR="00C422CD" w:rsidRPr="00E630A2" w:rsidRDefault="00C422CD" w:rsidP="0079456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CD" w:rsidRDefault="00C422CD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BD9" w:rsidTr="00D415A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BD9" w:rsidRDefault="00DE0BD9" w:rsidP="00D415A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BD9" w:rsidRPr="003F5BD1" w:rsidRDefault="00DE0BD9" w:rsidP="00DE0BD9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Заверено копие от сертификат за въведена система за управление на качеството </w:t>
            </w:r>
            <w:r w:rsidRPr="00FB4383">
              <w:rPr>
                <w:rFonts w:ascii="Times New Roman" w:hAnsi="Times New Roman" w:cs="Times New Roman"/>
                <w:sz w:val="24"/>
                <w:szCs w:val="24"/>
              </w:rPr>
              <w:t>стандарт БДС ЕN ISO 9001:2015 или еквивалент /ЕN ISO-9001:2008 или еквивалент/, 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обхват в съответствие с предмета на поръчката.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BD9" w:rsidRDefault="00DE0BD9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0BD9" w:rsidRDefault="00DE0BD9" w:rsidP="0079456C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22CD" w:rsidRDefault="00C422CD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08F" w:rsidRDefault="00F5508F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08F" w:rsidRDefault="00F5508F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08F" w:rsidRDefault="00F5508F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08F" w:rsidRDefault="00F5508F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22CD" w:rsidRDefault="00C422CD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Дата.................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 И ПЕЧАТ:............................</w:t>
      </w:r>
    </w:p>
    <w:p w:rsidR="00C422CD" w:rsidRDefault="00C422CD" w:rsidP="00C422C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( </w:t>
      </w:r>
      <w:r>
        <w:rPr>
          <w:rFonts w:ascii="Times New Roman" w:eastAsia="Times New Roman" w:hAnsi="Times New Roman" w:cs="Times New Roman"/>
          <w:sz w:val="24"/>
          <w:szCs w:val="24"/>
        </w:rPr>
        <w:t>Име и длъжност )</w:t>
      </w:r>
    </w:p>
    <w:p w:rsidR="00C422CD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422CD" w:rsidRPr="003F5BD1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C422CD" w:rsidRPr="003F5BD1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C422CD" w:rsidRPr="003F5BD1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C422CD" w:rsidRPr="003F5BD1" w:rsidRDefault="00C422CD" w:rsidP="00C422CD">
      <w:pPr>
        <w:spacing w:after="0"/>
        <w:ind w:firstLine="43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525D86" w:rsidRPr="00C422CD" w:rsidRDefault="00525D86"/>
    <w:sectPr w:rsidR="00525D86" w:rsidRPr="00C422CD" w:rsidSect="00494B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2CD"/>
    <w:rsid w:val="003D14E9"/>
    <w:rsid w:val="003F5BD1"/>
    <w:rsid w:val="00494B48"/>
    <w:rsid w:val="00525D86"/>
    <w:rsid w:val="00C422CD"/>
    <w:rsid w:val="00CC57B6"/>
    <w:rsid w:val="00D415AB"/>
    <w:rsid w:val="00DE0BD9"/>
    <w:rsid w:val="00E45E9F"/>
    <w:rsid w:val="00F01D93"/>
    <w:rsid w:val="00F5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2CD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rsid w:val="00C422CD"/>
    <w:pPr>
      <w:ind w:left="720"/>
    </w:pPr>
  </w:style>
  <w:style w:type="paragraph" w:customStyle="1" w:styleId="2">
    <w:name w:val="Списък на абзаци2"/>
    <w:basedOn w:val="Normal"/>
    <w:rsid w:val="00D415A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2CD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rsid w:val="00C422CD"/>
    <w:pPr>
      <w:ind w:left="720"/>
    </w:pPr>
  </w:style>
  <w:style w:type="paragraph" w:customStyle="1" w:styleId="2">
    <w:name w:val="Списък на абзаци2"/>
    <w:basedOn w:val="Normal"/>
    <w:rsid w:val="00D415A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3</cp:revision>
  <dcterms:created xsi:type="dcterms:W3CDTF">2018-02-13T08:22:00Z</dcterms:created>
  <dcterms:modified xsi:type="dcterms:W3CDTF">2018-02-13T09:08:00Z</dcterms:modified>
</cp:coreProperties>
</file>