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2CD" w:rsidRDefault="00C422CD" w:rsidP="00DA2F3B">
      <w:pPr>
        <w:spacing w:after="0" w:line="100" w:lineRule="atLeast"/>
        <w:ind w:left="70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Образец № 1</w:t>
      </w:r>
    </w:p>
    <w:p w:rsidR="00C422CD" w:rsidRDefault="00C422CD" w:rsidP="00C422C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22CD" w:rsidRDefault="00C422CD" w:rsidP="00C422C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 НА ПРЕДСТАВЕНИТЕ ДОКУМЕНТИ, КОИТО СЪДЪРЖА </w:t>
      </w:r>
    </w:p>
    <w:p w:rsidR="00C422CD" w:rsidRDefault="00C422CD" w:rsidP="00C422C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ОФЕРТАТА НА УЧАСТНИКА</w:t>
      </w:r>
    </w:p>
    <w:p w:rsidR="00C422CD" w:rsidRDefault="00C422CD" w:rsidP="00C422CD">
      <w:pPr>
        <w:shd w:val="clear" w:color="auto" w:fill="FFFFFF"/>
        <w:spacing w:after="0"/>
        <w:ind w:right="-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01D93" w:rsidRPr="003F5BD1">
        <w:rPr>
          <w:rFonts w:ascii="Times New Roman" w:eastAsia="Times New Roman" w:hAnsi="Times New Roman" w:cs="Times New Roman"/>
          <w:b/>
          <w:sz w:val="24"/>
          <w:szCs w:val="24"/>
        </w:rPr>
        <w:t>обществена поръчка</w:t>
      </w:r>
      <w:r w:rsidRPr="003F5B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 предмет:</w:t>
      </w:r>
    </w:p>
    <w:p w:rsidR="00CC57B6" w:rsidRPr="00CC57B6" w:rsidRDefault="00CC57B6" w:rsidP="00CC57B6">
      <w:pPr>
        <w:shd w:val="clear" w:color="auto" w:fill="FFFFFF"/>
        <w:spacing w:after="0"/>
        <w:ind w:right="-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57B6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</w:p>
    <w:p w:rsidR="00C422CD" w:rsidRDefault="00C422CD" w:rsidP="00C422CD">
      <w:pPr>
        <w:shd w:val="clear" w:color="auto" w:fill="FFFFFF"/>
        <w:spacing w:after="0"/>
        <w:ind w:right="-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40" w:type="dxa"/>
        <w:tblInd w:w="-502" w:type="dxa"/>
        <w:tblLayout w:type="fixed"/>
        <w:tblLook w:val="0000" w:firstRow="0" w:lastRow="0" w:firstColumn="0" w:lastColumn="0" w:noHBand="0" w:noVBand="0"/>
      </w:tblPr>
      <w:tblGrid>
        <w:gridCol w:w="815"/>
        <w:gridCol w:w="5891"/>
        <w:gridCol w:w="2076"/>
        <w:gridCol w:w="1858"/>
      </w:tblGrid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Съдържание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на документа</w:t>
            </w:r>
          </w:p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</w:rPr>
              <w:t>оригинал или заверено копие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Брой страници на всеки документ</w:t>
            </w:r>
          </w:p>
        </w:tc>
      </w:tr>
      <w:tr w:rsidR="00C422CD" w:rsidTr="00D415AB">
        <w:trPr>
          <w:trHeight w:val="4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Оферта с данни на участника в съответствие с изискванията на закона и условията на възложителя.  – по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1.1</w:t>
            </w:r>
            <w:r w:rsidRPr="00C12C59">
              <w:rPr>
                <w:rFonts w:ascii="Times New Roman" w:eastAsia="Times New Roman" w:hAnsi="Times New Roman" w:cs="Times New Roman"/>
                <w:sz w:val="24"/>
                <w:szCs w:val="24"/>
              </w:rPr>
              <w:t>; Документ за упълномощаване, когато лицето, което подава офертата, не е законният представител на участника.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2CD" w:rsidRDefault="00C422CD" w:rsidP="0079456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rPr>
          <w:trHeight w:val="78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Документи за доказване на предприетите мерки за надеждност (когато е приложимо)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rPr>
          <w:trHeight w:val="863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от който да е видно правното основание за създаване на обединението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(когато е приложимо)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rPr>
          <w:trHeight w:val="863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3F5BD1" w:rsidRDefault="00C422CD" w:rsidP="0079456C">
            <w:pPr>
              <w:shd w:val="clear" w:color="auto" w:fill="FFFFFF"/>
              <w:tabs>
                <w:tab w:val="left" w:pos="10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Техническо предложение, съдържащо:</w:t>
            </w:r>
          </w:p>
          <w:p w:rsidR="00C422CD" w:rsidRPr="003F5BD1" w:rsidRDefault="00C422CD" w:rsidP="0079456C">
            <w:pPr>
              <w:widowControl w:val="0"/>
              <w:spacing w:after="0" w:line="100" w:lineRule="atLeast"/>
              <w:ind w:left="-100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документ за упълномощаване, когато лицето, което подава офертата, не е законният представител на участника;</w:t>
            </w:r>
          </w:p>
          <w:p w:rsidR="00C422CD" w:rsidRDefault="00C422CD" w:rsidP="0079456C">
            <w:pPr>
              <w:widowControl w:val="0"/>
              <w:spacing w:after="0" w:line="100" w:lineRule="atLeast"/>
              <w:ind w:left="-100" w:firstLine="42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предложение за изпълнение на поръчката в съответствие с техническите спецификации и изискванията на възложителя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Образец № 2</w:t>
            </w:r>
            <w:r w:rsidRPr="003F5BD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;</w:t>
            </w:r>
          </w:p>
          <w:p w:rsidR="00C4735A" w:rsidRPr="00C4735A" w:rsidRDefault="00C4735A" w:rsidP="00C4735A">
            <w:pPr>
              <w:widowControl w:val="0"/>
              <w:spacing w:after="0" w:line="100" w:lineRule="atLeast"/>
              <w:ind w:left="-100" w:firstLine="42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F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BB2F43">
              <w:rPr>
                <w:rFonts w:ascii="Times New Roman" w:hAnsi="Times New Roman" w:cs="Times New Roman"/>
                <w:sz w:val="24"/>
              </w:rPr>
              <w:t>екларация</w:t>
            </w:r>
            <w:r w:rsidRPr="00BB2F43">
              <w:rPr>
                <w:rFonts w:ascii="Times New Roman" w:hAnsi="Times New Roman" w:cs="Times New Roman"/>
                <w:b/>
                <w:sz w:val="24"/>
              </w:rPr>
              <w:t xml:space="preserve"> з</w:t>
            </w:r>
            <w:r w:rsidRPr="00BB2F43">
              <w:rPr>
                <w:rFonts w:ascii="Times New Roman" w:hAnsi="Times New Roman" w:cs="Times New Roman"/>
                <w:sz w:val="24"/>
              </w:rPr>
              <w:t>а</w:t>
            </w:r>
            <w:r w:rsidRPr="00BB2F4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B2F43">
              <w:rPr>
                <w:rFonts w:ascii="Times New Roman" w:hAnsi="Times New Roman"/>
                <w:sz w:val="24"/>
              </w:rPr>
              <w:t xml:space="preserve">задълженията, свързани с данъци и осигуровки, опазване на околната среда, закрила на заетостта и условията на труд –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11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;</w:t>
            </w:r>
          </w:p>
          <w:p w:rsidR="00C422CD" w:rsidRDefault="00C422CD" w:rsidP="00BB2F43">
            <w:pPr>
              <w:widowControl w:val="0"/>
              <w:spacing w:after="0" w:line="100" w:lineRule="atLeast"/>
              <w:ind w:left="-100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8E22B4" w:rsidP="0079456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Ценово предложение</w:t>
            </w:r>
            <w:r w:rsidR="00C4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D41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попълва се </w:t>
            </w:r>
            <w:r w:rsidR="00C42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Образец № </w:t>
            </w:r>
            <w:r w:rsidR="00BB2F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C422CD" w:rsidRPr="003F5BD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;</w:t>
            </w:r>
          </w:p>
          <w:p w:rsidR="00C422CD" w:rsidRDefault="00C422CD" w:rsidP="0079456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BB2F4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A3B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за обстоятелствата по чл. 54, ал. 1, т. 1, 2 и 7 от ЗОП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Образец № </w:t>
            </w:r>
            <w:r w:rsidR="00BB2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79456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A2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за обстояте</w:t>
            </w:r>
            <w:r w:rsidR="00035A38">
              <w:rPr>
                <w:rFonts w:ascii="Times New Roman" w:eastAsia="Times New Roman" w:hAnsi="Times New Roman" w:cs="Times New Roman"/>
                <w:sz w:val="24"/>
                <w:szCs w:val="24"/>
              </w:rPr>
              <w:t>лствата по чл. 54, ал. 1, т. 3-6</w:t>
            </w:r>
            <w:r w:rsidRPr="00E63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ЗОП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Образец № </w:t>
            </w:r>
            <w:r w:rsidR="00BB2F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8314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BB2F4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по чл. 66, ал. 1 от ЗОП за подизпълнителите (ако такива ще бъдат използвани) и дела от поръчката, който ще им бъде възложен, както и доказателство за поетите от подизпълнителите задължения – по образец </w:t>
            </w:r>
            <w:r w:rsidRPr="008314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BB2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6</w:t>
            </w:r>
            <w:r w:rsidRPr="008314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),</w:t>
            </w: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както и декларация от посочените подизпълнители (при наличие на такива) – по образец </w:t>
            </w:r>
            <w:r w:rsidR="00BB2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6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79456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по чл. 101, ал. 11, във връзка с чл. 107, т. 4 ЗОП за липса на свързаност с друг участник - </w:t>
            </w:r>
            <w:r w:rsidR="00BB2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Образец  </w:t>
            </w:r>
            <w:r w:rsidR="00BB2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№ 7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BB2F4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от участник/подизпълнител – </w:t>
            </w:r>
            <w:r w:rsidR="00BB2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8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D415AB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от участника, че е изпълнил минимум дейности с предмет и обем, идентични или сходни с тези на поръчката за последните 3 (три) години от датата на подаване на офертата за участие - </w:t>
            </w:r>
            <w:r w:rsidR="00BB2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9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2F43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F43" w:rsidRDefault="00BB2F43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F43" w:rsidRPr="00BB2F43" w:rsidRDefault="00BB2F43" w:rsidP="00BB2F4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BB2F43">
              <w:rPr>
                <w:rFonts w:ascii="Times New Roman" w:hAnsi="Times New Roman" w:cs="Times New Roman"/>
              </w:rPr>
              <w:t>Декларация по чл. 69 от Закона за противодействие на корупцията и за</w:t>
            </w:r>
            <w:r w:rsidRPr="00BB2F4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2F43">
              <w:rPr>
                <w:rFonts w:ascii="Times New Roman" w:hAnsi="Times New Roman" w:cs="Times New Roman"/>
              </w:rPr>
              <w:t xml:space="preserve">отнемане на незаконно придобитото имущество –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10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;</w:t>
            </w:r>
            <w:r w:rsidRPr="00BB2F43">
              <w:rPr>
                <w:rFonts w:ascii="Times New Roman" w:hAnsi="Times New Roman" w:cs="Times New Roman"/>
              </w:rPr>
              <w:t>.</w:t>
            </w:r>
          </w:p>
          <w:p w:rsidR="00BB2F43" w:rsidRPr="0083148E" w:rsidRDefault="00BB2F43" w:rsidP="00BB2F43">
            <w:pPr>
              <w:pStyle w:val="ListParagraph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F43" w:rsidRDefault="00BB2F43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F43" w:rsidRDefault="00BB2F43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94352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  <w:r w:rsidR="00D415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79456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от участника, че разполага с валиден Лиценз за търговия с електрическа енергия съгласно чл. 39 от  Закона за енергетиката – </w:t>
            </w:r>
            <w:r w:rsidR="00BB2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94352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 w:rsidR="00D415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BB2F4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от участника, че е регистриран в регистъра на „Електроенергиен системен оператор“ ЕАД като </w:t>
            </w:r>
            <w:r w:rsidR="00BB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търговец на електрическа енергия и </w:t>
            </w: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„координатор на стандартна балансираща група“ –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</w:t>
            </w:r>
            <w:r w:rsidR="00B225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BB2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94352D" w:rsidP="00D415A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D415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5AB" w:rsidRPr="00D415AB" w:rsidRDefault="00D415AB" w:rsidP="00D415AB">
            <w:pPr>
              <w:pStyle w:val="2"/>
              <w:spacing w:after="0" w:line="100" w:lineRule="atLeast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15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Банкова гаранция – </w:t>
            </w:r>
            <w:r w:rsidR="00BB2F4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Образец № 14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15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D415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попълва се допълнително от класир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аният на първо място участник.</w:t>
            </w:r>
          </w:p>
          <w:p w:rsidR="00C422CD" w:rsidRPr="00E630A2" w:rsidRDefault="00C422CD" w:rsidP="0079456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BD9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BD9" w:rsidRDefault="0094352D" w:rsidP="00D415A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 w:rsidR="00DE0B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BD9" w:rsidRPr="003F5BD1" w:rsidRDefault="00DE0BD9" w:rsidP="004A281E">
            <w:pPr>
              <w:pStyle w:val="2"/>
              <w:spacing w:after="0" w:line="100" w:lineRule="atLeast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Заверено копие от сертификат за въведена система за управление на качеството </w:t>
            </w:r>
            <w:r w:rsidRPr="00FB4383">
              <w:rPr>
                <w:rFonts w:ascii="Times New Roman" w:hAnsi="Times New Roman" w:cs="Times New Roman"/>
                <w:sz w:val="24"/>
                <w:szCs w:val="24"/>
              </w:rPr>
              <w:t>стандарт БДС Е</w:t>
            </w:r>
            <w:r w:rsidR="004A281E">
              <w:rPr>
                <w:rFonts w:ascii="Times New Roman" w:hAnsi="Times New Roman" w:cs="Times New Roman"/>
                <w:sz w:val="24"/>
                <w:szCs w:val="24"/>
              </w:rPr>
              <w:t>N ISO 9001:2015 или еквивалент</w:t>
            </w:r>
            <w:r w:rsidRPr="00FB43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обхват в съответствие с предмета на поръчката.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BD9" w:rsidRDefault="00DE0BD9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0BD9" w:rsidRDefault="00DE0BD9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22CD" w:rsidRDefault="00C422CD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08F" w:rsidRDefault="00F5508F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08F" w:rsidRDefault="00F5508F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08F" w:rsidRDefault="00F5508F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08F" w:rsidRDefault="00F5508F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22CD" w:rsidRDefault="00C422CD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Дата.................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ПОДПИС И ПЕЧАТ:............................</w:t>
      </w:r>
    </w:p>
    <w:p w:rsidR="00C422CD" w:rsidRDefault="00C422CD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( </w:t>
      </w:r>
      <w:r>
        <w:rPr>
          <w:rFonts w:ascii="Times New Roman" w:eastAsia="Times New Roman" w:hAnsi="Times New Roman" w:cs="Times New Roman"/>
          <w:sz w:val="24"/>
          <w:szCs w:val="24"/>
        </w:rPr>
        <w:t>Име и длъжност )</w:t>
      </w:r>
    </w:p>
    <w:p w:rsidR="00C422CD" w:rsidRDefault="00C422CD" w:rsidP="00C422CD">
      <w:pPr>
        <w:spacing w:after="0"/>
        <w:ind w:firstLine="43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422CD" w:rsidRPr="003F5BD1" w:rsidRDefault="00C422CD" w:rsidP="00C422CD">
      <w:pPr>
        <w:spacing w:after="0"/>
        <w:ind w:firstLine="43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C422CD" w:rsidRPr="003F5BD1" w:rsidRDefault="00C422CD" w:rsidP="00C422CD">
      <w:pPr>
        <w:spacing w:after="0"/>
        <w:ind w:firstLine="43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C422CD" w:rsidRPr="003F5BD1" w:rsidRDefault="00C422CD" w:rsidP="00C422CD">
      <w:pPr>
        <w:spacing w:after="0"/>
        <w:ind w:firstLine="43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C422CD" w:rsidRPr="003F5BD1" w:rsidRDefault="00C422CD" w:rsidP="00C422CD">
      <w:pPr>
        <w:spacing w:after="0"/>
        <w:ind w:firstLine="43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525D86" w:rsidRPr="00C422CD" w:rsidRDefault="00525D86"/>
    <w:sectPr w:rsidR="00525D86" w:rsidRPr="00C422CD" w:rsidSect="00DA2F3B">
      <w:pgSz w:w="11906" w:h="16838"/>
      <w:pgMar w:top="851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27B14"/>
    <w:multiLevelType w:val="multilevel"/>
    <w:tmpl w:val="022A69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2CD"/>
    <w:rsid w:val="00035A38"/>
    <w:rsid w:val="003D14E9"/>
    <w:rsid w:val="003F5BD1"/>
    <w:rsid w:val="00494B48"/>
    <w:rsid w:val="004A281E"/>
    <w:rsid w:val="00525D86"/>
    <w:rsid w:val="0080519D"/>
    <w:rsid w:val="008E22B4"/>
    <w:rsid w:val="0094352D"/>
    <w:rsid w:val="00B225B6"/>
    <w:rsid w:val="00BB2F43"/>
    <w:rsid w:val="00C422CD"/>
    <w:rsid w:val="00C4735A"/>
    <w:rsid w:val="00CC57B6"/>
    <w:rsid w:val="00D415AB"/>
    <w:rsid w:val="00DA2F3B"/>
    <w:rsid w:val="00DE0BD9"/>
    <w:rsid w:val="00E45E9F"/>
    <w:rsid w:val="00F01D93"/>
    <w:rsid w:val="00F5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BA240-5389-4E0C-874D-D494735B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2CD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rsid w:val="00C422CD"/>
    <w:pPr>
      <w:ind w:left="720"/>
    </w:pPr>
  </w:style>
  <w:style w:type="paragraph" w:customStyle="1" w:styleId="2">
    <w:name w:val="Списък на абзаци2"/>
    <w:basedOn w:val="Normal"/>
    <w:rsid w:val="00D415AB"/>
    <w:pPr>
      <w:ind w:left="720"/>
    </w:pPr>
  </w:style>
  <w:style w:type="paragraph" w:styleId="ListParagraph">
    <w:name w:val="List Paragraph"/>
    <w:basedOn w:val="Normal"/>
    <w:uiPriority w:val="34"/>
    <w:qFormat/>
    <w:rsid w:val="00BB2F4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4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12</cp:revision>
  <dcterms:created xsi:type="dcterms:W3CDTF">2018-02-13T08:22:00Z</dcterms:created>
  <dcterms:modified xsi:type="dcterms:W3CDTF">2020-02-10T11:05:00Z</dcterms:modified>
</cp:coreProperties>
</file>