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43" w:rsidRPr="00E93263" w:rsidRDefault="00085243" w:rsidP="00085243">
      <w:pPr>
        <w:pStyle w:val="ListParagraph"/>
        <w:ind w:left="1080" w:firstLine="5441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към Образец № 3.1</w:t>
      </w:r>
    </w:p>
    <w:p w:rsidR="00085243" w:rsidRPr="00857D38" w:rsidRDefault="00085243" w:rsidP="00085243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ru-RU"/>
        </w:rPr>
      </w:pPr>
    </w:p>
    <w:p w:rsidR="00085243" w:rsidRDefault="00085243" w:rsidP="00085243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bg-BG"/>
        </w:rPr>
      </w:pPr>
    </w:p>
    <w:p w:rsidR="00085243" w:rsidRPr="00B51A4C" w:rsidRDefault="00085243" w:rsidP="00085243">
      <w:pPr>
        <w:pStyle w:val="ListParagraph"/>
        <w:ind w:left="1080" w:firstLine="0"/>
        <w:rPr>
          <w:rFonts w:ascii="Times New Roman" w:hAnsi="Times New Roman" w:cs="Times New Roman"/>
          <w:sz w:val="32"/>
          <w:szCs w:val="32"/>
          <w:lang w:val="bg-BG"/>
        </w:rPr>
      </w:pPr>
    </w:p>
    <w:p w:rsidR="00085243" w:rsidRPr="00701A0A" w:rsidRDefault="00085243" w:rsidP="00085243">
      <w:pPr>
        <w:pStyle w:val="ListParagraph"/>
        <w:ind w:left="1080" w:firstLine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Техническо предложение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 за изпълнение на поръчката </w:t>
      </w:r>
      <w:r w:rsidRPr="00701A0A">
        <w:rPr>
          <w:rFonts w:ascii="Times New Roman" w:hAnsi="Times New Roman" w:cs="Times New Roman"/>
          <w:b/>
          <w:sz w:val="32"/>
          <w:szCs w:val="32"/>
          <w:lang w:val="bg-BG"/>
        </w:rPr>
        <w:t>по обособени позиции</w:t>
      </w:r>
    </w:p>
    <w:p w:rsidR="00085243" w:rsidRPr="00B51A4C" w:rsidRDefault="00085243" w:rsidP="00085243">
      <w:pPr>
        <w:pStyle w:val="ListParagraph"/>
        <w:ind w:left="1080" w:firstLine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085243" w:rsidRPr="00570DB5" w:rsidRDefault="00085243" w:rsidP="0008524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sz w:val="24"/>
          <w:szCs w:val="24"/>
          <w:lang w:val="bg-BG"/>
        </w:rPr>
        <w:t>Настоящите технически спецификации определят минималните изисквани</w:t>
      </w:r>
      <w:r w:rsidR="00B33FF9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570DB5">
        <w:rPr>
          <w:rFonts w:ascii="Times New Roman" w:hAnsi="Times New Roman" w:cs="Times New Roman"/>
          <w:sz w:val="24"/>
          <w:szCs w:val="24"/>
          <w:lang w:val="bg-BG"/>
        </w:rPr>
        <w:t xml:space="preserve">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85243" w:rsidRPr="00D36A84" w:rsidRDefault="00085243" w:rsidP="00085243">
      <w:pPr>
        <w:pStyle w:val="ListParagraph"/>
        <w:numPr>
          <w:ilvl w:val="0"/>
          <w:numId w:val="1"/>
        </w:numPr>
        <w:ind w:left="0" w:firstLine="85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t>Обособена позиция 1 „Доставка на настолни компютри“:</w:t>
      </w:r>
    </w:p>
    <w:p w:rsidR="00085243" w:rsidRPr="00570DB5" w:rsidRDefault="00085243" w:rsidP="00085243">
      <w:pPr>
        <w:pStyle w:val="ListParagraph"/>
        <w:ind w:left="0" w:firstLine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1.1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Настолни компютри „тип 1“: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3296"/>
        <w:gridCol w:w="4892"/>
        <w:gridCol w:w="2268"/>
      </w:tblGrid>
      <w:tr w:rsidR="00502CA7" w:rsidRPr="00570DB5" w:rsidTr="00502CA7">
        <w:trPr>
          <w:trHeight w:val="172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Описание-параметри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502CA7" w:rsidRPr="00B33FF9" w:rsidTr="00502CA7">
        <w:trPr>
          <w:trHeight w:val="172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256 GB SSD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18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Интерфейси на задния панел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 или еквивалентни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4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21.5“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Тип на екрана </w:t>
            </w:r>
          </w:p>
        </w:tc>
        <w:tc>
          <w:tcPr>
            <w:tcW w:w="4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085243" w:rsidRPr="00570DB5" w:rsidRDefault="00085243" w:rsidP="00085243">
      <w:pPr>
        <w:pStyle w:val="ListParagraph"/>
        <w:ind w:left="36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85243" w:rsidRPr="00570DB5" w:rsidRDefault="00085243" w:rsidP="00085243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1.2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Настолни компютри „тип 2“:</w:t>
      </w:r>
    </w:p>
    <w:tbl>
      <w:tblPr>
        <w:tblW w:w="10492" w:type="dxa"/>
        <w:tblLook w:val="04A0" w:firstRow="1" w:lastRow="0" w:firstColumn="1" w:lastColumn="0" w:noHBand="0" w:noVBand="1"/>
      </w:tblPr>
      <w:tblGrid>
        <w:gridCol w:w="3057"/>
        <w:gridCol w:w="4020"/>
        <w:gridCol w:w="3415"/>
      </w:tblGrid>
      <w:tr w:rsidR="00502CA7" w:rsidRPr="00570DB5" w:rsidTr="00502CA7">
        <w:trPr>
          <w:trHeight w:val="56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Неименование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502CA7" w:rsidRPr="00B33FF9" w:rsidTr="00502CA7">
        <w:trPr>
          <w:trHeight w:val="56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GB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256 GB SSD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18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задния панел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 или еквивалентни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21.5“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Тип на екрана 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085243" w:rsidRPr="00570DB5" w:rsidRDefault="00085243" w:rsidP="00085243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85243" w:rsidRPr="00570DB5" w:rsidRDefault="00085243" w:rsidP="00085243">
      <w:pPr>
        <w:pStyle w:val="ListParagraph"/>
        <w:ind w:left="360" w:hanging="36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1.3 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Настолни компютри „тип </w:t>
      </w:r>
      <w:r w:rsidRPr="00570DB5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570DB5">
        <w:rPr>
          <w:rFonts w:ascii="Times New Roman" w:hAnsi="Times New Roman" w:cs="Times New Roman"/>
          <w:b/>
          <w:sz w:val="24"/>
          <w:szCs w:val="24"/>
          <w:lang w:val="bg-BG"/>
        </w:rPr>
        <w:t>“: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3052"/>
        <w:gridCol w:w="4021"/>
        <w:gridCol w:w="3417"/>
      </w:tblGrid>
      <w:tr w:rsidR="00502CA7" w:rsidRPr="00570DB5" w:rsidTr="00502CA7">
        <w:trPr>
          <w:trHeight w:val="172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Описание - параметри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Default="00502CA7" w:rsidP="0056235C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Предложение</w:t>
            </w:r>
          </w:p>
        </w:tc>
      </w:tr>
      <w:tr w:rsidR="00502CA7" w:rsidRPr="00B33FF9" w:rsidTr="00502CA7">
        <w:trPr>
          <w:trHeight w:val="172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Тип на процесора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G4400 with  HD Graphics 510 (3.3 GHz, 3 MB cache, 2 cores) или по-производителен по PASSMARK (www.passmark.com)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16GB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C116D6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256GB SSD + 1TB HDD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CD/DVD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Захранващ блок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300W с ефективност  85%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предния панел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2x USB 3.1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18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Интерфейси на задния панел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VGA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4x USB 2.0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2x USB 3.1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вход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аудио изход</w:t>
            </w: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RJ45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Разширителни слотове на дънната платка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1x PCIe x1, 1x M.2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Energy Star, IT ECO, ROHS, EPEAT или еквивалентни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3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TPM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Модул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C116D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Гаранция от производителя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3г. – да се доказва с партиден номер от производител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B33FF9" w:rsidTr="00502CA7">
        <w:trPr>
          <w:trHeight w:val="60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Мишка и клавиатура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 производителя на компютърната техника маркирани с логото на производителя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Размер на екрана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 по-малък от 24“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02CA7" w:rsidRPr="00570DB5" w:rsidTr="00502CA7">
        <w:trPr>
          <w:trHeight w:val="6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Тип на екрана 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70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Full HD (1920x1080)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2CA7" w:rsidRPr="00570DB5" w:rsidRDefault="00502CA7" w:rsidP="0056235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085243" w:rsidRDefault="00085243" w:rsidP="00085243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085243" w:rsidRDefault="00085243" w:rsidP="00085243">
      <w:pPr>
        <w:ind w:right="0" w:firstLine="0"/>
        <w:rPr>
          <w:rFonts w:ascii="Times New Roman" w:hAnsi="Times New Roman" w:cs="Times New Roman"/>
          <w:sz w:val="24"/>
          <w:szCs w:val="24"/>
          <w:lang w:val="bg-BG"/>
        </w:rPr>
      </w:pPr>
    </w:p>
    <w:p w:rsidR="0043258F" w:rsidRDefault="0043258F"/>
    <w:sectPr w:rsidR="0043258F" w:rsidSect="00085243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A78" w:rsidRDefault="00C52A78" w:rsidP="00085243">
      <w:pPr>
        <w:spacing w:after="0" w:line="240" w:lineRule="auto"/>
      </w:pPr>
      <w:r>
        <w:separator/>
      </w:r>
    </w:p>
  </w:endnote>
  <w:endnote w:type="continuationSeparator" w:id="0">
    <w:p w:rsidR="00C52A78" w:rsidRDefault="00C52A78" w:rsidP="0008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424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243" w:rsidRDefault="000852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A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243" w:rsidRDefault="000852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A78" w:rsidRDefault="00C52A78" w:rsidP="00085243">
      <w:pPr>
        <w:spacing w:after="0" w:line="240" w:lineRule="auto"/>
      </w:pPr>
      <w:r>
        <w:separator/>
      </w:r>
    </w:p>
  </w:footnote>
  <w:footnote w:type="continuationSeparator" w:id="0">
    <w:p w:rsidR="00C52A78" w:rsidRDefault="00C52A78" w:rsidP="0008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427E"/>
    <w:multiLevelType w:val="hybridMultilevel"/>
    <w:tmpl w:val="12C20AC0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43"/>
    <w:rsid w:val="00085243"/>
    <w:rsid w:val="001F313C"/>
    <w:rsid w:val="00220A3F"/>
    <w:rsid w:val="0037591C"/>
    <w:rsid w:val="003877F9"/>
    <w:rsid w:val="0043258F"/>
    <w:rsid w:val="00502CA7"/>
    <w:rsid w:val="006F5D0A"/>
    <w:rsid w:val="008C3DC0"/>
    <w:rsid w:val="008D57FF"/>
    <w:rsid w:val="00A335B3"/>
    <w:rsid w:val="00B33FF9"/>
    <w:rsid w:val="00C048CB"/>
    <w:rsid w:val="00C116D6"/>
    <w:rsid w:val="00C52A78"/>
    <w:rsid w:val="00D4558C"/>
    <w:rsid w:val="00F9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43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2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24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24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43"/>
    <w:pPr>
      <w:spacing w:after="160" w:line="259" w:lineRule="auto"/>
      <w:ind w:right="57" w:firstLine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2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24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24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Rupenova</dc:creator>
  <cp:lastModifiedBy>Anna Rupenova</cp:lastModifiedBy>
  <cp:revision>5</cp:revision>
  <dcterms:created xsi:type="dcterms:W3CDTF">2017-03-13T14:05:00Z</dcterms:created>
  <dcterms:modified xsi:type="dcterms:W3CDTF">2017-03-23T10:48:00Z</dcterms:modified>
</cp:coreProperties>
</file>