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A0A" w:rsidRDefault="00701A0A" w:rsidP="00701A0A">
      <w:pPr>
        <w:pStyle w:val="ListParagraph"/>
        <w:ind w:left="1080" w:firstLine="5583"/>
        <w:rPr>
          <w:rFonts w:ascii="Times New Roman" w:hAnsi="Times New Roman" w:cs="Times New Roman"/>
          <w:sz w:val="32"/>
          <w:szCs w:val="32"/>
          <w:lang w:val="bg-BG"/>
        </w:rPr>
      </w:pPr>
    </w:p>
    <w:p w:rsidR="00867926" w:rsidRDefault="00867926" w:rsidP="00701A0A">
      <w:pPr>
        <w:pStyle w:val="ListParagraph"/>
        <w:ind w:left="1080" w:firstLine="5441"/>
        <w:rPr>
          <w:rFonts w:ascii="Times New Roman" w:hAnsi="Times New Roman" w:cs="Times New Roman"/>
          <w:sz w:val="32"/>
          <w:szCs w:val="32"/>
          <w:lang w:val="bg-BG"/>
        </w:rPr>
      </w:pPr>
    </w:p>
    <w:p w:rsidR="00B51A4C" w:rsidRPr="00B51A4C" w:rsidRDefault="00B51A4C" w:rsidP="00701A0A">
      <w:pPr>
        <w:pStyle w:val="ListParagraph"/>
        <w:ind w:left="1080" w:firstLine="5441"/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Приложение № 1</w:t>
      </w:r>
    </w:p>
    <w:p w:rsidR="00B51A4C" w:rsidRPr="00857D38" w:rsidRDefault="00B51A4C" w:rsidP="00B51A4C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ru-RU"/>
        </w:rPr>
      </w:pPr>
    </w:p>
    <w:p w:rsidR="00B51A4C" w:rsidRDefault="00B51A4C" w:rsidP="00B51A4C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bg-BG"/>
        </w:rPr>
      </w:pPr>
    </w:p>
    <w:p w:rsidR="00B25CFC" w:rsidRPr="00B51A4C" w:rsidRDefault="00B25CFC" w:rsidP="00B51A4C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bg-BG"/>
        </w:rPr>
      </w:pPr>
    </w:p>
    <w:p w:rsidR="00AA6598" w:rsidRPr="00701A0A" w:rsidRDefault="00AA6598" w:rsidP="00B51A4C">
      <w:pPr>
        <w:pStyle w:val="ListParagraph"/>
        <w:ind w:left="1080" w:firstLine="0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>Технически спецификации по обособени позиции</w:t>
      </w:r>
    </w:p>
    <w:p w:rsidR="00B51A4C" w:rsidRPr="00B51A4C" w:rsidRDefault="00B51A4C" w:rsidP="00B51A4C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ru-RU"/>
        </w:rPr>
      </w:pPr>
    </w:p>
    <w:p w:rsidR="00570DB5" w:rsidRPr="00570DB5" w:rsidRDefault="00E1426F" w:rsidP="00B51A4C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sz w:val="24"/>
          <w:szCs w:val="24"/>
          <w:lang w:val="bg-BG"/>
        </w:rPr>
        <w:t>Настоящите технически спецификации определят минималните изисквани</w:t>
      </w:r>
      <w:r w:rsidR="00744935" w:rsidRPr="00570DB5">
        <w:rPr>
          <w:rFonts w:ascii="Times New Roman" w:hAnsi="Times New Roman" w:cs="Times New Roman"/>
          <w:sz w:val="24"/>
          <w:szCs w:val="24"/>
          <w:lang w:val="bg-BG"/>
        </w:rPr>
        <w:t xml:space="preserve"> на Възложителя</w:t>
      </w:r>
      <w:r w:rsidRPr="00570DB5">
        <w:rPr>
          <w:rFonts w:ascii="Times New Roman" w:hAnsi="Times New Roman" w:cs="Times New Roman"/>
          <w:sz w:val="24"/>
          <w:szCs w:val="24"/>
          <w:lang w:val="bg-BG"/>
        </w:rPr>
        <w:t xml:space="preserve"> за изпълнение на доставките</w:t>
      </w:r>
      <w:r w:rsidR="00B51A4C" w:rsidRPr="00570DB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70DB5">
        <w:rPr>
          <w:rFonts w:ascii="Times New Roman" w:hAnsi="Times New Roman" w:cs="Times New Roman"/>
          <w:sz w:val="24"/>
          <w:szCs w:val="24"/>
          <w:lang w:val="bg-BG"/>
        </w:rPr>
        <w:t>(техниката) по всяка обособена позиция на обществената поръчка. Участниците могат да представят по-добри технически параметр</w:t>
      </w:r>
      <w:r w:rsidR="00B51A4C" w:rsidRPr="00570DB5">
        <w:rPr>
          <w:rFonts w:ascii="Times New Roman" w:hAnsi="Times New Roman" w:cs="Times New Roman"/>
          <w:sz w:val="24"/>
          <w:szCs w:val="24"/>
          <w:lang w:val="bg-BG"/>
        </w:rPr>
        <w:t>и в техническото си предложение</w:t>
      </w:r>
      <w:r w:rsidR="00570DB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36A84" w:rsidRPr="00D36A84" w:rsidRDefault="00B51A4C" w:rsidP="00744935">
      <w:pPr>
        <w:pStyle w:val="ListParagraph"/>
        <w:numPr>
          <w:ilvl w:val="0"/>
          <w:numId w:val="3"/>
        </w:numPr>
        <w:ind w:left="0" w:firstLine="85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t>Обособена позиция</w:t>
      </w:r>
      <w:r w:rsidR="00AA6598" w:rsidRPr="00570DB5">
        <w:rPr>
          <w:rFonts w:ascii="Times New Roman" w:hAnsi="Times New Roman" w:cs="Times New Roman"/>
          <w:b/>
          <w:sz w:val="28"/>
          <w:szCs w:val="28"/>
          <w:lang w:val="bg-BG"/>
        </w:rPr>
        <w:t xml:space="preserve"> 1 „Доставка на настолни компютри“:</w:t>
      </w:r>
    </w:p>
    <w:p w:rsidR="00E1426F" w:rsidRPr="00570DB5" w:rsidRDefault="00AA6598" w:rsidP="00D36A84">
      <w:pPr>
        <w:pStyle w:val="ListParagraph"/>
        <w:ind w:left="0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="00B51A4C" w:rsidRPr="00570DB5">
        <w:rPr>
          <w:rFonts w:ascii="Times New Roman" w:hAnsi="Times New Roman" w:cs="Times New Roman"/>
          <w:b/>
          <w:sz w:val="24"/>
          <w:szCs w:val="24"/>
          <w:lang w:val="ru-RU"/>
        </w:rPr>
        <w:t>1.1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Настолни компютри </w:t>
      </w:r>
      <w:r w:rsidR="00A533F3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1</w:t>
      </w:r>
      <w:r w:rsidR="00A533F3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E56A25" w:rsidRPr="00570DB5" w:rsidTr="00E56A25">
        <w:trPr>
          <w:trHeight w:val="17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570DB5" w:rsidRDefault="00244107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570DB5" w:rsidRDefault="00244107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</w:tr>
      <w:tr w:rsidR="00E1426F" w:rsidRPr="00FF3911" w:rsidTr="00E56A25">
        <w:trPr>
          <w:trHeight w:val="17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56A25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E56A25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G4400 with  HD Graphics 510 (3.3 GHz, 3 MB cache, 2 cores) или по-производителен по PASSMARK (www.passmark.com)</w:t>
            </w:r>
          </w:p>
        </w:tc>
      </w:tr>
      <w:tr w:rsidR="00E1426F" w:rsidRPr="00570DB5" w:rsidTr="00E1426F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56A25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FF3911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 w:rsidR="00E1426F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GB</w:t>
            </w:r>
          </w:p>
        </w:tc>
      </w:tr>
      <w:tr w:rsidR="00E1426F" w:rsidRPr="00570DB5" w:rsidTr="00E1426F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256 GB SSD</w:t>
            </w:r>
          </w:p>
        </w:tc>
      </w:tr>
      <w:tr w:rsidR="00E1426F" w:rsidRPr="00570DB5" w:rsidTr="00E1426F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Захранващ блок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300W с ефективност  85%</w:t>
            </w:r>
          </w:p>
        </w:tc>
      </w:tr>
      <w:tr w:rsidR="00E1426F" w:rsidRPr="00570DB5" w:rsidTr="00E1426F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предния панел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2x USB 3.1</w:t>
            </w:r>
          </w:p>
        </w:tc>
      </w:tr>
      <w:tr w:rsidR="00E1426F" w:rsidRPr="00FF3911" w:rsidTr="00E1426F">
        <w:trPr>
          <w:trHeight w:val="18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задния панел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4x USB 2.0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2x USB 3.1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вход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изход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RJ45</w:t>
            </w:r>
          </w:p>
        </w:tc>
      </w:tr>
      <w:tr w:rsidR="00E1426F" w:rsidRPr="00570DB5" w:rsidTr="00E1426F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Разширителни слотове на дънната платка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PCIe x1, 1x M.2</w:t>
            </w:r>
          </w:p>
        </w:tc>
      </w:tr>
      <w:tr w:rsidR="00E1426F" w:rsidRPr="00570DB5" w:rsidTr="00E1426F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Energy Star, IT ECO, ROHS, EPEAT</w:t>
            </w:r>
            <w:r w:rsidR="00991BA7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еквивалентни</w:t>
            </w:r>
          </w:p>
        </w:tc>
      </w:tr>
      <w:tr w:rsidR="00A73DF9" w:rsidRPr="00570DB5" w:rsidTr="00E1426F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A73DF9" w:rsidRDefault="00A73DF9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A73DF9" w:rsidRDefault="00A73DF9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TPM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Модул</w:t>
            </w:r>
          </w:p>
        </w:tc>
      </w:tr>
      <w:tr w:rsidR="00E1426F" w:rsidRPr="00FF3911" w:rsidTr="00E1426F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от производителя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3г. – да се доказва с партиден номер от производител</w:t>
            </w:r>
          </w:p>
        </w:tc>
      </w:tr>
      <w:tr w:rsidR="00E1426F" w:rsidRPr="00FF3911" w:rsidTr="006541CA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 и клавиатура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6F" w:rsidRPr="00570DB5" w:rsidRDefault="00E1426F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 производителя на компютърната техника маркирани с логото на производителя</w:t>
            </w:r>
          </w:p>
        </w:tc>
      </w:tr>
      <w:tr w:rsidR="006541CA" w:rsidRPr="00570DB5" w:rsidTr="006541CA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1CA" w:rsidRPr="00570DB5" w:rsidRDefault="006541CA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1CA" w:rsidRPr="00570DB5" w:rsidRDefault="006541CA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по-малък от 21.5“</w:t>
            </w:r>
          </w:p>
        </w:tc>
      </w:tr>
      <w:tr w:rsidR="006541CA" w:rsidRPr="00570DB5" w:rsidTr="006541CA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1CA" w:rsidRPr="00570DB5" w:rsidRDefault="006541CA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Тип на екрана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1CA" w:rsidRPr="00570DB5" w:rsidRDefault="006541CA" w:rsidP="006541C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 HD (1920x1080)</w:t>
            </w:r>
          </w:p>
        </w:tc>
      </w:tr>
    </w:tbl>
    <w:p w:rsidR="006541CA" w:rsidRPr="00570DB5" w:rsidRDefault="006541CA" w:rsidP="006541CA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541CA" w:rsidRPr="00570DB5" w:rsidRDefault="00B25CFC" w:rsidP="00744935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541C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Настолни компютри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6541CA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2</w:t>
      </w:r>
      <w:r w:rsidR="00744935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6541CA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E56A25" w:rsidRPr="00570DB5" w:rsidTr="00E56A25">
        <w:trPr>
          <w:trHeight w:val="5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570DB5" w:rsidRDefault="00CA6EA8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570DB5" w:rsidRDefault="00CA6EA8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</w:tr>
      <w:tr w:rsidR="006541CA" w:rsidRPr="00FF3911" w:rsidTr="00E56A25">
        <w:trPr>
          <w:trHeight w:val="5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E56A25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E56A25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G4400 with  HD Graphics 510 (3.3 GHz, 3 MB cache, 2 cores) или по-производителен по PASSMARK (www.passmark.com)</w:t>
            </w:r>
          </w:p>
        </w:tc>
      </w:tr>
      <w:tr w:rsidR="006541CA" w:rsidRPr="00570DB5" w:rsidTr="00806402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E56A25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991BA7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541CA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GB</w:t>
            </w:r>
          </w:p>
        </w:tc>
      </w:tr>
      <w:tr w:rsidR="006541CA" w:rsidRPr="00570DB5" w:rsidTr="00806402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256 GB SSD</w:t>
            </w:r>
          </w:p>
        </w:tc>
      </w:tr>
      <w:tr w:rsidR="006541CA" w:rsidRPr="00570DB5" w:rsidTr="00806402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Захранващ блок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300W с ефективност  85%</w:t>
            </w:r>
          </w:p>
        </w:tc>
      </w:tr>
      <w:tr w:rsidR="006541CA" w:rsidRPr="00570DB5" w:rsidTr="00806402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предния панел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2x USB 3.1</w:t>
            </w:r>
          </w:p>
        </w:tc>
      </w:tr>
      <w:tr w:rsidR="006541CA" w:rsidRPr="00FF3911" w:rsidTr="00806402">
        <w:trPr>
          <w:trHeight w:val="18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задния панел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4x USB 2.0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2x USB 3.1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вход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изход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RJ45</w:t>
            </w:r>
          </w:p>
        </w:tc>
      </w:tr>
      <w:tr w:rsidR="006541CA" w:rsidRPr="00570DB5" w:rsidTr="00806402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Разширителни слотове на дънната платка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PCIe x1, 1x M.2</w:t>
            </w:r>
          </w:p>
        </w:tc>
      </w:tr>
      <w:tr w:rsidR="006541CA" w:rsidRPr="00570DB5" w:rsidTr="00806402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1CA" w:rsidRPr="00570DB5" w:rsidRDefault="006541CA" w:rsidP="0080640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Energy Star, IT ECO, ROHS, EPEAT</w:t>
            </w:r>
            <w:r w:rsidR="00991BA7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еквивалентни</w:t>
            </w:r>
          </w:p>
        </w:tc>
      </w:tr>
      <w:tr w:rsidR="00A73DF9" w:rsidRPr="00570DB5" w:rsidTr="00806402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A73DF9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A73DF9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TPM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Модул</w:t>
            </w:r>
          </w:p>
        </w:tc>
      </w:tr>
      <w:tr w:rsidR="00A73DF9" w:rsidRPr="00FF3911" w:rsidTr="00806402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от производителя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3г. – да се доказва с партиден номер от производител</w:t>
            </w:r>
          </w:p>
        </w:tc>
      </w:tr>
      <w:tr w:rsidR="00A73DF9" w:rsidRPr="00FF3911" w:rsidTr="00806402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 и клавиатура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 производителя на компютърната техника маркирани с логото на производителя</w:t>
            </w:r>
          </w:p>
        </w:tc>
      </w:tr>
      <w:tr w:rsidR="00A73DF9" w:rsidRPr="00570DB5" w:rsidTr="00806402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по-малък от 21.5“</w:t>
            </w:r>
          </w:p>
        </w:tc>
      </w:tr>
      <w:tr w:rsidR="00A73DF9" w:rsidRPr="00570DB5" w:rsidTr="00806402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Тип на екрана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 HD (1920x1080)</w:t>
            </w:r>
          </w:p>
        </w:tc>
      </w:tr>
    </w:tbl>
    <w:p w:rsidR="006541CA" w:rsidRPr="00570DB5" w:rsidRDefault="006541CA" w:rsidP="006541CA">
      <w:pPr>
        <w:ind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57D43" w:rsidRPr="00570DB5" w:rsidRDefault="00B25CFC" w:rsidP="00744935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991BA7" w:rsidRPr="00570DB5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Настолни компютри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тип </w:t>
      </w:r>
      <w:r w:rsidR="00991BA7" w:rsidRPr="00570DB5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744935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057D43" w:rsidRPr="00570DB5" w:rsidTr="00057D43">
        <w:trPr>
          <w:trHeight w:val="17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D43" w:rsidRPr="00570DB5" w:rsidRDefault="00CA6EA8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D43" w:rsidRPr="00570DB5" w:rsidRDefault="00CA6EA8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</w:tr>
      <w:tr w:rsidR="00057D43" w:rsidRPr="00FF3911" w:rsidTr="00057D43">
        <w:trPr>
          <w:trHeight w:val="17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G4400 with  HD Graphics 510 (3.3 GHz, 3 MB cache, 2 cores) или по-производителен по PASSMARK (www.passmark.com)</w:t>
            </w:r>
          </w:p>
        </w:tc>
      </w:tr>
      <w:tr w:rsidR="00057D43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16GB</w:t>
            </w:r>
          </w:p>
        </w:tc>
      </w:tr>
      <w:tr w:rsidR="00057D43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B2380A" w:rsidRDefault="00057D43" w:rsidP="00A769E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996367" w:rsidRDefault="002D5769" w:rsidP="00991BA7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256GB SSD + 1TB HDD</w:t>
            </w:r>
          </w:p>
        </w:tc>
      </w:tr>
      <w:tr w:rsidR="00057D43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CD/DVD</w:t>
            </w:r>
          </w:p>
        </w:tc>
      </w:tr>
      <w:tr w:rsidR="00057D43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Захранващ блок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300W с ефективност  85%</w:t>
            </w:r>
          </w:p>
        </w:tc>
      </w:tr>
      <w:tr w:rsidR="00057D43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предния панел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2x USB 3.1</w:t>
            </w:r>
          </w:p>
        </w:tc>
      </w:tr>
      <w:tr w:rsidR="00057D43" w:rsidRPr="00FF3911" w:rsidTr="00057D43">
        <w:trPr>
          <w:trHeight w:val="18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задния панел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4x USB 2.0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2x USB 3.1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вход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изход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RJ45</w:t>
            </w:r>
          </w:p>
        </w:tc>
      </w:tr>
      <w:tr w:rsidR="00057D43" w:rsidRPr="00570DB5" w:rsidTr="00057D43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Разширителни слотове на дънната платка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PCIe x1, 1x M.2</w:t>
            </w:r>
          </w:p>
        </w:tc>
      </w:tr>
      <w:tr w:rsidR="00057D43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43" w:rsidRPr="00570DB5" w:rsidRDefault="00057D43" w:rsidP="00057D4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Energy Star, IT ECO, ROHS, EPEAT</w:t>
            </w:r>
            <w:r w:rsidR="00991BA7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еквивалентни</w:t>
            </w:r>
          </w:p>
        </w:tc>
      </w:tr>
      <w:tr w:rsidR="00A73DF9" w:rsidRPr="00570DB5" w:rsidTr="00057D4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A73DF9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A73DF9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TPM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Модул</w:t>
            </w:r>
          </w:p>
        </w:tc>
      </w:tr>
      <w:tr w:rsidR="00A73DF9" w:rsidRPr="00FF3911" w:rsidTr="00057D43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от производителя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3г. – да се доказва с партиден номер от производител</w:t>
            </w:r>
          </w:p>
        </w:tc>
      </w:tr>
      <w:tr w:rsidR="00A73DF9" w:rsidRPr="00FF3911" w:rsidTr="00057D43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 и клавиатура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 производителя на компютърната техника маркирани с логото на производителя</w:t>
            </w:r>
          </w:p>
        </w:tc>
      </w:tr>
      <w:tr w:rsidR="00A73DF9" w:rsidRPr="00570DB5" w:rsidTr="00057D43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по-малък от 24“</w:t>
            </w:r>
          </w:p>
        </w:tc>
      </w:tr>
      <w:tr w:rsidR="00A73DF9" w:rsidRPr="00570DB5" w:rsidTr="00057D43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Тип на екрана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DF9" w:rsidRPr="00570DB5" w:rsidRDefault="00A73DF9" w:rsidP="00A73DF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 HD (1920x1080)</w:t>
            </w:r>
          </w:p>
        </w:tc>
      </w:tr>
    </w:tbl>
    <w:p w:rsidR="00594F41" w:rsidRPr="00570DB5" w:rsidRDefault="00594F41" w:rsidP="006541CA">
      <w:pPr>
        <w:ind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B25CFC" w:rsidRPr="001457F2" w:rsidRDefault="00B25CFC" w:rsidP="00570DB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t>О</w:t>
      </w:r>
      <w:r w:rsidR="00AD7EAA" w:rsidRPr="00570DB5">
        <w:rPr>
          <w:rFonts w:ascii="Times New Roman" w:hAnsi="Times New Roman" w:cs="Times New Roman"/>
          <w:b/>
          <w:sz w:val="28"/>
          <w:szCs w:val="28"/>
          <w:lang w:val="bg-BG"/>
        </w:rPr>
        <w:t xml:space="preserve">бособена позиция 2 „Доставка на </w:t>
      </w:r>
      <w:r w:rsidR="00594F41" w:rsidRPr="00570DB5">
        <w:rPr>
          <w:rFonts w:ascii="Times New Roman" w:hAnsi="Times New Roman" w:cs="Times New Roman"/>
          <w:b/>
          <w:sz w:val="28"/>
          <w:szCs w:val="28"/>
          <w:lang w:val="bg-BG"/>
        </w:rPr>
        <w:t>Преносим</w:t>
      </w:r>
      <w:r w:rsidR="00610E63" w:rsidRPr="00570DB5">
        <w:rPr>
          <w:rFonts w:ascii="Times New Roman" w:hAnsi="Times New Roman" w:cs="Times New Roman"/>
          <w:b/>
          <w:sz w:val="28"/>
          <w:szCs w:val="28"/>
          <w:lang w:val="bg-BG"/>
        </w:rPr>
        <w:t>и компютри и аксесоари</w:t>
      </w: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t>“:</w:t>
      </w:r>
    </w:p>
    <w:p w:rsidR="001457F2" w:rsidRPr="00570DB5" w:rsidRDefault="001457F2" w:rsidP="001457F2">
      <w:pPr>
        <w:pStyle w:val="ListParagraph"/>
        <w:ind w:left="1211" w:firstLine="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AD7EAA" w:rsidRPr="00570DB5" w:rsidRDefault="00057D43" w:rsidP="00744935">
      <w:pPr>
        <w:pStyle w:val="ListParagraph"/>
        <w:ind w:left="1500" w:hanging="15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2.1</w:t>
      </w:r>
      <w:r w:rsidR="007970A0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873CF"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</w:t>
      </w:r>
      <w:r w:rsidR="00AD7EA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компют</w:t>
      </w:r>
      <w:r w:rsidR="008873CF" w:rsidRPr="00570DB5">
        <w:rPr>
          <w:rFonts w:ascii="Times New Roman" w:hAnsi="Times New Roman" w:cs="Times New Roman"/>
          <w:b/>
          <w:sz w:val="24"/>
          <w:szCs w:val="24"/>
          <w:lang w:val="bg-BG"/>
        </w:rPr>
        <w:t>ър</w:t>
      </w:r>
      <w:r w:rsidR="00AD7EA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AD7EAA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1: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2824"/>
        <w:gridCol w:w="6668"/>
      </w:tblGrid>
      <w:tr w:rsidR="00CF397C" w:rsidRPr="00570DB5" w:rsidTr="00D0075F">
        <w:trPr>
          <w:trHeight w:val="30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7C" w:rsidRPr="001457F2" w:rsidRDefault="00CF397C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7C" w:rsidRPr="001457F2" w:rsidRDefault="00CF397C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CF397C" w:rsidRPr="00FF3911" w:rsidTr="00D0075F">
        <w:trPr>
          <w:trHeight w:val="60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i5-6200U (2-ядрен, 2.30 - 2.80 GHz, 3MB кеш) или по-производителен по PASSMARK (www.passmark.com)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16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GB</w:t>
            </w:r>
          </w:p>
        </w:tc>
      </w:tr>
      <w:tr w:rsidR="00CF397C" w:rsidRPr="00FF3911" w:rsidTr="00D0075F">
        <w:trPr>
          <w:trHeight w:val="6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R7 M370 (2GB DDR3) или по-производителен по PASSMARK (www.passmark.com)</w:t>
            </w:r>
          </w:p>
        </w:tc>
      </w:tr>
      <w:tr w:rsidR="00CF397C" w:rsidRPr="00FF3911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мин. 500GB и HDD мин. 1TB </w:t>
            </w:r>
          </w:p>
        </w:tc>
      </w:tr>
      <w:tr w:rsidR="00CF397C" w:rsidRPr="00FF3911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- 1920x1080 (Full HD), IPS матов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CF397C" w:rsidRDefault="00CF397C" w:rsidP="00CF397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LAN 100/1000 Wi-Fi 802.11ac, Bluetooth 4.0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x USB 3.0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FF3911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HDMI, VGA, RJ-45, четец на памет карти, комбиниран аудио жак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на пръстови отпечатъци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2.20 кг.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8873CF" w:rsidRPr="00570DB5" w:rsidRDefault="008873CF" w:rsidP="008873CF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8873CF" w:rsidRPr="00570DB5" w:rsidRDefault="00057D43" w:rsidP="00A42109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2.2</w:t>
      </w:r>
      <w:r w:rsidR="007970A0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</w:t>
      </w:r>
      <w:r w:rsidR="008873CF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8873CF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2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8873CF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2824"/>
        <w:gridCol w:w="6668"/>
      </w:tblGrid>
      <w:tr w:rsidR="00CF397C" w:rsidRPr="00570DB5" w:rsidTr="00D0075F">
        <w:trPr>
          <w:trHeight w:val="30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7C" w:rsidRPr="001457F2" w:rsidRDefault="00CF397C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7C" w:rsidRPr="001457F2" w:rsidRDefault="00CF397C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CF397C" w:rsidRPr="00FF3911" w:rsidTr="00D0075F">
        <w:trPr>
          <w:trHeight w:val="60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6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i5-6200U (2-ядрен, 2.30 - 2.80 GHz, 3MB кеш) или по-производителен по PASSMARK (www.passmark.com)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8GB</w:t>
            </w:r>
          </w:p>
        </w:tc>
      </w:tr>
      <w:tr w:rsidR="00CF397C" w:rsidRPr="00FF3911" w:rsidTr="00D0075F">
        <w:trPr>
          <w:trHeight w:val="6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R7 M370 (2GB DDR3) или по-производителен по PASSMARK (www.passmark.com)</w:t>
            </w:r>
          </w:p>
        </w:tc>
      </w:tr>
      <w:tr w:rsidR="00CF397C" w:rsidRPr="00FF3911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мин. 500GB и HDD мин. 1TB </w:t>
            </w:r>
          </w:p>
        </w:tc>
      </w:tr>
      <w:tr w:rsidR="00CF397C" w:rsidRPr="00FF3911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- 1920x1080 (Full HD), IPS матов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CF397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LAN 100/1000 Wi-Fi 802.11ac, Bluetooth 4.0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x USB 3.0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FF3911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HDMI, VGA, RJ-45, четец на памет карти, комбиниран аудио жак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на пръстови отпечатъци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2.20 кг.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CF397C" w:rsidRPr="00570DB5" w:rsidTr="00D0075F">
        <w:trPr>
          <w:trHeight w:val="30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97C" w:rsidRPr="00570DB5" w:rsidRDefault="00CF397C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8873CF" w:rsidRPr="00570DB5" w:rsidRDefault="008873CF" w:rsidP="00AD7EAA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150C29" w:rsidRPr="00570DB5" w:rsidRDefault="00A42109" w:rsidP="00A42109">
      <w:pPr>
        <w:pStyle w:val="ListParagraph"/>
        <w:ind w:left="360" w:right="0" w:hanging="502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ru-RU"/>
        </w:rPr>
        <w:t>2.3</w:t>
      </w:r>
      <w:r w:rsidR="007970A0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50C29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150C29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3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150C2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2378"/>
        <w:gridCol w:w="7114"/>
      </w:tblGrid>
      <w:tr w:rsidR="00E56A25" w:rsidRPr="00570DB5" w:rsidTr="00E56A25">
        <w:trPr>
          <w:trHeight w:val="13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4422A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7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150C29" w:rsidRPr="00FF3911" w:rsidTr="00150C29">
        <w:trPr>
          <w:trHeight w:val="60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E56A25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7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i5-7200U  (2-ядрен, 2.50 - 3.10 GHz, 3MB кеш) или по-производителен по PASSMARK (www.passmark.com)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8GB </w:t>
            </w:r>
          </w:p>
        </w:tc>
      </w:tr>
      <w:tr w:rsidR="00150C29" w:rsidRPr="00FF3911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920MX или по-производителен по PASSMARK (www.passmark.com)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512GB </w:t>
            </w:r>
          </w:p>
        </w:tc>
      </w:tr>
      <w:tr w:rsidR="00150C29" w:rsidRPr="00FF3911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- 1920x1080 (Full HD), гланцов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E56A25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</w:t>
            </w:r>
            <w:r w:rsidR="00150C29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устройство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CD/DVD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LAN 100/1000 Wi-Fi 802.11ac, Bluetooth 4.0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USB 3.0, 2x USB 2.0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FF3911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HDMI, VGA, RJ-45, четец на памет карти, комбиниран аудио жак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2.20 кг.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570DB5" w:rsidTr="00150C29">
        <w:trPr>
          <w:trHeight w:val="300"/>
        </w:trPr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570DB5" w:rsidTr="00150C29">
        <w:trPr>
          <w:trHeight w:val="315"/>
        </w:trPr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150C29" w:rsidRPr="00570DB5" w:rsidRDefault="00150C29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150C29" w:rsidRPr="00570DB5" w:rsidRDefault="00057D43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2.4</w:t>
      </w:r>
      <w:r w:rsidR="007970A0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50C29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150C29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4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150C2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2101"/>
        <w:gridCol w:w="7391"/>
      </w:tblGrid>
      <w:tr w:rsidR="00E56A25" w:rsidRPr="00570DB5" w:rsidTr="00E56A25">
        <w:trPr>
          <w:trHeight w:val="156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150C29" w:rsidRPr="00FF3911" w:rsidTr="00E56A25">
        <w:trPr>
          <w:trHeight w:val="600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E56A25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Intel Celeron N3050 (2-ядрен, 1.60 - 2.16 GHz, 2MB кеш) или по-производителен по PASSMARK (www.passmark.com)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E56A25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8GB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 Graphics 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 240GB 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- 1366x768, гланцов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E56A25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</w:t>
            </w:r>
            <w:r w:rsidR="00150C29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устройство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CD/DVD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10/100 Мбит/сек, Wi-Fi 802.11b/g/n, Bluetooth 4.0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1x USB 3.0, 1x USB 2.0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FF3911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жак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2.20 кг.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50C29" w:rsidRPr="00570DB5" w:rsidTr="00E56A25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C29" w:rsidRPr="00570DB5" w:rsidRDefault="00150C29" w:rsidP="00150C2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 години</w:t>
            </w:r>
          </w:p>
        </w:tc>
      </w:tr>
    </w:tbl>
    <w:p w:rsidR="00150C29" w:rsidRPr="00570DB5" w:rsidRDefault="00150C29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444ACD" w:rsidRPr="00570DB5" w:rsidRDefault="00444ACD" w:rsidP="00594F41">
      <w:pPr>
        <w:pStyle w:val="ListParagraph"/>
        <w:ind w:left="360" w:right="0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F41" w:rsidRPr="00570DB5" w:rsidRDefault="00057D43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2.5 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5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3049"/>
        <w:gridCol w:w="6443"/>
      </w:tblGrid>
      <w:tr w:rsidR="00E56A25" w:rsidRPr="00570DB5" w:rsidTr="00E56A25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594F41" w:rsidRPr="00FF3911" w:rsidTr="00E56A25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6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Четириядрен  i7-6700HQ или по-производителен по PASSMARK (www.passmark.com)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32GB DDR4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SSD 256 и HDD 1TB</w:t>
            </w:r>
          </w:p>
        </w:tc>
      </w:tr>
      <w:tr w:rsidR="00594F41" w:rsidRPr="00FF3911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GTX 960M - 4 GB GDDR5 или по-производителен по PASSMARK (www.passmark.com)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17,3""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екрана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IPS матов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Подсветка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LED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DVD 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100/1000 Wi-Fi 802.11ac, Bluetooth 4.0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1x USB 3.0 Type C, 1 x USB 2.0, 2 x USB 3.0, HDMI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FF3911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жак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3 кг.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  <w:r w:rsidR="00260051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подходяща за модела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26005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26005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051" w:rsidRPr="00570DB5" w:rsidRDefault="0026005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051" w:rsidRPr="00570DB5" w:rsidRDefault="0026005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Безжична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24 месеца</w:t>
            </w:r>
          </w:p>
        </w:tc>
      </w:tr>
    </w:tbl>
    <w:p w:rsidR="00150C29" w:rsidRPr="00570DB5" w:rsidRDefault="00150C29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594F41" w:rsidRPr="00570DB5" w:rsidRDefault="00057D43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2.6 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6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3049"/>
        <w:gridCol w:w="6443"/>
      </w:tblGrid>
      <w:tr w:rsidR="00E56A25" w:rsidRPr="00570DB5" w:rsidTr="00E56A25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араметри</w:t>
            </w:r>
          </w:p>
        </w:tc>
      </w:tr>
      <w:tr w:rsidR="00594F41" w:rsidRPr="00FF3911" w:rsidTr="00E56A25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6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i3-5005U или по-производителен по PASSMARK (www.passmark.com)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4GB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SSD 256GB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15.6""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екрана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Mатов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DVD 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100/1000 Wi-Fi 802.11ac, Bluetooth 4.0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2 x USB 2.0, 1 x USB 3.0, HDMI, VGA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FF3911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жак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 кг.</w:t>
            </w:r>
          </w:p>
        </w:tc>
      </w:tr>
      <w:tr w:rsidR="00594F4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Чанта за пренос подходяща за модела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26005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051" w:rsidRPr="00570DB5" w:rsidRDefault="00260051" w:rsidP="0026005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051" w:rsidRPr="00570DB5" w:rsidRDefault="00260051" w:rsidP="0026005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Безжична</w:t>
            </w:r>
          </w:p>
        </w:tc>
      </w:tr>
      <w:tr w:rsidR="00260051" w:rsidRPr="00570DB5" w:rsidTr="00E56A25">
        <w:trPr>
          <w:trHeight w:val="300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51" w:rsidRPr="00570DB5" w:rsidRDefault="00260051" w:rsidP="0026005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51" w:rsidRPr="00570DB5" w:rsidRDefault="00C05CB0" w:rsidP="0026005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260051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 месеца</w:t>
            </w:r>
          </w:p>
        </w:tc>
      </w:tr>
    </w:tbl>
    <w:p w:rsidR="00594F41" w:rsidRPr="00570DB5" w:rsidRDefault="00594F41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594F41" w:rsidRPr="00570DB5" w:rsidRDefault="00057D43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2.7 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7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594F41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4162"/>
        <w:gridCol w:w="5330"/>
      </w:tblGrid>
      <w:tr w:rsidR="00E56A25" w:rsidRPr="00570DB5" w:rsidTr="00E56A25">
        <w:trPr>
          <w:trHeight w:val="339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594F41" w:rsidRPr="00FF3911" w:rsidTr="00E56A25">
        <w:trPr>
          <w:trHeight w:val="600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i7-7500U или по-производителен по PASSMARK (www.passmark.com)</w:t>
            </w:r>
          </w:p>
        </w:tc>
      </w:tr>
      <w:tr w:rsidR="00E56A25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570DB5" w:rsidRDefault="00E56A25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16GB DDR4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996367" w:rsidRDefault="00996367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1TB SSD + 1TB HDD</w:t>
            </w:r>
          </w:p>
        </w:tc>
      </w:tr>
      <w:tr w:rsidR="00594F41" w:rsidRPr="00FF3911" w:rsidTr="00E56A25">
        <w:trPr>
          <w:trHeight w:val="6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1F6570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 GTX 950M (4GB DDR3) или по-производителен по PASSMARK (www.passmark.com)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15.6"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100/1000 Wi-Fi 802.11ac, Bluetooth 4.0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 x USB 2.0, 2 x USB 3.0, VGA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 кг.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 подходяща за модела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Без/Linux/Free DOS</w:t>
            </w:r>
          </w:p>
        </w:tc>
      </w:tr>
      <w:tr w:rsidR="00594F41" w:rsidRPr="00570DB5" w:rsidTr="00E56A25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1" w:rsidRPr="00570DB5" w:rsidRDefault="00594F41" w:rsidP="00594F4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594F41" w:rsidRPr="00570DB5" w:rsidRDefault="00594F41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806402" w:rsidRPr="00570DB5" w:rsidRDefault="00057D43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2.8 </w:t>
      </w:r>
      <w:r w:rsidR="00806402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806402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8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806402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2101"/>
        <w:gridCol w:w="7391"/>
      </w:tblGrid>
      <w:tr w:rsidR="00E56A25" w:rsidRPr="00570DB5" w:rsidTr="00E56A25">
        <w:trPr>
          <w:trHeight w:val="211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806402" w:rsidRPr="00FF3911" w:rsidTr="00806402">
        <w:trPr>
          <w:trHeight w:val="600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E56A25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N3050 (2-ядрен, 1.60 - 2.16 GHz, 2MB кеш) или по-производителен по PASSMARK (www.passmark.com)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E56A25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8GB</w:t>
            </w:r>
          </w:p>
        </w:tc>
      </w:tr>
      <w:tr w:rsidR="00806402" w:rsidRPr="00FF3911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1F6570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 Graphics или по-производителен по PASSMARK (www.passmark.com)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 240GB 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- 1366x768, гланцов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E56A25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Оптично</w:t>
            </w:r>
            <w:r w:rsidR="00806402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устройство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CD/DVD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10/100 Мбит/сек, Wi-Fi 802.11b/g/n, Bluetooth 4.0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1x USB 3.0, 1x USB 2.0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806402" w:rsidRPr="00FF3911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жак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2.20 кг.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806402" w:rsidRPr="00570DB5" w:rsidTr="00806402">
        <w:trPr>
          <w:trHeight w:val="300"/>
        </w:trPr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02" w:rsidRPr="00570DB5" w:rsidRDefault="00806402" w:rsidP="00806402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</w:tbl>
    <w:p w:rsidR="00806402" w:rsidRPr="00570DB5" w:rsidRDefault="00806402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DB77AD" w:rsidRPr="00570DB5" w:rsidRDefault="00057D43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2.9 </w:t>
      </w:r>
      <w:r w:rsidR="00DB77AD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DB77AD" w:rsidRPr="00570DB5">
        <w:rPr>
          <w:rFonts w:ascii="Times New Roman" w:hAnsi="Times New Roman" w:cs="Times New Roman"/>
          <w:b/>
          <w:sz w:val="24"/>
          <w:szCs w:val="24"/>
          <w:lang w:val="bg-BG"/>
        </w:rPr>
        <w:t>тип 9</w:t>
      </w:r>
      <w:r w:rsidR="00A42109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DB77AD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2460"/>
        <w:gridCol w:w="7032"/>
      </w:tblGrid>
      <w:tr w:rsidR="00E56A25" w:rsidRPr="00570DB5" w:rsidTr="00E56A25">
        <w:trPr>
          <w:trHeight w:val="329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7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DB77AD" w:rsidRPr="00FF3911" w:rsidTr="00E56A25">
        <w:trPr>
          <w:trHeight w:val="6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E56A25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7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i5-6200U (2-ядрен, 2.30 - 2.80 GHz, 3MB кеш) или по-производителен по PASSMARK (www.passmark.com)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E56A25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12GB (1x4096MB+1x8192MB) DDR 4 2133MHz</w:t>
            </w:r>
          </w:p>
        </w:tc>
      </w:tr>
      <w:tr w:rsidR="00DB77AD" w:rsidRPr="00FF3911" w:rsidTr="00E56A25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R5 M430 (2GB DDR3) или по-производителен по PASSMARK (www.passmark.com)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256GB SSD + 1TB HDD 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- 1366x768, гланцов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LAN 10/100/1000 Мбит/сек, Wi-Fi 802.11ac, Bluetooth 4.0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2 x USB 3.0, 1x USB 2.0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DB77AD" w:rsidRPr="00FF3911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жак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2.20 кг.</w:t>
            </w:r>
          </w:p>
        </w:tc>
      </w:tr>
      <w:tr w:rsidR="00DB77AD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DB77AD" w:rsidRPr="00570DB5" w:rsidTr="008E0560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AD" w:rsidRPr="00570DB5" w:rsidRDefault="00DB77AD" w:rsidP="00DB77A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8E0560" w:rsidRPr="00570DB5" w:rsidTr="00E56A25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560" w:rsidRPr="00570DB5" w:rsidRDefault="008E0560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560" w:rsidRPr="00570DB5" w:rsidRDefault="008E0560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DB77AD" w:rsidRPr="00570DB5" w:rsidRDefault="00DB77AD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3E51E3" w:rsidRPr="00570DB5" w:rsidRDefault="007970A0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2.10 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тип 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3475"/>
        <w:gridCol w:w="6017"/>
      </w:tblGrid>
      <w:tr w:rsidR="008E0560" w:rsidRPr="00570DB5" w:rsidTr="008E0560">
        <w:trPr>
          <w:trHeight w:val="7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560" w:rsidRPr="001457F2" w:rsidRDefault="00CA6EA8" w:rsidP="004F5965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560" w:rsidRPr="001457F2" w:rsidRDefault="008E0560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3E51E3" w:rsidRPr="00FF3911" w:rsidTr="00B25CFC">
        <w:trPr>
          <w:trHeight w:val="60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Процеср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5-7200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(2-ядрен, 2.50 - 3.10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GHz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3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MB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кеш)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или по-производителен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Оперативна памет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8GB (1x 8192MB) - DDR4, 2133MHz</w:t>
            </w:r>
          </w:p>
        </w:tc>
      </w:tr>
      <w:tr w:rsidR="003E51E3" w:rsidRPr="00FF3911" w:rsidTr="00B25CFC">
        <w:trPr>
          <w:trHeight w:val="6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Видео адаптер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HD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Graphics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620 (споделена памет)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или по-производителен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Твърд Диск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256GB SSD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Екран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13.3-инчов (33.78 см.) - 1366x768, матов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Свързаност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LAN 10/100/1000 Мбит/сек, Wi-Fi 802.11ac, Bluetooth 4.0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Интерфейси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CA24D6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1x USB 3.0, 1x USB 3.0 Type-C, 1x USB 2.0 (power port)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Вградена уеб камера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 микрофон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3E51E3" w:rsidRPr="00FF3911" w:rsidTr="00CA24D6">
        <w:trPr>
          <w:trHeight w:val="301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Портове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1E3" w:rsidRPr="00570DB5" w:rsidRDefault="003E51E3" w:rsidP="00DF5F1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RJ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-45, комбиниран аудио жак,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HDMI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1.4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четец на памет карти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Четец на пръстови отпечатъци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Тегло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макс. 1.49 кг.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Ръчна чанта за пренос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3E51E3" w:rsidRPr="00570DB5" w:rsidTr="008E0560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Мишка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8E0560" w:rsidRPr="00570DB5" w:rsidTr="008E0560">
        <w:trPr>
          <w:trHeight w:val="30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560" w:rsidRPr="00570DB5" w:rsidRDefault="008E0560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560" w:rsidRPr="00570DB5" w:rsidRDefault="008E0560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3E51E3" w:rsidRPr="00570DB5" w:rsidRDefault="003E51E3" w:rsidP="003E51E3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3E51E3" w:rsidRPr="00570DB5" w:rsidRDefault="007970A0" w:rsidP="00A42109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2.11 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тип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A42109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3E51E3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3475"/>
        <w:gridCol w:w="6017"/>
      </w:tblGrid>
      <w:tr w:rsidR="008E0560" w:rsidRPr="00570DB5" w:rsidTr="008E0560">
        <w:trPr>
          <w:trHeight w:val="19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560" w:rsidRPr="001457F2" w:rsidRDefault="00CA6EA8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560" w:rsidRPr="001457F2" w:rsidRDefault="008E0560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3E51E3" w:rsidRPr="00FF3911" w:rsidTr="00B25CFC">
        <w:trPr>
          <w:trHeight w:val="60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Процеср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7-7500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или по-производителен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Оперативна памет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DF5F1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8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GB</w:t>
            </w:r>
          </w:p>
        </w:tc>
      </w:tr>
      <w:tr w:rsidR="003E51E3" w:rsidRPr="00FF3911" w:rsidTr="00B25CFC">
        <w:trPr>
          <w:trHeight w:val="6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Видео адаптер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HD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Graphics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620 (споделена памет)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или по-производителен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Твърд Диск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DF5F1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1Т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B SSD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Екран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DF5F1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1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-инчов Full 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</w:rPr>
              <w:t>HD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DF5F1F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Свързаност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DF5F1F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Wi-Fi 802.11ac, Bluetooth 4.0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Вградена уеб камера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 микрофон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</w:tr>
      <w:tr w:rsidR="003E51E3" w:rsidRPr="00570DB5" w:rsidTr="00B25CFC">
        <w:trPr>
          <w:trHeight w:val="283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Портове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1E3" w:rsidRPr="00570DB5" w:rsidRDefault="003E51E3" w:rsidP="00DF5F1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x USB 3.0, 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x USB 3.0 Type-C</w:t>
            </w:r>
            <w:r w:rsidR="00DF5F1F" w:rsidRPr="00570DB5">
              <w:rPr>
                <w:rFonts w:ascii="Times New Roman" w:eastAsia="Times New Roman" w:hAnsi="Times New Roman" w:cs="Times New Roman"/>
                <w:color w:val="000000"/>
              </w:rPr>
              <w:t>, HDMI</w:t>
            </w:r>
          </w:p>
        </w:tc>
      </w:tr>
      <w:tr w:rsidR="00DF5F1F" w:rsidRPr="00570DB5" w:rsidTr="00B25CFC">
        <w:trPr>
          <w:trHeight w:val="283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F1F" w:rsidRPr="00570DB5" w:rsidRDefault="00DF5F1F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Подсветка на клавиатурата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F1F" w:rsidRPr="00570DB5" w:rsidRDefault="00DF5F1F" w:rsidP="00DF5F1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</w:t>
            </w:r>
          </w:p>
        </w:tc>
      </w:tr>
      <w:tr w:rsidR="003E51E3" w:rsidRPr="00570DB5" w:rsidTr="00B25CFC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Четец на пръстови отпечатъци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CA24D6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</w:t>
            </w:r>
          </w:p>
        </w:tc>
      </w:tr>
      <w:tr w:rsidR="003E51E3" w:rsidRPr="00570DB5" w:rsidTr="008E0560">
        <w:trPr>
          <w:trHeight w:val="300"/>
        </w:trPr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B25CF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Тегло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3" w:rsidRPr="00570DB5" w:rsidRDefault="003E51E3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E0560"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До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1.</w:t>
            </w:r>
            <w:r w:rsidR="008E0560"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кг.</w:t>
            </w:r>
          </w:p>
        </w:tc>
      </w:tr>
      <w:tr w:rsidR="008E0560" w:rsidRPr="00570DB5" w:rsidTr="008E0560">
        <w:trPr>
          <w:trHeight w:val="30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560" w:rsidRPr="00570DB5" w:rsidRDefault="008E0560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560" w:rsidRPr="00570DB5" w:rsidRDefault="008E0560" w:rsidP="008E056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</w:tr>
    </w:tbl>
    <w:p w:rsidR="003E51E3" w:rsidRPr="00570DB5" w:rsidRDefault="003E51E3" w:rsidP="003E51E3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</w:rPr>
      </w:pPr>
    </w:p>
    <w:p w:rsidR="00DB77AD" w:rsidRPr="00570DB5" w:rsidRDefault="00DB77AD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3E51E3" w:rsidRPr="00570DB5" w:rsidRDefault="003E51E3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1457F2" w:rsidRDefault="00444ACD" w:rsidP="00A42109">
      <w:pPr>
        <w:pStyle w:val="ListParagraph"/>
        <w:numPr>
          <w:ilvl w:val="0"/>
          <w:numId w:val="3"/>
        </w:numPr>
        <w:ind w:left="0" w:firstLine="85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="00DB77AD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бособена позиция 3 „Доставка на принтери </w:t>
      </w:r>
      <w:r w:rsidR="005B2315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,скенери </w:t>
      </w:r>
      <w:r w:rsidR="00DB77AD" w:rsidRPr="00570DB5">
        <w:rPr>
          <w:rFonts w:ascii="Times New Roman" w:hAnsi="Times New Roman" w:cs="Times New Roman"/>
          <w:b/>
          <w:sz w:val="24"/>
          <w:szCs w:val="24"/>
          <w:lang w:val="bg-BG"/>
        </w:rPr>
        <w:t>и мултифункционални печатащи устройства“:</w:t>
      </w:r>
    </w:p>
    <w:p w:rsidR="00DB77AD" w:rsidRPr="00570DB5" w:rsidRDefault="00DB77AD" w:rsidP="001457F2">
      <w:pPr>
        <w:pStyle w:val="ListParagraph"/>
        <w:ind w:left="851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br/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3.1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Мултифункционално печатащо устройство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„тип 1“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3334"/>
        <w:gridCol w:w="6158"/>
      </w:tblGrid>
      <w:tr w:rsidR="00E56A25" w:rsidRPr="00570DB5" w:rsidTr="00E56A25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1457F2" w:rsidRDefault="00CA6EA8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1457F2" w:rsidRDefault="00E56A25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A4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Разделителна способност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600x600 dpi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печат (черно)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99636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99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ppm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Месечно натоварване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80 000 страници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1200 MHz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памет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256 MB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Двустранен печат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E56A25" w:rsidRPr="00570DB5" w:rsidTr="00E56A25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Hi-Speed USB 2.0, 1 Host USB, 1 Gigabit Ethernet 10/100/1000T network, 1 Wireless 802.11b/g/n, Easy-access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Standard (built-in Ethernet, Wi-Fi) [Operates as both an AP (with Wi-Fi Direct) and STA]</w:t>
            </w:r>
          </w:p>
        </w:tc>
      </w:tr>
      <w:tr w:rsidR="00E56A25" w:rsidRPr="00570DB5" w:rsidTr="00E56A25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Поддържани езици за управление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PCL 5, PCL 6, postscript level 3 emulation, direct PDF (v 1.7) printing, URF, PCLM, PWG, Native Office или еквивалентни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Автоматично листо подаващо устройство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50 листа (ADF)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Входящ капацитет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350 листа</w:t>
            </w:r>
          </w:p>
        </w:tc>
      </w:tr>
      <w:tr w:rsidR="00E56A25" w:rsidRPr="00570DB5" w:rsidTr="00E56A25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Възможност за мобилен печат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ePrint, Apple AirPrint, Wireless direct printing, Mopria-certified, Google Cloud Print 2.0, Mobile Apps или еквивалентни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допиране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40 cpm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Разделителна способност на скенера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1200 x 1200 dpi</w:t>
            </w:r>
          </w:p>
        </w:tc>
      </w:tr>
      <w:tr w:rsidR="00E56A25" w:rsidRPr="00570DB5" w:rsidTr="00E56A25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E56A2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A25" w:rsidRPr="00570DB5" w:rsidRDefault="00E56A25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7205E0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7205E0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година</w:t>
            </w:r>
          </w:p>
        </w:tc>
      </w:tr>
    </w:tbl>
    <w:p w:rsidR="00DB77AD" w:rsidRPr="00570DB5" w:rsidRDefault="00DB77AD" w:rsidP="00150C29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E56A25" w:rsidRPr="00570DB5" w:rsidRDefault="00057D43" w:rsidP="00A42109">
      <w:pPr>
        <w:pStyle w:val="ListParagraph"/>
        <w:ind w:left="0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3.2 </w:t>
      </w:r>
      <w:r w:rsidR="00E56A25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Мултифункционално печатащо устройство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„тип </w:t>
      </w:r>
      <w:r w:rsidR="00985145" w:rsidRPr="00570DB5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="00E56A25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3301"/>
        <w:gridCol w:w="6191"/>
      </w:tblGrid>
      <w:tr w:rsidR="001459EA" w:rsidRPr="00570DB5" w:rsidTr="001459EA">
        <w:trPr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EA" w:rsidRPr="001457F2" w:rsidRDefault="00CA6EA8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EA" w:rsidRPr="001457F2" w:rsidRDefault="001459EA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1" w:name="RANGE!A1:B21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</w:t>
            </w:r>
            <w:bookmarkEnd w:id="1"/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A4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Цветен печат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Технология на печат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Лазерна - Цветен печат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Разделителна способност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600x600 dpi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печат (черно)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CF397C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18</w:t>
            </w:r>
            <w:r w:rsidR="00985145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ppm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печат (цветно)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CF397C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18</w:t>
            </w:r>
            <w:r w:rsidR="00985145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ppm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Месечно натоварване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30 000 страници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800 MHz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памет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256 MB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Двустранен печат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985145" w:rsidRPr="00570DB5" w:rsidTr="001459EA">
        <w:trPr>
          <w:trHeight w:val="6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Hi-Speed USB 2.0 port; built-in Fast Ethernet 10/100/1000 Base-TX network port; Host USB</w:t>
            </w:r>
          </w:p>
        </w:tc>
      </w:tr>
      <w:tr w:rsidR="00985145" w:rsidRPr="00570DB5" w:rsidTr="001459EA">
        <w:trPr>
          <w:trHeight w:val="9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10/100/1000 Base-TX Ethernet; Auto-crossover Ethernet; Authentication via 802.11x, Standard built-in Ethernet 802.11 b/g/n. WiFi operates as both an AP (with Wi-Fi Direct) and STA, Built-in 802.11 b/g/n; Authentication via WEP, WPA/WPA2</w:t>
            </w:r>
          </w:p>
        </w:tc>
      </w:tr>
      <w:tr w:rsidR="00985145" w:rsidRPr="00570DB5" w:rsidTr="001459EA">
        <w:trPr>
          <w:trHeight w:val="39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Принтерски езици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PCL 6,  PCL 5c, postscript level 3 emulation, PCLm, PDF, URF, Native Office или еквиваленти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Автоматично листо подаващо устройство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50 листа (ADF)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Входящ капацитет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150 листа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Възможност за мобилен печат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Факс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Копиране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Скенер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985145" w:rsidRPr="00570DB5" w:rsidTr="001459EA">
        <w:trPr>
          <w:trHeight w:val="300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Сензорен панел за управление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145" w:rsidRPr="00570DB5" w:rsidRDefault="00985145" w:rsidP="0098514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7205E0" w:rsidRPr="00570DB5" w:rsidTr="007205E0">
        <w:trPr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 </w:t>
            </w:r>
          </w:p>
        </w:tc>
      </w:tr>
    </w:tbl>
    <w:p w:rsidR="00985145" w:rsidRPr="00570DB5" w:rsidRDefault="00985145" w:rsidP="00985145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E25079" w:rsidRPr="00570DB5" w:rsidRDefault="00057D43" w:rsidP="00A42109">
      <w:pPr>
        <w:pStyle w:val="ListParagraph"/>
        <w:ind w:left="0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3.3 </w:t>
      </w:r>
      <w:r w:rsidR="00E25079" w:rsidRPr="00570DB5">
        <w:rPr>
          <w:rFonts w:ascii="Times New Roman" w:hAnsi="Times New Roman" w:cs="Times New Roman"/>
          <w:b/>
          <w:sz w:val="24"/>
          <w:szCs w:val="24"/>
          <w:lang w:val="bg-BG"/>
        </w:rPr>
        <w:t>Ръчен преносим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скенер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10" w:type="dxa"/>
        <w:tblLook w:val="04A0" w:firstRow="1" w:lastRow="0" w:firstColumn="1" w:lastColumn="0" w:noHBand="0" w:noVBand="1"/>
      </w:tblPr>
      <w:tblGrid>
        <w:gridCol w:w="5729"/>
        <w:gridCol w:w="3763"/>
      </w:tblGrid>
      <w:tr w:rsidR="009041EB" w:rsidRPr="00570DB5" w:rsidTr="007205E0">
        <w:trPr>
          <w:trHeight w:val="315"/>
        </w:trPr>
        <w:tc>
          <w:tcPr>
            <w:tcW w:w="5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CA6EA8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9041EB" w:rsidP="00CA6EA8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CA6E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</w:tr>
      <w:tr w:rsidR="00E25079" w:rsidRPr="00570DB5" w:rsidTr="007205E0">
        <w:trPr>
          <w:trHeight w:val="315"/>
        </w:trPr>
        <w:tc>
          <w:tcPr>
            <w:tcW w:w="5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2" w:name="RANGE!A1:B9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скенер</w:t>
            </w:r>
            <w:bookmarkEnd w:id="2"/>
          </w:p>
        </w:tc>
        <w:tc>
          <w:tcPr>
            <w:tcW w:w="3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Преносим (ръчен)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A4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USB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Оптична резолюция на сканиране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300dpi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 на файла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JPEG, PDF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 LCD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 (кг)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0.2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Съвместим с 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Microsoft Windows 10</w:t>
            </w:r>
          </w:p>
        </w:tc>
      </w:tr>
      <w:tr w:rsidR="00E25079" w:rsidRPr="00570DB5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Слот за карта памет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3E51E3" w:rsidRPr="00FF3911" w:rsidTr="009041EB">
        <w:trPr>
          <w:trHeight w:val="300"/>
        </w:trPr>
        <w:tc>
          <w:tcPr>
            <w:tcW w:w="5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1E3" w:rsidRPr="00570DB5" w:rsidRDefault="003E51E3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Аксесоари в комплекта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1E3" w:rsidRPr="00570DB5" w:rsidRDefault="003E51E3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Калъф за пренос и съхранение</w:t>
            </w:r>
          </w:p>
        </w:tc>
      </w:tr>
      <w:tr w:rsidR="007205E0" w:rsidRPr="00570DB5" w:rsidTr="009041EB">
        <w:trPr>
          <w:trHeight w:val="300"/>
        </w:trPr>
        <w:tc>
          <w:tcPr>
            <w:tcW w:w="5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 година</w:t>
            </w:r>
          </w:p>
        </w:tc>
      </w:tr>
    </w:tbl>
    <w:p w:rsidR="00E25079" w:rsidRPr="00570DB5" w:rsidRDefault="00E25079" w:rsidP="00985145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E25079" w:rsidRPr="00570DB5" w:rsidRDefault="00057D43" w:rsidP="00F653EC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3.4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Настолен скенер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10" w:type="dxa"/>
        <w:tblLook w:val="04A0" w:firstRow="1" w:lastRow="0" w:firstColumn="1" w:lastColumn="0" w:noHBand="0" w:noVBand="1"/>
      </w:tblPr>
      <w:tblGrid>
        <w:gridCol w:w="5670"/>
        <w:gridCol w:w="3822"/>
      </w:tblGrid>
      <w:tr w:rsidR="009041EB" w:rsidRPr="00570DB5" w:rsidTr="007205E0">
        <w:trPr>
          <w:trHeight w:val="315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9041EB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E25079" w:rsidRPr="00570DB5" w:rsidTr="007205E0">
        <w:trPr>
          <w:trHeight w:val="315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RANGE!A1:B8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скенер</w:t>
            </w:r>
            <w:bookmarkEnd w:id="3"/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Flatbed (настолен)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A4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Оптична резолюция на сканиране (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dpi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 x 4800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Дигитална резолюция на сканиране (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dpi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19200 x 19200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Източник светлина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LED с 3 цвята (RGB)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Изразходена мощност (W)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макс. 2.5</w:t>
            </w:r>
          </w:p>
        </w:tc>
      </w:tr>
      <w:tr w:rsidR="00E25079" w:rsidRPr="00570DB5" w:rsidTr="007205E0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Съвместим с ОС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079" w:rsidRPr="00570DB5" w:rsidRDefault="00E25079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Microsoft Windows 10</w:t>
            </w:r>
          </w:p>
        </w:tc>
      </w:tr>
      <w:tr w:rsidR="007205E0" w:rsidRPr="00570DB5" w:rsidTr="007205E0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 година </w:t>
            </w:r>
          </w:p>
        </w:tc>
      </w:tr>
    </w:tbl>
    <w:p w:rsidR="00E25079" w:rsidRPr="00570DB5" w:rsidRDefault="00E25079" w:rsidP="00985145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882F98" w:rsidRPr="00570DB5" w:rsidRDefault="00444ACD" w:rsidP="00F653EC">
      <w:pPr>
        <w:pStyle w:val="ListParagraph"/>
        <w:numPr>
          <w:ilvl w:val="0"/>
          <w:numId w:val="3"/>
        </w:numPr>
        <w:ind w:left="0" w:firstLine="85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="00882F98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бособена позиция </w:t>
      </w:r>
      <w:r w:rsidR="001459EA" w:rsidRPr="00570DB5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882F98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„Доставка на </w:t>
      </w:r>
      <w:r w:rsidR="007205E0" w:rsidRPr="00570DB5">
        <w:rPr>
          <w:rFonts w:ascii="Times New Roman" w:hAnsi="Times New Roman" w:cs="Times New Roman"/>
          <w:b/>
          <w:sz w:val="24"/>
          <w:szCs w:val="24"/>
          <w:lang w:val="bg-BG"/>
        </w:rPr>
        <w:t>фото, видео и аудио</w:t>
      </w:r>
      <w:r w:rsidR="001459E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оборудване</w:t>
      </w:r>
      <w:r w:rsidR="00882F98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“:</w:t>
      </w:r>
      <w:r w:rsidR="00882F98" w:rsidRPr="00570DB5">
        <w:rPr>
          <w:rFonts w:ascii="Times New Roman" w:hAnsi="Times New Roman" w:cs="Times New Roman"/>
          <w:b/>
          <w:sz w:val="24"/>
          <w:szCs w:val="24"/>
          <w:lang w:val="bg-BG"/>
        </w:rPr>
        <w:br/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4.1 </w:t>
      </w:r>
      <w:r w:rsidR="001459EA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Цифров </w:t>
      </w:r>
      <w:r w:rsidR="00057D43" w:rsidRPr="00570DB5">
        <w:rPr>
          <w:rFonts w:ascii="Times New Roman" w:hAnsi="Times New Roman" w:cs="Times New Roman"/>
          <w:b/>
          <w:sz w:val="24"/>
          <w:szCs w:val="24"/>
          <w:lang w:val="bg-BG"/>
        </w:rPr>
        <w:t>огледало-рефлексен фотоапарат</w:t>
      </w:r>
      <w:r w:rsidR="00882F98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10" w:type="dxa"/>
        <w:tblLook w:val="04A0" w:firstRow="1" w:lastRow="0" w:firstColumn="1" w:lastColumn="0" w:noHBand="0" w:noVBand="1"/>
      </w:tblPr>
      <w:tblGrid>
        <w:gridCol w:w="4338"/>
        <w:gridCol w:w="5154"/>
      </w:tblGrid>
      <w:tr w:rsidR="001459EA" w:rsidRPr="00570DB5" w:rsidTr="00BF758A">
        <w:trPr>
          <w:trHeight w:val="315"/>
        </w:trPr>
        <w:tc>
          <w:tcPr>
            <w:tcW w:w="4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59EA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5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59EA" w:rsidRPr="001457F2" w:rsidRDefault="001459EA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1459EA" w:rsidRPr="00570DB5" w:rsidTr="00E25079">
        <w:trPr>
          <w:trHeight w:val="300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4" w:name="RANGE!A2:B37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Фотоапарат (тяло)</w:t>
            </w:r>
            <w:bookmarkEnd w:id="4"/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1459EA" w:rsidRPr="00570DB5" w:rsidTr="00E25079">
        <w:trPr>
          <w:trHeight w:val="300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DSLR</w:t>
            </w:r>
          </w:p>
        </w:tc>
      </w:tr>
      <w:tr w:rsidR="001459EA" w:rsidRPr="00FF3911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Сензор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DX,CMOS сензор 23,5 x 15,6 мм, 24,78MP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Ефективна резолюция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24,2 мегапиксела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Цвят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12- или 14-битов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 на изображенията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NEF (RAW) 12 или 14 битов, JPEG-Baseline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Резолюция при запис на изображенията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6000 x 4000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запис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Байонет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F-mount или еквивалент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Увеличение на фокусното разстояние спрямо 35mm стандарт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1.5x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Стабилизация на изображението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      Да 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Автофокус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39-точков (9 кръстосани сензора)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Светлочувствителност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ISO 100-12 800</w:t>
            </w:r>
          </w:p>
        </w:tc>
      </w:tr>
      <w:tr w:rsidR="001459EA" w:rsidRPr="00FF3911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 на затвора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Фокален затвор с вертикален ход и електронно управление</w:t>
            </w:r>
          </w:p>
        </w:tc>
      </w:tr>
      <w:tr w:rsidR="001459EA" w:rsidRPr="00FF3911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затвора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1/4000 – 30 сек на стъпки от 1/3 или 1/2 EV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Заключване на огледалото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светкавица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Ефективен обсег на светкавицата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12/39, 13/43 </w:t>
            </w:r>
          </w:p>
        </w:tc>
      </w:tr>
      <w:tr w:rsidR="001459EA" w:rsidRPr="00FF3911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Контакт за външна светкавица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Гнездо за „горещо“ включване ISO 518 със синхронизация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Серийно снимане L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 кадъра/сек 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Серийно снимане Н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5 кадъра/сек </w:t>
            </w:r>
          </w:p>
        </w:tc>
      </w:tr>
      <w:tr w:rsidR="001459EA" w:rsidRPr="00FF3911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Самоснимачка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сек, 5 сек, 10 сек, 20 сек; 1 – 9 експозиции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Съвместими карти памет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SD</w:t>
            </w:r>
          </w:p>
        </w:tc>
      </w:tr>
      <w:tr w:rsidR="001459EA" w:rsidRPr="00FF3911" w:rsidTr="001459EA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USB, Видеоизход NTSC, PAL, HDMI конектор тип С Стерео мини жак, Wi-Fi (безжична LAN) IEEE 802.11b, IEEE 802.11g., GPS WGS84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Дисплей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8,1-сантиметров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Чупещ се диспелй(подвижен)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Обектив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филтъра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55 мм</w:t>
            </w:r>
          </w:p>
        </w:tc>
      </w:tr>
      <w:tr w:rsidR="001459EA" w:rsidRPr="00570DB5" w:rsidTr="001459EA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Оптична стабилизация</w:t>
            </w:r>
          </w:p>
        </w:tc>
        <w:tc>
          <w:tcPr>
            <w:tcW w:w="8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</w:tr>
      <w:tr w:rsidR="001459EA" w:rsidRPr="00570DB5" w:rsidTr="00E25079">
        <w:trPr>
          <w:trHeight w:val="300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E25079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Фокусно разстояние</w:t>
            </w:r>
          </w:p>
        </w:tc>
        <w:tc>
          <w:tcPr>
            <w:tcW w:w="5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E25079" w:rsidP="004337C1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18-</w:t>
            </w:r>
            <w:r w:rsidR="00433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55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mm</w:t>
            </w:r>
          </w:p>
        </w:tc>
      </w:tr>
      <w:tr w:rsidR="001459EA" w:rsidRPr="00FF3911" w:rsidTr="00BF758A">
        <w:trPr>
          <w:trHeight w:val="900"/>
        </w:trPr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Комплект аксесоари вклчаващи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Дистанционен спусък, допълнителна батерия за фотоапарата, Карта памет 16GB SD Class 10, Защитена чанта  за рамо(събираща 1 компактен DSLR, 1-2 обектива или светкавица и аксесоари)</w:t>
            </w:r>
          </w:p>
        </w:tc>
      </w:tr>
      <w:tr w:rsidR="001459EA" w:rsidRPr="00570DB5" w:rsidTr="00BF758A">
        <w:trPr>
          <w:trHeight w:val="300"/>
        </w:trPr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на фотоапарата и обектива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EA" w:rsidRPr="00570DB5" w:rsidRDefault="001459EA" w:rsidP="001459EA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 </w:t>
            </w:r>
          </w:p>
        </w:tc>
      </w:tr>
    </w:tbl>
    <w:p w:rsidR="00F653EC" w:rsidRPr="00570DB5" w:rsidRDefault="00F653EC" w:rsidP="00985145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9041EB" w:rsidRPr="00570DB5" w:rsidRDefault="00057D43" w:rsidP="00F653EC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4.2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Статив за фотоапарат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640" w:type="dxa"/>
        <w:tblInd w:w="-10" w:type="dxa"/>
        <w:tblLook w:val="04A0" w:firstRow="1" w:lastRow="0" w:firstColumn="1" w:lastColumn="0" w:noHBand="0" w:noVBand="1"/>
      </w:tblPr>
      <w:tblGrid>
        <w:gridCol w:w="3140"/>
        <w:gridCol w:w="6500"/>
      </w:tblGrid>
      <w:tr w:rsidR="009041EB" w:rsidRPr="00570DB5" w:rsidTr="007205E0">
        <w:trPr>
          <w:trHeight w:val="31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9041EB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7205E0" w:rsidRPr="00570DB5" w:rsidTr="007205E0">
        <w:trPr>
          <w:trHeight w:val="31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фото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посоки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9041EB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Максимална </w:t>
            </w:r>
            <w:r w:rsidR="007205E0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височина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 146 см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9041EB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Минимална </w:t>
            </w:r>
            <w:r w:rsidR="007205E0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височина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см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Издръжливост на тежест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кг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9041EB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Маса на статива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860 гр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Гумени накрайници на краката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</w:tr>
      <w:tr w:rsidR="007205E0" w:rsidRPr="00570DB5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Чанта за  пренос и съхранение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7205E0" w:rsidRPr="00FF3911" w:rsidTr="007205E0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Допълнително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"скоба за монтаж на фотоапарат вържу статива под 90 градуса"</w:t>
            </w:r>
          </w:p>
        </w:tc>
      </w:tr>
    </w:tbl>
    <w:p w:rsidR="007205E0" w:rsidRPr="00570DB5" w:rsidRDefault="007205E0" w:rsidP="00985145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7205E0" w:rsidRPr="00570DB5" w:rsidRDefault="00057D43" w:rsidP="00F653EC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4.3 </w:t>
      </w:r>
      <w:r w:rsidR="00F653EC" w:rsidRPr="00570DB5">
        <w:rPr>
          <w:rFonts w:ascii="Times New Roman" w:hAnsi="Times New Roman" w:cs="Times New Roman"/>
          <w:b/>
          <w:sz w:val="24"/>
          <w:szCs w:val="24"/>
          <w:lang w:val="bg-BG"/>
        </w:rPr>
        <w:t>Цифрова видеокамера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10" w:type="dxa"/>
        <w:tblLook w:val="04A0" w:firstRow="1" w:lastRow="0" w:firstColumn="1" w:lastColumn="0" w:noHBand="0" w:noVBand="1"/>
      </w:tblPr>
      <w:tblGrid>
        <w:gridCol w:w="4253"/>
        <w:gridCol w:w="5239"/>
      </w:tblGrid>
      <w:tr w:rsidR="009041EB" w:rsidRPr="00570DB5" w:rsidTr="007205E0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5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1457F2" w:rsidRDefault="009041EB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7205E0" w:rsidRPr="00570DB5" w:rsidTr="007205E0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RANGE!A1:B13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Сензор</w:t>
            </w:r>
            <w:bookmarkEnd w:id="5"/>
          </w:p>
        </w:tc>
        <w:tc>
          <w:tcPr>
            <w:tcW w:w="5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 MPX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Оптично преближение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38Х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Цифрово преближение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77Х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на екрана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2.7 "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Стабилизация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Оптична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Размер на и тип на матрицата 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1/5.8"" MOS CCD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Слот за карта паамет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Поддържани карти памет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SD/SDHC/SDXC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фотоапарат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Изгоди и входове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MINI HDMI, USB, AV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Широкоекранен запис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Карта памет съвместима с модела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32GB</w:t>
            </w:r>
          </w:p>
        </w:tc>
      </w:tr>
      <w:tr w:rsidR="007205E0" w:rsidRPr="00570DB5" w:rsidTr="007205E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години</w:t>
            </w:r>
          </w:p>
        </w:tc>
      </w:tr>
    </w:tbl>
    <w:p w:rsidR="007205E0" w:rsidRPr="00570DB5" w:rsidRDefault="007205E0" w:rsidP="00985145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7205E0" w:rsidRPr="00570DB5" w:rsidRDefault="00F653EC" w:rsidP="00F653EC">
      <w:pPr>
        <w:pStyle w:val="ListParagraph"/>
        <w:ind w:left="360" w:hanging="502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57D43" w:rsidRPr="00570DB5">
        <w:rPr>
          <w:rFonts w:ascii="Times New Roman" w:hAnsi="Times New Roman" w:cs="Times New Roman"/>
          <w:b/>
          <w:sz w:val="24"/>
          <w:szCs w:val="24"/>
        </w:rPr>
        <w:t xml:space="preserve">4.4 </w:t>
      </w:r>
      <w:r w:rsidR="007205E0"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Цифров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диктофон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10" w:type="dxa"/>
        <w:tblLook w:val="04A0" w:firstRow="1" w:lastRow="0" w:firstColumn="1" w:lastColumn="0" w:noHBand="0" w:noVBand="1"/>
      </w:tblPr>
      <w:tblGrid>
        <w:gridCol w:w="3213"/>
        <w:gridCol w:w="6279"/>
      </w:tblGrid>
      <w:tr w:rsidR="009041EB" w:rsidRPr="00570DB5" w:rsidTr="009041EB">
        <w:trPr>
          <w:trHeight w:val="315"/>
        </w:trPr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0F7CDF" w:rsidRDefault="000F7CDF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1EB" w:rsidRPr="000F7CDF" w:rsidRDefault="009041EB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 w:rsidRP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7205E0" w:rsidRPr="00570DB5" w:rsidTr="009041EB">
        <w:trPr>
          <w:trHeight w:val="315"/>
        </w:trPr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RANGE!A1:B11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bookmarkEnd w:id="6"/>
          </w:p>
        </w:tc>
        <w:tc>
          <w:tcPr>
            <w:tcW w:w="6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GB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Вграден микрофон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Поддържани формати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MP3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Налични функции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VOR, Digital Pitch Control (Speed Control),Noise Cut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Мощност за изход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300mW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Батерии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x AAA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 на батериите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ч</w:t>
            </w:r>
          </w:p>
        </w:tc>
      </w:tr>
      <w:tr w:rsidR="007205E0" w:rsidRPr="00FF3911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Конектори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вход за микрофон, изход за слушалки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Вграден високоговорител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мм</w:t>
            </w:r>
          </w:p>
        </w:tc>
      </w:tr>
      <w:tr w:rsidR="007205E0" w:rsidRPr="00570DB5" w:rsidTr="009041EB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Тегло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E0" w:rsidRPr="00570DB5" w:rsidRDefault="007205E0" w:rsidP="007205E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72 гр.</w:t>
            </w:r>
          </w:p>
        </w:tc>
      </w:tr>
    </w:tbl>
    <w:p w:rsidR="003D0F04" w:rsidRPr="00570DB5" w:rsidRDefault="003D0F04" w:rsidP="003D0F04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FF46A7" w:rsidRPr="00570DB5" w:rsidRDefault="00057D43" w:rsidP="003D0F04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4.5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Интерактивна дъска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Ind w:w="-5" w:type="dxa"/>
        <w:tblLook w:val="04A0" w:firstRow="1" w:lastRow="0" w:firstColumn="1" w:lastColumn="0" w:noHBand="0" w:noVBand="1"/>
      </w:tblPr>
      <w:tblGrid>
        <w:gridCol w:w="3413"/>
        <w:gridCol w:w="6079"/>
      </w:tblGrid>
      <w:tr w:rsidR="00FF46A7" w:rsidRPr="00570DB5" w:rsidTr="00FF46A7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A7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A7" w:rsidRPr="001457F2" w:rsidRDefault="00FF46A7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6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Ултразвукова и инфрачервена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Размери на станцията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220 x 33 x12.5 мм.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 площ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40" ~ 100"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12800х9600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Тегло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0.8 кг. бруто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Работна честота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60-90 Hz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Калибрация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точки ръчно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Софтуер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български език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Поддържани ОС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Windows XP/ Win 7/Win 8/Vista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Пишещи средства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Ултразвуков стилус</w:t>
            </w:r>
          </w:p>
        </w:tc>
      </w:tr>
      <w:tr w:rsidR="00FF46A7" w:rsidRPr="00570DB5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Входове/изходи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 1.1/2.0 mini B</w:t>
            </w:r>
          </w:p>
        </w:tc>
      </w:tr>
      <w:tr w:rsidR="00FF46A7" w:rsidRPr="00FF3911" w:rsidTr="00FF46A7">
        <w:trPr>
          <w:trHeight w:val="9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 комплектация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Станция, ултразвуков стилус, батерия ААА за стилуса,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USB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кабел 5м. 3 метални монтажни планки, 5 резервни връхчета за стилуса,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медия с драйвери, софтуер и ръководства на потребителя</w:t>
            </w:r>
          </w:p>
        </w:tc>
      </w:tr>
      <w:tr w:rsidR="00FF46A7" w:rsidRPr="00FF3911" w:rsidTr="00FF46A7">
        <w:trPr>
          <w:trHeight w:val="3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</w:p>
        </w:tc>
        <w:tc>
          <w:tcPr>
            <w:tcW w:w="6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6A7" w:rsidRPr="00570DB5" w:rsidRDefault="00FF46A7" w:rsidP="00FF46A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години за станцията; 6 месеца за ултразвуковия стилус</w:t>
            </w:r>
          </w:p>
        </w:tc>
      </w:tr>
    </w:tbl>
    <w:p w:rsidR="00F653EC" w:rsidRPr="00570DB5" w:rsidRDefault="00F653EC" w:rsidP="003D0F04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FF46A7" w:rsidRPr="00570DB5" w:rsidRDefault="00057D43" w:rsidP="003D0F04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4.6 </w:t>
      </w:r>
      <w:r w:rsidR="00FF46A7" w:rsidRPr="00570DB5">
        <w:rPr>
          <w:rFonts w:ascii="Times New Roman" w:hAnsi="Times New Roman" w:cs="Times New Roman"/>
          <w:b/>
          <w:sz w:val="24"/>
          <w:szCs w:val="24"/>
          <w:lang w:val="bg-BG"/>
        </w:rPr>
        <w:t>Мултимедиен проектор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5769"/>
        <w:gridCol w:w="3723"/>
      </w:tblGrid>
      <w:tr w:rsidR="002336F5" w:rsidRPr="00570DB5" w:rsidTr="002336F5">
        <w:trPr>
          <w:trHeight w:val="300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6F5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6F5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DLP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1920 x 1080 (HD 1080)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Яркост (Режим с висока яркост)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 ANSI Lum.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Яркост (Режим с намалена яркост)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 ANSI Lum.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Контраст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10000:1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0,672916667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Живот на лампата (Режим с висока яркост)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 Часа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Живот на лампата (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режим с намалена яркост) 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 Часа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Килограми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2.200 кг.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Предназначение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Образование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Друго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HDMI x 1, Speaker(s), 3D, Closed Captioning, Carry Case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 на проектора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години</w:t>
            </w:r>
          </w:p>
        </w:tc>
      </w:tr>
      <w:tr w:rsidR="002336F5" w:rsidRPr="00570DB5" w:rsidTr="002336F5">
        <w:trPr>
          <w:trHeight w:val="300"/>
        </w:trPr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 на лампата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година</w:t>
            </w:r>
          </w:p>
        </w:tc>
      </w:tr>
    </w:tbl>
    <w:p w:rsidR="002336F5" w:rsidRPr="00570DB5" w:rsidRDefault="002336F5" w:rsidP="003D0F04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336F5" w:rsidRPr="00570DB5" w:rsidRDefault="00057D43" w:rsidP="003D0F04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4.7 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bg-BG"/>
        </w:rPr>
        <w:t>Мултимедиен екран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4962"/>
        <w:gridCol w:w="4530"/>
      </w:tblGrid>
      <w:tr w:rsidR="002336F5" w:rsidRPr="00570DB5" w:rsidTr="002336F5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6F5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6F5" w:rsidRPr="001457F2" w:rsidRDefault="002336F5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2336F5" w:rsidRPr="00570DB5" w:rsidTr="002336F5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на екрана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LCD</w:t>
            </w:r>
          </w:p>
        </w:tc>
      </w:tr>
      <w:tr w:rsidR="002336F5" w:rsidRPr="00570DB5" w:rsidTr="002336F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Подсветка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LED</w:t>
            </w:r>
          </w:p>
        </w:tc>
      </w:tr>
      <w:tr w:rsidR="002336F5" w:rsidRPr="00570DB5" w:rsidTr="002336F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на екрана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мин. 40"</w:t>
            </w:r>
          </w:p>
        </w:tc>
      </w:tr>
      <w:tr w:rsidR="002336F5" w:rsidRPr="00570DB5" w:rsidTr="002336F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1920X1080</w:t>
            </w:r>
          </w:p>
        </w:tc>
      </w:tr>
      <w:tr w:rsidR="002336F5" w:rsidRPr="00570DB5" w:rsidTr="002336F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 входове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VGA, HDMI</w:t>
            </w:r>
          </w:p>
        </w:tc>
      </w:tr>
      <w:tr w:rsidR="002336F5" w:rsidRPr="00570DB5" w:rsidTr="00AD70F3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6F5" w:rsidRPr="00570DB5" w:rsidRDefault="002336F5" w:rsidP="002336F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DVB-T/C/MPEG4</w:t>
            </w:r>
          </w:p>
        </w:tc>
      </w:tr>
      <w:tr w:rsidR="00AD70F3" w:rsidRPr="00570DB5" w:rsidTr="00AD70F3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0F3" w:rsidRPr="00570DB5" w:rsidRDefault="00AD70F3" w:rsidP="00AD70F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Гаранционен срок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0F3" w:rsidRPr="00570DB5" w:rsidRDefault="00AD70F3" w:rsidP="00AD70F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 година</w:t>
            </w:r>
          </w:p>
        </w:tc>
      </w:tr>
    </w:tbl>
    <w:p w:rsidR="002336F5" w:rsidRPr="00570DB5" w:rsidRDefault="002336F5" w:rsidP="003D0F04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336F5" w:rsidRPr="00570DB5" w:rsidRDefault="002336F5" w:rsidP="003D0F04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3D0F04" w:rsidRPr="00570DB5" w:rsidRDefault="00F653EC" w:rsidP="00F653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="003D0F04" w:rsidRPr="00570DB5">
        <w:rPr>
          <w:rFonts w:ascii="Times New Roman" w:hAnsi="Times New Roman" w:cs="Times New Roman"/>
          <w:b/>
          <w:sz w:val="24"/>
          <w:szCs w:val="24"/>
          <w:lang w:val="bg-BG"/>
        </w:rPr>
        <w:t>бособена позиция 5 „</w:t>
      </w:r>
      <w:r w:rsidR="00650720" w:rsidRPr="00570DB5">
        <w:rPr>
          <w:rFonts w:ascii="Times New Roman" w:hAnsi="Times New Roman" w:cs="Times New Roman"/>
          <w:b/>
          <w:sz w:val="24"/>
          <w:szCs w:val="24"/>
          <w:lang w:val="bg-BG"/>
        </w:rPr>
        <w:t>Доставка на резервни части, и друга техника</w:t>
      </w:r>
      <w:r w:rsidR="00610E63"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</w:p>
    <w:p w:rsidR="00650720" w:rsidRPr="00570DB5" w:rsidRDefault="007970A0" w:rsidP="00650720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5.1 </w:t>
      </w:r>
      <w:r w:rsidR="00650720" w:rsidRPr="00570DB5">
        <w:rPr>
          <w:rFonts w:ascii="Times New Roman" w:hAnsi="Times New Roman" w:cs="Times New Roman"/>
          <w:b/>
          <w:sz w:val="24"/>
          <w:szCs w:val="24"/>
          <w:lang w:val="ru-RU"/>
        </w:rPr>
        <w:t>Твърд диск технология “</w:t>
      </w:r>
      <w:r w:rsidR="00650720" w:rsidRPr="00570DB5">
        <w:rPr>
          <w:rFonts w:ascii="Times New Roman" w:hAnsi="Times New Roman" w:cs="Times New Roman"/>
          <w:b/>
          <w:sz w:val="24"/>
          <w:szCs w:val="24"/>
        </w:rPr>
        <w:t>SSD</w:t>
      </w:r>
      <w:r w:rsidR="00650720" w:rsidRPr="00570DB5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  <w:r w:rsidR="00BF202A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256</w:t>
      </w:r>
      <w:r w:rsidR="00BF202A" w:rsidRPr="00570DB5">
        <w:rPr>
          <w:rFonts w:ascii="Times New Roman" w:hAnsi="Times New Roman" w:cs="Times New Roman"/>
          <w:b/>
          <w:sz w:val="24"/>
          <w:szCs w:val="24"/>
        </w:rPr>
        <w:t>G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4106"/>
        <w:gridCol w:w="5386"/>
      </w:tblGrid>
      <w:tr w:rsidR="00622CEF" w:rsidRPr="00570DB5" w:rsidTr="00057D43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CEF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CEF" w:rsidRPr="001457F2" w:rsidRDefault="00622CEF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7" w:name="RANGE!A1:B7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на SSD</w:t>
            </w:r>
            <w:bookmarkEnd w:id="7"/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Synchronous MLC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256 GB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 фактор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2.5" с преход за 3.5"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четене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C267FD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 540</w:t>
            </w:r>
            <w:r w:rsidR="00650720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запис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C267F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мин. </w:t>
            </w:r>
            <w:r w:rsidR="00C26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SATA 6Gb/sec</w:t>
            </w:r>
          </w:p>
        </w:tc>
      </w:tr>
      <w:tr w:rsidR="00650720" w:rsidRPr="00570DB5" w:rsidTr="00650720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65072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  <w:r w:rsidR="00AD70F3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</w:t>
            </w:r>
            <w:r w:rsidR="00AD70F3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производтеля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720" w:rsidRPr="00570DB5" w:rsidRDefault="00650720" w:rsidP="001E5588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5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</w:t>
            </w:r>
            <w:r w:rsidR="001E5588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производтеля </w:t>
            </w:r>
            <w:r w:rsidR="001E5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години </w:t>
            </w:r>
          </w:p>
        </w:tc>
      </w:tr>
    </w:tbl>
    <w:p w:rsidR="00610E63" w:rsidRPr="00570DB5" w:rsidRDefault="00610E63" w:rsidP="00650720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3A67C0" w:rsidRPr="00570DB5" w:rsidRDefault="007970A0" w:rsidP="003A67C0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5.2 </w:t>
      </w:r>
      <w:r w:rsidR="003A67C0" w:rsidRPr="00570DB5">
        <w:rPr>
          <w:rFonts w:ascii="Times New Roman" w:hAnsi="Times New Roman" w:cs="Times New Roman"/>
          <w:b/>
          <w:sz w:val="24"/>
          <w:szCs w:val="24"/>
          <w:lang w:val="ru-RU"/>
        </w:rPr>
        <w:t>Твърд диск технология “</w:t>
      </w:r>
      <w:r w:rsidR="003A67C0" w:rsidRPr="00570DB5">
        <w:rPr>
          <w:rFonts w:ascii="Times New Roman" w:hAnsi="Times New Roman" w:cs="Times New Roman"/>
          <w:b/>
          <w:sz w:val="24"/>
          <w:szCs w:val="24"/>
        </w:rPr>
        <w:t>SSD</w:t>
      </w:r>
      <w:r w:rsidR="003A67C0" w:rsidRPr="00570DB5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512</w:t>
      </w:r>
      <w:r w:rsidR="00D449C9" w:rsidRPr="00570DB5">
        <w:rPr>
          <w:rFonts w:ascii="Times New Roman" w:hAnsi="Times New Roman" w:cs="Times New Roman"/>
          <w:b/>
          <w:sz w:val="24"/>
          <w:szCs w:val="24"/>
        </w:rPr>
        <w:t>GB</w:t>
      </w:r>
      <w:r w:rsidR="00D449C9"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4106"/>
        <w:gridCol w:w="5386"/>
      </w:tblGrid>
      <w:tr w:rsidR="00622CEF" w:rsidRPr="00570DB5" w:rsidTr="00057D43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CEF" w:rsidRPr="001457F2" w:rsidRDefault="000F7CDF" w:rsidP="001457F2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CEF" w:rsidRPr="001457F2" w:rsidRDefault="00622CEF" w:rsidP="000F7CD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 - </w:t>
            </w:r>
            <w:r w:rsidR="000F7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параметри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на SSD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Synchronous MLC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3A67C0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512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GB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 фактор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2.5" с преход за 3.5"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четене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C267FD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 560</w:t>
            </w:r>
            <w:r w:rsidR="003A67C0"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запис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C267FD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мин. </w:t>
            </w:r>
            <w:r w:rsidR="00C26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SATA 6Gb/sec</w:t>
            </w:r>
          </w:p>
        </w:tc>
      </w:tr>
      <w:tr w:rsidR="003A67C0" w:rsidRPr="00570DB5" w:rsidTr="00057D43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057D43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7C0" w:rsidRPr="00570DB5" w:rsidRDefault="003A67C0" w:rsidP="001E5588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5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производтеля </w:t>
            </w:r>
            <w:r w:rsidR="001E5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години </w:t>
            </w:r>
          </w:p>
        </w:tc>
      </w:tr>
    </w:tbl>
    <w:p w:rsidR="0017517D" w:rsidRDefault="0017517D" w:rsidP="00650720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17517D" w:rsidRDefault="0017517D" w:rsidP="00650720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17517D" w:rsidRDefault="0017517D" w:rsidP="00650720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17517D" w:rsidRPr="00570DB5" w:rsidRDefault="0017517D" w:rsidP="00650720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7970A0" w:rsidRPr="0065390D" w:rsidRDefault="0065390D" w:rsidP="0065390D">
      <w:pPr>
        <w:ind w:firstLine="0"/>
        <w:jc w:val="right"/>
        <w:rPr>
          <w:rFonts w:ascii="Times New Roman" w:hAnsi="Times New Roman" w:cs="Times New Roman"/>
          <w:sz w:val="28"/>
          <w:szCs w:val="28"/>
          <w:lang w:val="bg-BG"/>
        </w:rPr>
      </w:pPr>
      <w:r w:rsidRPr="0065390D">
        <w:rPr>
          <w:rFonts w:ascii="Times New Roman" w:hAnsi="Times New Roman" w:cs="Times New Roman"/>
          <w:sz w:val="28"/>
          <w:szCs w:val="28"/>
          <w:lang w:val="bg-BG"/>
        </w:rPr>
        <w:t>Приложение №</w:t>
      </w:r>
      <w:r w:rsidR="00857D38">
        <w:rPr>
          <w:rFonts w:ascii="Times New Roman" w:hAnsi="Times New Roman" w:cs="Times New Roman"/>
          <w:sz w:val="28"/>
          <w:szCs w:val="28"/>
          <w:lang w:val="bg-BG"/>
        </w:rPr>
        <w:t xml:space="preserve"> 1.</w:t>
      </w:r>
      <w:r w:rsidRPr="0065390D">
        <w:rPr>
          <w:rFonts w:ascii="Times New Roman" w:hAnsi="Times New Roman" w:cs="Times New Roman"/>
          <w:sz w:val="28"/>
          <w:szCs w:val="28"/>
          <w:lang w:val="bg-BG"/>
        </w:rPr>
        <w:t>2</w:t>
      </w:r>
    </w:p>
    <w:p w:rsidR="0065390D" w:rsidRDefault="0065390D" w:rsidP="00650720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7970A0" w:rsidRDefault="007970A0" w:rsidP="00417812">
      <w:pPr>
        <w:ind w:firstLine="0"/>
        <w:jc w:val="right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17812">
        <w:rPr>
          <w:rFonts w:ascii="Times New Roman" w:hAnsi="Times New Roman" w:cs="Times New Roman"/>
          <w:b/>
          <w:sz w:val="28"/>
          <w:szCs w:val="28"/>
          <w:lang w:val="bg-BG"/>
        </w:rPr>
        <w:t>Количествена таблица</w:t>
      </w:r>
    </w:p>
    <w:p w:rsidR="00417812" w:rsidRPr="00417812" w:rsidRDefault="00417812" w:rsidP="00417812">
      <w:pPr>
        <w:ind w:firstLine="0"/>
        <w:jc w:val="right"/>
        <w:rPr>
          <w:rFonts w:ascii="Times New Roman" w:hAnsi="Times New Roman" w:cs="Times New Roman"/>
          <w:b/>
          <w:sz w:val="28"/>
          <w:szCs w:val="28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976"/>
      </w:tblGrid>
      <w:tr w:rsidR="007970A0" w:rsidRPr="00857D38" w:rsidTr="00BF202A">
        <w:tc>
          <w:tcPr>
            <w:tcW w:w="6374" w:type="dxa"/>
          </w:tcPr>
          <w:p w:rsidR="007970A0" w:rsidRPr="00417812" w:rsidRDefault="007970A0" w:rsidP="0041781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1781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Обособена позиция, име</w:t>
            </w:r>
          </w:p>
        </w:tc>
        <w:tc>
          <w:tcPr>
            <w:tcW w:w="2976" w:type="dxa"/>
          </w:tcPr>
          <w:p w:rsidR="007970A0" w:rsidRPr="00417812" w:rsidRDefault="00417812" w:rsidP="0041781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Количество/</w:t>
            </w:r>
            <w:r w:rsidR="007970A0" w:rsidRPr="0041781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брой</w:t>
            </w:r>
          </w:p>
        </w:tc>
      </w:tr>
      <w:tr w:rsidR="0017517D" w:rsidRPr="00857D38" w:rsidTr="00BF202A">
        <w:trPr>
          <w:trHeight w:val="300"/>
        </w:trPr>
        <w:tc>
          <w:tcPr>
            <w:tcW w:w="6374" w:type="dxa"/>
            <w:noWrap/>
          </w:tcPr>
          <w:p w:rsidR="0017517D" w:rsidRPr="00293B03" w:rsidRDefault="0017517D" w:rsidP="00293B03">
            <w:pPr>
              <w:pStyle w:val="ListParagraph"/>
              <w:numPr>
                <w:ilvl w:val="0"/>
                <w:numId w:val="4"/>
              </w:numPr>
              <w:ind w:left="284" w:right="0" w:hanging="28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</w:pPr>
            <w:r w:rsidRPr="00293B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>Доставка на настолни компютри</w:t>
            </w:r>
          </w:p>
        </w:tc>
        <w:tc>
          <w:tcPr>
            <w:tcW w:w="2976" w:type="dxa"/>
            <w:noWrap/>
          </w:tcPr>
          <w:p w:rsidR="0017517D" w:rsidRPr="00096BAA" w:rsidRDefault="002C5D2A" w:rsidP="002633D1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96B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46</w:t>
            </w:r>
          </w:p>
        </w:tc>
      </w:tr>
      <w:tr w:rsidR="002633D1" w:rsidRPr="00857D38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8" w:name="RANGE!A1:B27"/>
            <w:r w:rsidRPr="00857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1.1 Настолни компютри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857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тип 1</w:t>
            </w:r>
            <w:bookmarkEnd w:id="8"/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857D38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7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 Настолни компютри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2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 Настолни компютри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3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7517D" w:rsidRPr="0017517D" w:rsidTr="00BF202A">
        <w:trPr>
          <w:trHeight w:val="300"/>
        </w:trPr>
        <w:tc>
          <w:tcPr>
            <w:tcW w:w="6374" w:type="dxa"/>
            <w:noWrap/>
          </w:tcPr>
          <w:p w:rsidR="0017517D" w:rsidRPr="00417812" w:rsidRDefault="00293B03" w:rsidP="002633D1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 xml:space="preserve"> </w:t>
            </w:r>
            <w:r w:rsidR="0017517D"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 xml:space="preserve"> </w:t>
            </w:r>
            <w:r w:rsidR="0017517D"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>Доставка на преносими компютри</w:t>
            </w:r>
          </w:p>
        </w:tc>
        <w:tc>
          <w:tcPr>
            <w:tcW w:w="2976" w:type="dxa"/>
            <w:noWrap/>
          </w:tcPr>
          <w:p w:rsidR="0017517D" w:rsidRPr="00096BAA" w:rsidRDefault="002C5D2A" w:rsidP="002633D1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96B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20</w:t>
            </w:r>
          </w:p>
        </w:tc>
      </w:tr>
      <w:tr w:rsidR="002633D1" w:rsidRPr="0017517D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2.1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тип 1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2633D1" w:rsidRPr="0017517D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2.2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тип 2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2633D1" w:rsidRPr="0017517D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2.3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тип 3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2.4 Преносим ком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4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2.5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5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2.6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6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2.7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7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2.8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8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2.9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9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2.10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10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417812">
        <w:trPr>
          <w:trHeight w:val="369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2.11 Преносим компютър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11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1619A" w:rsidRPr="00244107" w:rsidTr="00BF202A">
        <w:trPr>
          <w:trHeight w:val="300"/>
        </w:trPr>
        <w:tc>
          <w:tcPr>
            <w:tcW w:w="6374" w:type="dxa"/>
            <w:noWrap/>
          </w:tcPr>
          <w:p w:rsidR="00C1619A" w:rsidRPr="00417812" w:rsidRDefault="00293B03" w:rsidP="002633D1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 xml:space="preserve"> </w:t>
            </w:r>
            <w:r w:rsidR="00C1619A"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 xml:space="preserve"> </w:t>
            </w:r>
            <w:r w:rsidR="00C1619A"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 xml:space="preserve">Доставка на принтери, скенери и мултифункционални печатащи </w:t>
            </w:r>
            <w:r w:rsidR="0065390D"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>устройства</w:t>
            </w:r>
          </w:p>
        </w:tc>
        <w:tc>
          <w:tcPr>
            <w:tcW w:w="2976" w:type="dxa"/>
            <w:noWrap/>
          </w:tcPr>
          <w:p w:rsidR="00C1619A" w:rsidRPr="00096BAA" w:rsidRDefault="002C5D2A" w:rsidP="002633D1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96B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18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Мултифункционално печатащо устройство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„тип 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Мултифункционално печатащо устройство 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„тип 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202A"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 Ръчен преносим скенер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 Настолен скенер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5390D" w:rsidRPr="00244107" w:rsidTr="00BF202A">
        <w:trPr>
          <w:trHeight w:val="300"/>
        </w:trPr>
        <w:tc>
          <w:tcPr>
            <w:tcW w:w="6374" w:type="dxa"/>
            <w:noWrap/>
          </w:tcPr>
          <w:p w:rsidR="0065390D" w:rsidRPr="00417812" w:rsidRDefault="0065390D" w:rsidP="00293B03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bg-BG"/>
              </w:rPr>
              <w:t>4. Доставка на фото, видео и аудиооборудване;</w:t>
            </w:r>
          </w:p>
        </w:tc>
        <w:tc>
          <w:tcPr>
            <w:tcW w:w="2976" w:type="dxa"/>
            <w:noWrap/>
          </w:tcPr>
          <w:p w:rsidR="0065390D" w:rsidRPr="0065390D" w:rsidRDefault="002C5D2A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</w:t>
            </w:r>
          </w:p>
        </w:tc>
      </w:tr>
      <w:tr w:rsidR="002633D1" w:rsidRPr="0065390D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4.1 Цифров огледало-рефлексен фотоапарат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2633D1" w:rsidRPr="0065390D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 Статив за фотоапарат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2633D1" w:rsidRPr="0065390D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4.3 Цифрова видеокамера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4.4 Цифров дикт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офон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 Интерактивна дъска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 Мултимедиен проектор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 Мултимедиен екран тип 1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5390D" w:rsidRPr="00244107" w:rsidTr="00BF202A">
        <w:trPr>
          <w:trHeight w:val="300"/>
        </w:trPr>
        <w:tc>
          <w:tcPr>
            <w:tcW w:w="6374" w:type="dxa"/>
            <w:noWrap/>
          </w:tcPr>
          <w:p w:rsidR="0065390D" w:rsidRPr="00417812" w:rsidRDefault="0065390D" w:rsidP="0065390D">
            <w:pPr>
              <w:ind w:left="1211" w:right="0" w:hanging="121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5. Доставка на резервни части и друга техника</w:t>
            </w:r>
          </w:p>
        </w:tc>
        <w:tc>
          <w:tcPr>
            <w:tcW w:w="2976" w:type="dxa"/>
            <w:noWrap/>
          </w:tcPr>
          <w:p w:rsidR="0065390D" w:rsidRPr="00417812" w:rsidRDefault="000D6645" w:rsidP="00A006DC">
            <w:pPr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80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5.1 Твърд диск технология “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SSD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” 256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GB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0D6645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2633D1" w:rsidRPr="00570DB5" w:rsidTr="00BF202A">
        <w:trPr>
          <w:trHeight w:val="300"/>
        </w:trPr>
        <w:tc>
          <w:tcPr>
            <w:tcW w:w="6374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5.2 Твърд диск технология “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SSD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” 512</w:t>
            </w: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GB</w:t>
            </w:r>
          </w:p>
        </w:tc>
        <w:tc>
          <w:tcPr>
            <w:tcW w:w="2976" w:type="dxa"/>
            <w:noWrap/>
            <w:hideMark/>
          </w:tcPr>
          <w:p w:rsidR="002633D1" w:rsidRPr="00417812" w:rsidRDefault="002633D1" w:rsidP="002633D1">
            <w:pPr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7866CD" w:rsidRPr="00570DB5" w:rsidRDefault="007866CD" w:rsidP="00E4746D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866CD" w:rsidRPr="00570DB5" w:rsidSect="00AA6598">
      <w:footerReference w:type="default" r:id="rId8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37" w:rsidRDefault="00651337" w:rsidP="00EC7A45">
      <w:pPr>
        <w:spacing w:after="0" w:line="240" w:lineRule="auto"/>
      </w:pPr>
      <w:r>
        <w:separator/>
      </w:r>
    </w:p>
  </w:endnote>
  <w:endnote w:type="continuationSeparator" w:id="0">
    <w:p w:rsidR="00651337" w:rsidRDefault="00651337" w:rsidP="00EC7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707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6EA8" w:rsidRDefault="00CA6E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3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6EA8" w:rsidRDefault="00CA6E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37" w:rsidRDefault="00651337" w:rsidP="00EC7A45">
      <w:pPr>
        <w:spacing w:after="0" w:line="240" w:lineRule="auto"/>
      </w:pPr>
      <w:r>
        <w:separator/>
      </w:r>
    </w:p>
  </w:footnote>
  <w:footnote w:type="continuationSeparator" w:id="0">
    <w:p w:rsidR="00651337" w:rsidRDefault="00651337" w:rsidP="00EC7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427E"/>
    <w:multiLevelType w:val="hybridMultilevel"/>
    <w:tmpl w:val="12C20AC0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40FA7A60"/>
    <w:multiLevelType w:val="multilevel"/>
    <w:tmpl w:val="EA80E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41A6D56"/>
    <w:multiLevelType w:val="hybridMultilevel"/>
    <w:tmpl w:val="6400B99A"/>
    <w:lvl w:ilvl="0" w:tplc="5E069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B2960"/>
    <w:multiLevelType w:val="hybridMultilevel"/>
    <w:tmpl w:val="90849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6F"/>
    <w:rsid w:val="00057D43"/>
    <w:rsid w:val="00096BAA"/>
    <w:rsid w:val="000B124A"/>
    <w:rsid w:val="000D6645"/>
    <w:rsid w:val="000F7CDF"/>
    <w:rsid w:val="00116DCA"/>
    <w:rsid w:val="001457F2"/>
    <w:rsid w:val="001459EA"/>
    <w:rsid w:val="00150C29"/>
    <w:rsid w:val="0017517D"/>
    <w:rsid w:val="001E5588"/>
    <w:rsid w:val="001F6570"/>
    <w:rsid w:val="002336F5"/>
    <w:rsid w:val="00244107"/>
    <w:rsid w:val="00260051"/>
    <w:rsid w:val="002633D1"/>
    <w:rsid w:val="00293B03"/>
    <w:rsid w:val="002C5D2A"/>
    <w:rsid w:val="002D5769"/>
    <w:rsid w:val="003A67C0"/>
    <w:rsid w:val="003D0F04"/>
    <w:rsid w:val="003E51E3"/>
    <w:rsid w:val="00400DB9"/>
    <w:rsid w:val="00417812"/>
    <w:rsid w:val="00422D4F"/>
    <w:rsid w:val="004337C1"/>
    <w:rsid w:val="0044422A"/>
    <w:rsid w:val="00444ACD"/>
    <w:rsid w:val="00470BF5"/>
    <w:rsid w:val="004A3C63"/>
    <w:rsid w:val="004F5965"/>
    <w:rsid w:val="005348E9"/>
    <w:rsid w:val="00570DB5"/>
    <w:rsid w:val="00594F41"/>
    <w:rsid w:val="005B2315"/>
    <w:rsid w:val="00610E63"/>
    <w:rsid w:val="00622CEF"/>
    <w:rsid w:val="00650720"/>
    <w:rsid w:val="00651337"/>
    <w:rsid w:val="0065390D"/>
    <w:rsid w:val="006541CA"/>
    <w:rsid w:val="00701A0A"/>
    <w:rsid w:val="007205E0"/>
    <w:rsid w:val="00744935"/>
    <w:rsid w:val="007866CD"/>
    <w:rsid w:val="007970A0"/>
    <w:rsid w:val="007D105C"/>
    <w:rsid w:val="00806402"/>
    <w:rsid w:val="00857D38"/>
    <w:rsid w:val="00867926"/>
    <w:rsid w:val="00882F98"/>
    <w:rsid w:val="008873CF"/>
    <w:rsid w:val="008E0560"/>
    <w:rsid w:val="00901B31"/>
    <w:rsid w:val="009041EB"/>
    <w:rsid w:val="00944ACA"/>
    <w:rsid w:val="00974DC9"/>
    <w:rsid w:val="00985145"/>
    <w:rsid w:val="00991BA7"/>
    <w:rsid w:val="00996367"/>
    <w:rsid w:val="00A006DC"/>
    <w:rsid w:val="00A42109"/>
    <w:rsid w:val="00A470A5"/>
    <w:rsid w:val="00A533F3"/>
    <w:rsid w:val="00A73DF9"/>
    <w:rsid w:val="00A769E2"/>
    <w:rsid w:val="00AA6598"/>
    <w:rsid w:val="00AD70F3"/>
    <w:rsid w:val="00AD7EAA"/>
    <w:rsid w:val="00AE5919"/>
    <w:rsid w:val="00B2380A"/>
    <w:rsid w:val="00B25CFC"/>
    <w:rsid w:val="00B51A4C"/>
    <w:rsid w:val="00BE1685"/>
    <w:rsid w:val="00BF202A"/>
    <w:rsid w:val="00BF758A"/>
    <w:rsid w:val="00C05CB0"/>
    <w:rsid w:val="00C1619A"/>
    <w:rsid w:val="00C267FD"/>
    <w:rsid w:val="00C40EBF"/>
    <w:rsid w:val="00CA24D6"/>
    <w:rsid w:val="00CA6EA8"/>
    <w:rsid w:val="00CB6C0E"/>
    <w:rsid w:val="00CF397C"/>
    <w:rsid w:val="00D14E2D"/>
    <w:rsid w:val="00D36A84"/>
    <w:rsid w:val="00D449C9"/>
    <w:rsid w:val="00D63DEE"/>
    <w:rsid w:val="00DB77AD"/>
    <w:rsid w:val="00DF5F1F"/>
    <w:rsid w:val="00E1426F"/>
    <w:rsid w:val="00E25079"/>
    <w:rsid w:val="00E4746D"/>
    <w:rsid w:val="00E56A25"/>
    <w:rsid w:val="00E6790E"/>
    <w:rsid w:val="00EB32B4"/>
    <w:rsid w:val="00EC7A45"/>
    <w:rsid w:val="00F653EC"/>
    <w:rsid w:val="00F84C62"/>
    <w:rsid w:val="00FC78BC"/>
    <w:rsid w:val="00FF3911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598"/>
    <w:pPr>
      <w:ind w:right="57"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598"/>
    <w:pPr>
      <w:ind w:left="720"/>
      <w:contextualSpacing/>
    </w:pPr>
  </w:style>
  <w:style w:type="table" w:styleId="TableGrid">
    <w:name w:val="Table Grid"/>
    <w:basedOn w:val="TableNormal"/>
    <w:uiPriority w:val="39"/>
    <w:rsid w:val="00797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45"/>
  </w:style>
  <w:style w:type="paragraph" w:styleId="Footer">
    <w:name w:val="footer"/>
    <w:basedOn w:val="Normal"/>
    <w:link w:val="FooterChar"/>
    <w:uiPriority w:val="99"/>
    <w:unhideWhenUsed/>
    <w:rsid w:val="00EC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598"/>
    <w:pPr>
      <w:ind w:right="57"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598"/>
    <w:pPr>
      <w:ind w:left="720"/>
      <w:contextualSpacing/>
    </w:pPr>
  </w:style>
  <w:style w:type="table" w:styleId="TableGrid">
    <w:name w:val="Table Grid"/>
    <w:basedOn w:val="TableNormal"/>
    <w:uiPriority w:val="39"/>
    <w:rsid w:val="00797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45"/>
  </w:style>
  <w:style w:type="paragraph" w:styleId="Footer">
    <w:name w:val="footer"/>
    <w:basedOn w:val="Normal"/>
    <w:link w:val="FooterChar"/>
    <w:uiPriority w:val="99"/>
    <w:unhideWhenUsed/>
    <w:rsid w:val="00EC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 Dimitrov</dc:creator>
  <cp:lastModifiedBy>Anna Rupenova</cp:lastModifiedBy>
  <cp:revision>3</cp:revision>
  <cp:lastPrinted>2017-03-07T12:21:00Z</cp:lastPrinted>
  <dcterms:created xsi:type="dcterms:W3CDTF">2017-03-13T14:02:00Z</dcterms:created>
  <dcterms:modified xsi:type="dcterms:W3CDTF">2017-03-13T15:17:00Z</dcterms:modified>
</cp:coreProperties>
</file>