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0D8" w:rsidRPr="00314B81" w:rsidRDefault="000F20D8" w:rsidP="000F20D8">
      <w:pPr>
        <w:pStyle w:val="ListParagraph"/>
        <w:ind w:left="360" w:firstLine="0"/>
        <w:jc w:val="right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314B81">
        <w:rPr>
          <w:rFonts w:ascii="Times New Roman" w:hAnsi="Times New Roman" w:cs="Times New Roman"/>
          <w:b/>
          <w:sz w:val="28"/>
          <w:szCs w:val="28"/>
          <w:lang w:val="bg-BG"/>
        </w:rPr>
        <w:t>Приложение към Образец 3.4</w:t>
      </w:r>
    </w:p>
    <w:p w:rsidR="000F20D8" w:rsidRDefault="000F20D8" w:rsidP="000F20D8">
      <w:pPr>
        <w:pStyle w:val="ListParagraph"/>
        <w:ind w:left="36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0F20D8" w:rsidRDefault="000F20D8" w:rsidP="000F20D8">
      <w:pPr>
        <w:pStyle w:val="ListParagraph"/>
        <w:ind w:left="1080" w:firstLine="0"/>
        <w:jc w:val="center"/>
        <w:rPr>
          <w:rFonts w:ascii="Times New Roman" w:hAnsi="Times New Roman" w:cs="Times New Roman"/>
          <w:b/>
          <w:sz w:val="32"/>
          <w:szCs w:val="32"/>
          <w:lang w:val="bg-BG"/>
        </w:rPr>
      </w:pPr>
    </w:p>
    <w:p w:rsidR="000F20D8" w:rsidRPr="00701A0A" w:rsidRDefault="000F20D8" w:rsidP="000F20D8">
      <w:pPr>
        <w:pStyle w:val="ListParagraph"/>
        <w:ind w:left="1080" w:firstLine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bg-BG"/>
        </w:rPr>
        <w:t>Техническо предложение</w:t>
      </w:r>
      <w:r w:rsidRPr="00701A0A">
        <w:rPr>
          <w:rFonts w:ascii="Times New Roman" w:hAnsi="Times New Roman" w:cs="Times New Roman"/>
          <w:b/>
          <w:sz w:val="32"/>
          <w:szCs w:val="32"/>
          <w:lang w:val="bg-BG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bg-BG"/>
        </w:rPr>
        <w:t xml:space="preserve"> за изпълнение на поръчката </w:t>
      </w:r>
      <w:r w:rsidRPr="00701A0A">
        <w:rPr>
          <w:rFonts w:ascii="Times New Roman" w:hAnsi="Times New Roman" w:cs="Times New Roman"/>
          <w:b/>
          <w:sz w:val="32"/>
          <w:szCs w:val="32"/>
          <w:lang w:val="bg-BG"/>
        </w:rPr>
        <w:t>по обособени позиции</w:t>
      </w:r>
    </w:p>
    <w:p w:rsidR="000F20D8" w:rsidRPr="00B51A4C" w:rsidRDefault="000F20D8" w:rsidP="000F20D8">
      <w:pPr>
        <w:pStyle w:val="ListParagraph"/>
        <w:ind w:left="1080" w:firstLine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0F20D8" w:rsidRDefault="000F20D8" w:rsidP="000F20D8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sz w:val="24"/>
          <w:szCs w:val="24"/>
          <w:lang w:val="bg-BG"/>
        </w:rPr>
        <w:t>Настоящите технически спецификации определят минималните изисквани на Възложителя за изпълнение на доставките (техниката) по всяка обособена позиция на обществената поръчка. Участниците могат да представят по-добри технически параметри в техническото си предложение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F20D8" w:rsidRDefault="000F20D8" w:rsidP="000F20D8">
      <w:pPr>
        <w:pStyle w:val="ListParagraph"/>
        <w:ind w:left="36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0F20D8" w:rsidRPr="00570DB5" w:rsidRDefault="000F20D8" w:rsidP="000F20D8">
      <w:pPr>
        <w:pStyle w:val="ListParagraph"/>
        <w:ind w:left="36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0F20D8" w:rsidRPr="00570DB5" w:rsidRDefault="000F20D8" w:rsidP="000F20D8">
      <w:pPr>
        <w:pStyle w:val="ListParagraph"/>
        <w:numPr>
          <w:ilvl w:val="0"/>
          <w:numId w:val="1"/>
        </w:numPr>
        <w:ind w:left="0" w:firstLine="851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Обособена позиция 4 „Доставка на фото, видео и аудио оборудване“: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br/>
      </w: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4.1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Цифров огледало-рефлексен фотоапарат:</w:t>
      </w:r>
    </w:p>
    <w:tbl>
      <w:tblPr>
        <w:tblW w:w="10708" w:type="dxa"/>
        <w:tblInd w:w="-10" w:type="dxa"/>
        <w:tblLook w:val="04A0" w:firstRow="1" w:lastRow="0" w:firstColumn="1" w:lastColumn="0" w:noHBand="0" w:noVBand="1"/>
      </w:tblPr>
      <w:tblGrid>
        <w:gridCol w:w="3960"/>
        <w:gridCol w:w="3539"/>
        <w:gridCol w:w="3209"/>
      </w:tblGrid>
      <w:tr w:rsidR="00977F53" w:rsidRPr="00570DB5" w:rsidTr="00977F53">
        <w:trPr>
          <w:trHeight w:val="31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7F53" w:rsidRPr="001457F2" w:rsidRDefault="00977F5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Наименоваие</w:t>
            </w:r>
          </w:p>
        </w:tc>
        <w:tc>
          <w:tcPr>
            <w:tcW w:w="3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7F53" w:rsidRPr="001457F2" w:rsidRDefault="00977F5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  <w:tc>
          <w:tcPr>
            <w:tcW w:w="32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bg-BG"/>
              </w:rPr>
              <w:t>Предложение</w:t>
            </w: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bookmarkStart w:id="0" w:name="RANGE!A2:B37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Фотоапарат (тяло)</w:t>
            </w:r>
            <w:bookmarkEnd w:id="0"/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DSLR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977F53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Сензор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DX,CMOS сензор 23,5 x 15,6 мм, 24,78MP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Ефективна резолюция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24,2 мегапиксела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Цвят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12- или 14-битов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Формат на изображенията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NEF (RAW) 12 или 14 битов, JPEG-Baseline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Резолюция при запис на изображенията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6000 x 4000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Видео запис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Байонет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F-mount или еквивалент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Увеличение на фокусното разстояние спрямо 35mm стандарт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1.5x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Стабилизация на изображението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      Да 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Автофокус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39-точков (9 кръстосани сензора)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Светлочувствителност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ISO 100-12 800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977F53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 на затвора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Фокален затвор с вертикален ход и електронно управление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977F53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Скорост на затвора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1/4000 – 30 сек на стъпки от 1/3 или 1/2 EV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Заключване на огледалото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Вградена светкавица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Ефективен обсег на светкавицата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12/39, 13/43 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977F53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Контакт за външна светкавица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Гнездо за „горещо“ включване ISO 518 със синхронизация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Серийно снимане L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3 кадъра/сек 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Серийно снимане Н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5 кадъра/сек 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977F53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Самоснимачка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 сек, 5 сек, 10 сек, 20 сек; 1 – 9 експозиции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Съвместими карти памет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SD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977F53" w:rsidTr="00977F53">
        <w:trPr>
          <w:trHeight w:val="6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USB, Видеоизход NTSC, PAL, HDMI конектор тип С Стерео мини жак, Wi-Fi (безжична LAN) IEEE 802.11b, IEEE 802.11g., GPS WGS84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Дисплей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8,1-сантиметров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Чупещ се диспелй(подвижен)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Обектив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Размер на филтъра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55 мм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Оптична стабилизация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Фокусно разстояние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6810E6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18-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mm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977F53" w:rsidTr="00977F53">
        <w:trPr>
          <w:trHeight w:val="9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Комплект аксесоари вклчаващи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Дистанционен спусък, допълнителна батерия за фотоапарата, Карта памет 16GB SD Class 10, Защитена чанта  за рамо(събираща 1 компактен DSLR, 1-2 обектива или светкавица и аксесоари)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 на фотоапарата и обектива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 години 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D93816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Cs w:val="24"/>
                <w:lang w:val="bg-BG"/>
              </w:rPr>
            </w:pPr>
          </w:p>
        </w:tc>
      </w:tr>
    </w:tbl>
    <w:p w:rsidR="000F20D8" w:rsidRPr="00570DB5" w:rsidRDefault="000F20D8" w:rsidP="000F20D8">
      <w:pPr>
        <w:pStyle w:val="ListParagraph"/>
        <w:ind w:left="36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0F20D8" w:rsidRPr="00570DB5" w:rsidRDefault="000F20D8" w:rsidP="000F20D8">
      <w:pPr>
        <w:pStyle w:val="ListParagraph"/>
        <w:ind w:left="36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4.2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Статив за фотоапарат:</w:t>
      </w:r>
    </w:p>
    <w:tbl>
      <w:tblPr>
        <w:tblW w:w="10311" w:type="dxa"/>
        <w:tblInd w:w="-10" w:type="dxa"/>
        <w:tblLook w:val="04A0" w:firstRow="1" w:lastRow="0" w:firstColumn="1" w:lastColumn="0" w:noHBand="0" w:noVBand="1"/>
      </w:tblPr>
      <w:tblGrid>
        <w:gridCol w:w="2773"/>
        <w:gridCol w:w="3932"/>
        <w:gridCol w:w="3606"/>
      </w:tblGrid>
      <w:tr w:rsidR="00977F53" w:rsidRPr="00570DB5" w:rsidTr="00977F53">
        <w:trPr>
          <w:trHeight w:val="315"/>
        </w:trPr>
        <w:tc>
          <w:tcPr>
            <w:tcW w:w="2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F53" w:rsidRPr="001457F2" w:rsidRDefault="00977F5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39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F53" w:rsidRPr="001457F2" w:rsidRDefault="00977F5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  <w:tc>
          <w:tcPr>
            <w:tcW w:w="3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77F53" w:rsidRDefault="00977F5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Предложеиие</w:t>
            </w:r>
          </w:p>
        </w:tc>
      </w:tr>
      <w:tr w:rsidR="00977F53" w:rsidRPr="00570DB5" w:rsidTr="00977F53">
        <w:trPr>
          <w:trHeight w:val="315"/>
        </w:trPr>
        <w:tc>
          <w:tcPr>
            <w:tcW w:w="2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39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фото</w:t>
            </w:r>
          </w:p>
        </w:tc>
        <w:tc>
          <w:tcPr>
            <w:tcW w:w="3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посоки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Максимална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височина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мин 146 см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Минимална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височина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 см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Издръжливост на тежест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кг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Маса на статива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860 гр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Гумени накрайници на краката 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Чанта за  пренос и съхранение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7F53" w:rsidRPr="00977F53" w:rsidTr="00977F53">
        <w:trPr>
          <w:trHeight w:val="300"/>
        </w:trPr>
        <w:tc>
          <w:tcPr>
            <w:tcW w:w="2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Допълнително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"скоба за монтаж на фотоапарат вържу статива под 90 градуса"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F20D8" w:rsidRPr="00570DB5" w:rsidRDefault="000F20D8" w:rsidP="000F20D8">
      <w:pPr>
        <w:pStyle w:val="ListParagraph"/>
        <w:ind w:left="36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0F20D8" w:rsidRPr="00570DB5" w:rsidRDefault="000F20D8" w:rsidP="000F20D8">
      <w:pPr>
        <w:pStyle w:val="ListParagraph"/>
        <w:ind w:left="36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</w:rPr>
        <w:t xml:space="preserve">4.3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Цифрова видеокамера:</w:t>
      </w:r>
    </w:p>
    <w:tbl>
      <w:tblPr>
        <w:tblW w:w="10649" w:type="dxa"/>
        <w:tblInd w:w="-10" w:type="dxa"/>
        <w:tblLook w:val="04A0" w:firstRow="1" w:lastRow="0" w:firstColumn="1" w:lastColumn="0" w:noHBand="0" w:noVBand="1"/>
      </w:tblPr>
      <w:tblGrid>
        <w:gridCol w:w="3750"/>
        <w:gridCol w:w="3631"/>
        <w:gridCol w:w="3268"/>
      </w:tblGrid>
      <w:tr w:rsidR="00977F53" w:rsidRPr="00570DB5" w:rsidTr="00977F53">
        <w:trPr>
          <w:trHeight w:val="315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F53" w:rsidRPr="001457F2" w:rsidRDefault="00977F5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3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F53" w:rsidRPr="001457F2" w:rsidRDefault="00977F5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  <w:tc>
          <w:tcPr>
            <w:tcW w:w="3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77F53" w:rsidRDefault="00977F5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977F53" w:rsidRPr="00570DB5" w:rsidTr="00977F53">
        <w:trPr>
          <w:trHeight w:val="315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RANGE!A1:B13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Сензор</w:t>
            </w:r>
            <w:bookmarkEnd w:id="1"/>
          </w:p>
        </w:tc>
        <w:tc>
          <w:tcPr>
            <w:tcW w:w="3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2.5 MPX</w:t>
            </w:r>
          </w:p>
        </w:tc>
        <w:tc>
          <w:tcPr>
            <w:tcW w:w="3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Оптично преближение</w:t>
            </w:r>
          </w:p>
        </w:tc>
        <w:tc>
          <w:tcPr>
            <w:tcW w:w="3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38Х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Цифрово преближение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77Х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 на екрана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2.7 "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Стабилизация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Оптична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Размер на и тип на матрицата 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1/5.8"" MOS CCD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Слот за карта паамет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Поддържани карти памет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SD/SDHC/SDXC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фотоапарат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Изгоди и входове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MINI HDMI, USB, AV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Широкоекранен запис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Карта памет съвместима с модела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32GB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Гаранция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години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F20D8" w:rsidRPr="006E2856" w:rsidRDefault="000F20D8" w:rsidP="000F20D8">
      <w:pPr>
        <w:pStyle w:val="ListParagraph"/>
        <w:ind w:left="36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0F20D8" w:rsidRPr="00570DB5" w:rsidRDefault="000F20D8" w:rsidP="000F20D8">
      <w:pPr>
        <w:pStyle w:val="ListParagraph"/>
        <w:ind w:left="360" w:hanging="502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570DB5">
        <w:rPr>
          <w:rFonts w:ascii="Times New Roman" w:hAnsi="Times New Roman" w:cs="Times New Roman"/>
          <w:b/>
          <w:sz w:val="24"/>
          <w:szCs w:val="24"/>
        </w:rPr>
        <w:t xml:space="preserve">4.4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Цифров диктофон:</w:t>
      </w:r>
    </w:p>
    <w:tbl>
      <w:tblPr>
        <w:tblW w:w="10368" w:type="dxa"/>
        <w:tblInd w:w="-10" w:type="dxa"/>
        <w:tblLook w:val="04A0" w:firstRow="1" w:lastRow="0" w:firstColumn="1" w:lastColumn="0" w:noHBand="0" w:noVBand="1"/>
      </w:tblPr>
      <w:tblGrid>
        <w:gridCol w:w="2783"/>
        <w:gridCol w:w="4036"/>
        <w:gridCol w:w="3549"/>
      </w:tblGrid>
      <w:tr w:rsidR="00977F53" w:rsidRPr="00570DB5" w:rsidTr="00977F53">
        <w:trPr>
          <w:trHeight w:val="315"/>
        </w:trPr>
        <w:tc>
          <w:tcPr>
            <w:tcW w:w="2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F53" w:rsidRPr="001B003C" w:rsidRDefault="00977F5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B00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4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F53" w:rsidRPr="001B003C" w:rsidRDefault="00977F5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B00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  <w:tc>
          <w:tcPr>
            <w:tcW w:w="3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77F53" w:rsidRPr="001B003C" w:rsidRDefault="00977F5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977F53" w:rsidRPr="00570DB5" w:rsidTr="00977F53">
        <w:trPr>
          <w:trHeight w:val="315"/>
        </w:trPr>
        <w:tc>
          <w:tcPr>
            <w:tcW w:w="2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" w:name="RANGE!A1:B11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Памет</w:t>
            </w:r>
            <w:bookmarkEnd w:id="2"/>
          </w:p>
        </w:tc>
        <w:tc>
          <w:tcPr>
            <w:tcW w:w="4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GB</w:t>
            </w:r>
          </w:p>
        </w:tc>
        <w:tc>
          <w:tcPr>
            <w:tcW w:w="3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Вграден микрофон</w:t>
            </w:r>
          </w:p>
        </w:tc>
        <w:tc>
          <w:tcPr>
            <w:tcW w:w="4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Поддържани формати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MP3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Налични функции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VOR, Digital Pitch Control (Speed Control),Noise Cut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Мощност за изход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300mW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Батерии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x AAA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 на батериите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ч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977F53" w:rsidTr="00977F53">
        <w:trPr>
          <w:trHeight w:val="300"/>
        </w:trPr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Конектори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вход за микрофон, изход за слушалки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Интерфейс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USB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Вграден високоговорител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мм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Тегло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72 гр.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F20D8" w:rsidRPr="00570DB5" w:rsidRDefault="000F20D8" w:rsidP="000F20D8">
      <w:pPr>
        <w:ind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0F20D8" w:rsidRPr="00570DB5" w:rsidRDefault="000F20D8" w:rsidP="000F20D8">
      <w:pPr>
        <w:ind w:firstLine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</w:rPr>
        <w:t xml:space="preserve">4.5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Интерактивна дъска:</w:t>
      </w:r>
    </w:p>
    <w:tbl>
      <w:tblPr>
        <w:tblW w:w="11195" w:type="dxa"/>
        <w:tblInd w:w="-5" w:type="dxa"/>
        <w:tblLook w:val="04A0" w:firstRow="1" w:lastRow="0" w:firstColumn="1" w:lastColumn="0" w:noHBand="0" w:noVBand="1"/>
      </w:tblPr>
      <w:tblGrid>
        <w:gridCol w:w="3414"/>
        <w:gridCol w:w="5064"/>
        <w:gridCol w:w="2717"/>
      </w:tblGrid>
      <w:tr w:rsidR="00977F53" w:rsidRPr="00570DB5" w:rsidTr="00977F53">
        <w:trPr>
          <w:trHeight w:val="300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53" w:rsidRPr="001457F2" w:rsidRDefault="00977F5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Наименоваие</w:t>
            </w:r>
          </w:p>
        </w:tc>
        <w:tc>
          <w:tcPr>
            <w:tcW w:w="5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53" w:rsidRPr="001457F2" w:rsidRDefault="00977F5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1457F2" w:rsidRDefault="00977F5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977F53" w:rsidRPr="00570DB5" w:rsidTr="00977F53">
        <w:trPr>
          <w:trHeight w:val="300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5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Ултразвукова и инфрачервена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Размери на станцията</w:t>
            </w: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220 x 33 x12.5 мм.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Активна площ</w:t>
            </w: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40" ~ 100"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Резолюция</w:t>
            </w: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12800х9600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Тегло</w:t>
            </w: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0.8 кг. бруто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Работна честота</w:t>
            </w: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60-90 Hz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Калибрация</w:t>
            </w: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точки ръчно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Софтуер</w:t>
            </w: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български език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Поддържани ОС</w:t>
            </w: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Windows XP/ Win 7/Win 8/Vista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Пишещи средства</w:t>
            </w: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Ултразвуков стилус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Входове/изходи</w:t>
            </w: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USB 1.1/2.0 mini B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977F53" w:rsidTr="00977F53">
        <w:trPr>
          <w:trHeight w:val="9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Стандартна комплектация</w:t>
            </w: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Станция, ултразвуков стилус, батерия ААА за стилуса,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USB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кабел 5м. 3 метални монтажни планки, 5 резервни връхчета за стилуса,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медия с драйвери, софтуер и ръководства на потребителя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7F53" w:rsidRPr="00977F53" w:rsidTr="00977F53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Гаранция</w:t>
            </w: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години за станцията; 6 месеца за ултразвуковия стилус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F20D8" w:rsidRPr="00570DB5" w:rsidRDefault="000F20D8" w:rsidP="000F20D8">
      <w:pPr>
        <w:ind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0F20D8" w:rsidRPr="00570DB5" w:rsidRDefault="000F20D8" w:rsidP="000F20D8">
      <w:pPr>
        <w:ind w:firstLine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</w:rPr>
        <w:t xml:space="preserve">4.6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Мултимедиен проектор:</w:t>
      </w:r>
    </w:p>
    <w:tbl>
      <w:tblPr>
        <w:tblW w:w="11208" w:type="dxa"/>
        <w:tblLook w:val="04A0" w:firstRow="1" w:lastRow="0" w:firstColumn="1" w:lastColumn="0" w:noHBand="0" w:noVBand="1"/>
      </w:tblPr>
      <w:tblGrid>
        <w:gridCol w:w="4786"/>
        <w:gridCol w:w="3723"/>
        <w:gridCol w:w="2699"/>
      </w:tblGrid>
      <w:tr w:rsidR="00977F53" w:rsidRPr="00570DB5" w:rsidTr="00977F53">
        <w:trPr>
          <w:trHeight w:val="3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53" w:rsidRPr="001457F2" w:rsidRDefault="00977F5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53" w:rsidRPr="001457F2" w:rsidRDefault="00977F5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Default="00977F5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977F53" w:rsidRPr="00570DB5" w:rsidTr="00977F53">
        <w:trPr>
          <w:trHeight w:val="3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DLP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Резолюция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1920 x 1080 (HD 1080)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Яркост (Режим с висока яркост)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 ANSI Lum.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Яркост (Режим с намалена яркост)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2400 ANSI Lum.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Контраст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10000:1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0,672916667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Живот на лампата (Режим с висока яркост)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 Часа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Живот на лампата (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ECO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режим с намалена яркост) 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 Часа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Килограми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2.200 кг.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Предназначение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Друго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HDMI x 1, Speaker(s), 3D, Closed Captioning, Carry Case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Гаранция на проектора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години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Гаранция на лампата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година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F20D8" w:rsidRPr="00570DB5" w:rsidRDefault="000F20D8" w:rsidP="000F20D8">
      <w:pPr>
        <w:ind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0F20D8" w:rsidRPr="00570DB5" w:rsidRDefault="000F20D8" w:rsidP="000F20D8">
      <w:pPr>
        <w:ind w:firstLine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</w:rPr>
        <w:t xml:space="preserve">4.7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Мултимедиен екран:</w:t>
      </w:r>
    </w:p>
    <w:tbl>
      <w:tblPr>
        <w:tblW w:w="11190" w:type="dxa"/>
        <w:tblLook w:val="04A0" w:firstRow="1" w:lastRow="0" w:firstColumn="1" w:lastColumn="0" w:noHBand="0" w:noVBand="1"/>
      </w:tblPr>
      <w:tblGrid>
        <w:gridCol w:w="4787"/>
        <w:gridCol w:w="3686"/>
        <w:gridCol w:w="2717"/>
      </w:tblGrid>
      <w:tr w:rsidR="00977F53" w:rsidRPr="00570DB5" w:rsidTr="00977F53">
        <w:trPr>
          <w:trHeight w:val="300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53" w:rsidRPr="001457F2" w:rsidRDefault="00977F5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F53" w:rsidRPr="001457F2" w:rsidRDefault="00977F5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ние - параметри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1457F2" w:rsidRDefault="00977F53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977F53" w:rsidRPr="00570DB5" w:rsidTr="00977F53">
        <w:trPr>
          <w:trHeight w:val="300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на екрана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LCD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4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Подсветка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LED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4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 на екрана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мин. 40"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4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Резолюция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1920X1080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4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 входове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VGA, HDMI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4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DVB-T/C/MPEG4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F53" w:rsidRPr="00570DB5" w:rsidTr="00977F53">
        <w:trPr>
          <w:trHeight w:val="300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Гаранционен срок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 година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F53" w:rsidRPr="00570DB5" w:rsidRDefault="00977F53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F20D8" w:rsidRDefault="000F20D8" w:rsidP="000F20D8">
      <w:pPr>
        <w:ind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0F20D8" w:rsidRDefault="000F20D8" w:rsidP="000F20D8">
      <w:pPr>
        <w:ind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43258F" w:rsidRDefault="0043258F"/>
    <w:sectPr w:rsidR="0043258F" w:rsidSect="000F20D8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8FE" w:rsidRDefault="003118FE" w:rsidP="000F20D8">
      <w:pPr>
        <w:spacing w:after="0" w:line="240" w:lineRule="auto"/>
      </w:pPr>
      <w:r>
        <w:separator/>
      </w:r>
    </w:p>
  </w:endnote>
  <w:endnote w:type="continuationSeparator" w:id="0">
    <w:p w:rsidR="003118FE" w:rsidRDefault="003118FE" w:rsidP="000F2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51459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20D8" w:rsidRDefault="000F20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18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F20D8" w:rsidRDefault="000F20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8FE" w:rsidRDefault="003118FE" w:rsidP="000F20D8">
      <w:pPr>
        <w:spacing w:after="0" w:line="240" w:lineRule="auto"/>
      </w:pPr>
      <w:r>
        <w:separator/>
      </w:r>
    </w:p>
  </w:footnote>
  <w:footnote w:type="continuationSeparator" w:id="0">
    <w:p w:rsidR="003118FE" w:rsidRDefault="003118FE" w:rsidP="000F2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F427E"/>
    <w:multiLevelType w:val="hybridMultilevel"/>
    <w:tmpl w:val="12C20AC0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0D8"/>
    <w:rsid w:val="000F20D8"/>
    <w:rsid w:val="002C0729"/>
    <w:rsid w:val="003118FE"/>
    <w:rsid w:val="0043258F"/>
    <w:rsid w:val="006810E6"/>
    <w:rsid w:val="007F20F4"/>
    <w:rsid w:val="00977F53"/>
    <w:rsid w:val="00AF2BA0"/>
    <w:rsid w:val="00D1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0D8"/>
    <w:pPr>
      <w:spacing w:after="160" w:line="259" w:lineRule="auto"/>
      <w:ind w:right="57" w:firstLine="72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0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F2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20D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F2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20D8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0D8"/>
    <w:pPr>
      <w:spacing w:after="160" w:line="259" w:lineRule="auto"/>
      <w:ind w:right="57" w:firstLine="72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0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F2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20D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F2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20D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Rupenova</dc:creator>
  <cp:lastModifiedBy>Anna Rupenova</cp:lastModifiedBy>
  <cp:revision>3</cp:revision>
  <dcterms:created xsi:type="dcterms:W3CDTF">2017-03-13T14:06:00Z</dcterms:created>
  <dcterms:modified xsi:type="dcterms:W3CDTF">2017-03-23T10:54:00Z</dcterms:modified>
</cp:coreProperties>
</file>