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A64EA" w14:textId="7011710A" w:rsidR="00961DEC" w:rsidRPr="003D659D" w:rsidRDefault="00961DEC" w:rsidP="002F2E2F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3D659D">
        <w:rPr>
          <w:b/>
          <w:sz w:val="32"/>
          <w:szCs w:val="32"/>
        </w:rPr>
        <w:t>Количествена таблица</w:t>
      </w:r>
    </w:p>
    <w:tbl>
      <w:tblPr>
        <w:tblStyle w:val="TableGrid"/>
        <w:tblpPr w:leftFromText="141" w:rightFromText="141" w:horzAnchor="margin" w:tblpY="1950"/>
        <w:tblW w:w="0" w:type="auto"/>
        <w:tblLook w:val="04A0" w:firstRow="1" w:lastRow="0" w:firstColumn="1" w:lastColumn="0" w:noHBand="0" w:noVBand="1"/>
      </w:tblPr>
      <w:tblGrid>
        <w:gridCol w:w="5842"/>
        <w:gridCol w:w="7108"/>
      </w:tblGrid>
      <w:tr w:rsidR="00961DEC" w:rsidRPr="003D659D" w14:paraId="6733FEDE" w14:textId="77777777" w:rsidTr="00500A99">
        <w:tc>
          <w:tcPr>
            <w:tcW w:w="5842" w:type="dxa"/>
          </w:tcPr>
          <w:p w14:paraId="26DE19AF" w14:textId="77777777" w:rsidR="00961DEC" w:rsidRPr="003D659D" w:rsidRDefault="00961DEC" w:rsidP="00500A99">
            <w:pPr>
              <w:rPr>
                <w:b/>
                <w:sz w:val="28"/>
                <w:szCs w:val="28"/>
                <w:lang w:val="bg-BG"/>
              </w:rPr>
            </w:pPr>
            <w:bookmarkStart w:id="1" w:name="OLE_LINK1"/>
            <w:r w:rsidRPr="003D659D">
              <w:rPr>
                <w:b/>
                <w:sz w:val="28"/>
                <w:szCs w:val="28"/>
                <w:lang w:val="bg-BG"/>
              </w:rPr>
              <w:t xml:space="preserve">Обособена позиция, име </w:t>
            </w:r>
          </w:p>
        </w:tc>
        <w:tc>
          <w:tcPr>
            <w:tcW w:w="7108" w:type="dxa"/>
          </w:tcPr>
          <w:p w14:paraId="318C1CA7" w14:textId="77777777" w:rsidR="00961DEC" w:rsidRPr="003D659D" w:rsidRDefault="00961DEC" w:rsidP="00500A99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>Количество/брой</w:t>
            </w:r>
          </w:p>
        </w:tc>
      </w:tr>
      <w:tr w:rsidR="00961DEC" w:rsidRPr="003D659D" w14:paraId="12DC053D" w14:textId="77777777" w:rsidTr="00500A99">
        <w:tc>
          <w:tcPr>
            <w:tcW w:w="5842" w:type="dxa"/>
          </w:tcPr>
          <w:p w14:paraId="50C5806F" w14:textId="56EC2C3D" w:rsidR="00961DEC" w:rsidRPr="003D659D" w:rsidRDefault="00961DEC" w:rsidP="00500A99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1. </w:t>
            </w:r>
            <w:r w:rsidR="007F3397" w:rsidRPr="007F3397">
              <w:rPr>
                <w:b/>
                <w:sz w:val="28"/>
                <w:szCs w:val="28"/>
                <w:lang w:val="bg-BG"/>
              </w:rPr>
              <w:t>Доставка на преносими компютри</w:t>
            </w:r>
          </w:p>
        </w:tc>
        <w:tc>
          <w:tcPr>
            <w:tcW w:w="7108" w:type="dxa"/>
          </w:tcPr>
          <w:p w14:paraId="43DD10D8" w14:textId="26AE37E8" w:rsidR="002E70FF" w:rsidRPr="003D659D" w:rsidRDefault="007F3397" w:rsidP="00500A99">
            <w:pPr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2</w:t>
            </w:r>
          </w:p>
        </w:tc>
      </w:tr>
      <w:tr w:rsidR="00961DEC" w:rsidRPr="003D659D" w14:paraId="20DB44D5" w14:textId="77777777" w:rsidTr="00500A99">
        <w:tc>
          <w:tcPr>
            <w:tcW w:w="5842" w:type="dxa"/>
          </w:tcPr>
          <w:p w14:paraId="1DC1B5AD" w14:textId="3E4AA481" w:rsidR="00961DEC" w:rsidRPr="003D659D" w:rsidRDefault="00961DEC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1.1 </w:t>
            </w:r>
            <w:proofErr w:type="spellStart"/>
            <w:r w:rsidR="007F3397" w:rsidRPr="007F3397">
              <w:rPr>
                <w:lang w:val="bg-BG"/>
              </w:rPr>
              <w:t>1</w:t>
            </w:r>
            <w:proofErr w:type="spellEnd"/>
            <w:r w:rsidR="007F3397" w:rsidRPr="007F3397">
              <w:rPr>
                <w:lang w:val="bg-BG"/>
              </w:rPr>
              <w:t>.1.</w:t>
            </w:r>
            <w:r w:rsidR="007F3397" w:rsidRPr="007F3397">
              <w:rPr>
                <w:lang w:val="bg-BG"/>
              </w:rPr>
              <w:tab/>
              <w:t>Преносим компютър „тип 1“</w:t>
            </w:r>
          </w:p>
        </w:tc>
        <w:tc>
          <w:tcPr>
            <w:tcW w:w="7108" w:type="dxa"/>
          </w:tcPr>
          <w:p w14:paraId="2B637063" w14:textId="2DAE14DF" w:rsidR="00961DEC" w:rsidRPr="003D659D" w:rsidRDefault="007F3397" w:rsidP="00500A99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961DEC" w:rsidRPr="003D659D" w14:paraId="58C841A0" w14:textId="77777777" w:rsidTr="00500A99">
        <w:tc>
          <w:tcPr>
            <w:tcW w:w="5842" w:type="dxa"/>
          </w:tcPr>
          <w:p w14:paraId="16EC6211" w14:textId="655E68C9" w:rsidR="00961DEC" w:rsidRPr="003D659D" w:rsidRDefault="00961DEC" w:rsidP="00500A99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2. </w:t>
            </w:r>
            <w:r w:rsidR="007F3397" w:rsidRPr="007F3397">
              <w:rPr>
                <w:b/>
                <w:sz w:val="28"/>
                <w:szCs w:val="28"/>
                <w:lang w:val="bg-BG"/>
              </w:rPr>
              <w:t>Доставка на мултимедийни устройства</w:t>
            </w:r>
          </w:p>
        </w:tc>
        <w:tc>
          <w:tcPr>
            <w:tcW w:w="7108" w:type="dxa"/>
          </w:tcPr>
          <w:p w14:paraId="057AF2FB" w14:textId="2E97D5A9" w:rsidR="00961DEC" w:rsidRPr="003D659D" w:rsidRDefault="007F3397" w:rsidP="00500A99">
            <w:pPr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12</w:t>
            </w:r>
          </w:p>
        </w:tc>
      </w:tr>
      <w:tr w:rsidR="00961DEC" w:rsidRPr="003D659D" w14:paraId="77EE8BC1" w14:textId="77777777" w:rsidTr="00500A99">
        <w:tc>
          <w:tcPr>
            <w:tcW w:w="5842" w:type="dxa"/>
          </w:tcPr>
          <w:p w14:paraId="158A8B0B" w14:textId="07BB44CB" w:rsidR="00961DEC" w:rsidRPr="003D659D" w:rsidRDefault="00961DEC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2.1   </w:t>
            </w:r>
            <w:r w:rsidR="007F3397" w:rsidRPr="007F3397">
              <w:rPr>
                <w:lang w:val="bg-BG"/>
              </w:rPr>
              <w:t xml:space="preserve">Мултимедиен </w:t>
            </w:r>
            <w:proofErr w:type="spellStart"/>
            <w:r w:rsidR="007F3397" w:rsidRPr="007F3397">
              <w:rPr>
                <w:lang w:val="bg-BG"/>
              </w:rPr>
              <w:t>проектор</w:t>
            </w:r>
            <w:proofErr w:type="spellEnd"/>
            <w:r w:rsidR="007F3397" w:rsidRPr="007F3397">
              <w:rPr>
                <w:lang w:val="bg-BG"/>
              </w:rPr>
              <w:t xml:space="preserve"> „тип 1“</w:t>
            </w:r>
          </w:p>
        </w:tc>
        <w:tc>
          <w:tcPr>
            <w:tcW w:w="7108" w:type="dxa"/>
          </w:tcPr>
          <w:p w14:paraId="7F04D865" w14:textId="6E42D2A3" w:rsidR="00961DEC" w:rsidRPr="003D659D" w:rsidRDefault="007F3397" w:rsidP="00500A99">
            <w:pPr>
              <w:tabs>
                <w:tab w:val="left" w:pos="803"/>
              </w:tabs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</w:tr>
      <w:tr w:rsidR="00961DEC" w:rsidRPr="003D659D" w14:paraId="51AA2AE0" w14:textId="77777777" w:rsidTr="00500A99">
        <w:tc>
          <w:tcPr>
            <w:tcW w:w="5842" w:type="dxa"/>
          </w:tcPr>
          <w:p w14:paraId="15746F11" w14:textId="36EB666D" w:rsidR="00961DEC" w:rsidRPr="003D659D" w:rsidRDefault="00961DEC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2.2   </w:t>
            </w:r>
            <w:r w:rsidR="007F3397" w:rsidRPr="007F3397">
              <w:rPr>
                <w:lang w:val="bg-BG"/>
              </w:rPr>
              <w:t>Уеб камера „тип 2“</w:t>
            </w:r>
          </w:p>
        </w:tc>
        <w:tc>
          <w:tcPr>
            <w:tcW w:w="7108" w:type="dxa"/>
          </w:tcPr>
          <w:p w14:paraId="2ED58DB5" w14:textId="77777777" w:rsidR="00961DEC" w:rsidRPr="003D659D" w:rsidRDefault="002E70FF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961DEC" w:rsidRPr="003D659D" w14:paraId="659AB3AF" w14:textId="77777777" w:rsidTr="00500A99">
        <w:tc>
          <w:tcPr>
            <w:tcW w:w="5842" w:type="dxa"/>
          </w:tcPr>
          <w:p w14:paraId="083BB037" w14:textId="4C31BCB0" w:rsidR="00961DEC" w:rsidRPr="003D659D" w:rsidRDefault="00961DEC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2.3   </w:t>
            </w:r>
            <w:r w:rsidR="007F3397" w:rsidRPr="007F3397">
              <w:rPr>
                <w:lang w:val="bg-BG"/>
              </w:rPr>
              <w:t xml:space="preserve">Безжична </w:t>
            </w:r>
            <w:proofErr w:type="spellStart"/>
            <w:r w:rsidR="007F3397" w:rsidRPr="007F3397">
              <w:rPr>
                <w:lang w:val="bg-BG"/>
              </w:rPr>
              <w:t>микрофонна</w:t>
            </w:r>
            <w:proofErr w:type="spellEnd"/>
            <w:r w:rsidR="007F3397" w:rsidRPr="007F3397">
              <w:rPr>
                <w:lang w:val="bg-BG"/>
              </w:rPr>
              <w:t xml:space="preserve"> система „тип 3“</w:t>
            </w:r>
          </w:p>
        </w:tc>
        <w:tc>
          <w:tcPr>
            <w:tcW w:w="7108" w:type="dxa"/>
          </w:tcPr>
          <w:p w14:paraId="74E3E37A" w14:textId="18C49FF6" w:rsidR="00961DEC" w:rsidRPr="003D659D" w:rsidRDefault="007F3397" w:rsidP="00500A99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961DEC" w:rsidRPr="003D659D" w14:paraId="599DBFF3" w14:textId="77777777" w:rsidTr="00500A99">
        <w:tc>
          <w:tcPr>
            <w:tcW w:w="5842" w:type="dxa"/>
          </w:tcPr>
          <w:p w14:paraId="6F0E1EB2" w14:textId="23911B0C" w:rsidR="00961DEC" w:rsidRPr="003D659D" w:rsidRDefault="00961DEC" w:rsidP="00500A99">
            <w:pPr>
              <w:rPr>
                <w:b/>
                <w:sz w:val="28"/>
                <w:szCs w:val="28"/>
                <w:lang w:val="bg-BG"/>
              </w:rPr>
            </w:pPr>
            <w:r w:rsidRPr="003D659D">
              <w:rPr>
                <w:b/>
                <w:sz w:val="28"/>
                <w:szCs w:val="28"/>
                <w:lang w:val="bg-BG"/>
              </w:rPr>
              <w:t xml:space="preserve">3. </w:t>
            </w:r>
            <w:r w:rsidR="00611252" w:rsidRPr="00611252">
              <w:rPr>
                <w:b/>
                <w:sz w:val="28"/>
                <w:szCs w:val="28"/>
                <w:lang w:val="bg-BG"/>
              </w:rPr>
              <w:t xml:space="preserve">Доставка на </w:t>
            </w:r>
            <w:r w:rsidR="00611252">
              <w:rPr>
                <w:b/>
                <w:sz w:val="28"/>
                <w:szCs w:val="28"/>
                <w:lang w:val="bg-BG"/>
              </w:rPr>
              <w:t>печатащи</w:t>
            </w:r>
            <w:r w:rsidR="00611252" w:rsidRPr="00611252">
              <w:rPr>
                <w:b/>
                <w:sz w:val="28"/>
                <w:szCs w:val="28"/>
                <w:lang w:val="bg-BG"/>
              </w:rPr>
              <w:t xml:space="preserve"> устройства</w:t>
            </w:r>
          </w:p>
        </w:tc>
        <w:tc>
          <w:tcPr>
            <w:tcW w:w="7108" w:type="dxa"/>
          </w:tcPr>
          <w:p w14:paraId="0BBC8096" w14:textId="4AE5B3A7" w:rsidR="00961DEC" w:rsidRPr="003D659D" w:rsidRDefault="007F3397" w:rsidP="00500A99">
            <w:pPr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1</w:t>
            </w:r>
          </w:p>
        </w:tc>
      </w:tr>
      <w:tr w:rsidR="00961DEC" w:rsidRPr="003D659D" w14:paraId="611E921B" w14:textId="77777777" w:rsidTr="00500A99">
        <w:tc>
          <w:tcPr>
            <w:tcW w:w="5842" w:type="dxa"/>
          </w:tcPr>
          <w:p w14:paraId="13D9B5BB" w14:textId="31ADFC6D" w:rsidR="00961DEC" w:rsidRPr="003D659D" w:rsidRDefault="00961DEC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 xml:space="preserve">3.1   </w:t>
            </w:r>
            <w:r w:rsidR="007F3397" w:rsidRPr="007F3397">
              <w:rPr>
                <w:lang w:val="bg-BG"/>
              </w:rPr>
              <w:t>3D принтер „тип 1“</w:t>
            </w:r>
          </w:p>
        </w:tc>
        <w:tc>
          <w:tcPr>
            <w:tcW w:w="7108" w:type="dxa"/>
          </w:tcPr>
          <w:p w14:paraId="221D825B" w14:textId="77777777" w:rsidR="00961DEC" w:rsidRPr="003D659D" w:rsidRDefault="00961DEC" w:rsidP="00500A99">
            <w:pPr>
              <w:rPr>
                <w:lang w:val="bg-BG"/>
              </w:rPr>
            </w:pPr>
            <w:r w:rsidRPr="003D659D">
              <w:rPr>
                <w:lang w:val="bg-BG"/>
              </w:rPr>
              <w:t>1</w:t>
            </w:r>
          </w:p>
        </w:tc>
      </w:tr>
      <w:tr w:rsidR="003D4461" w:rsidRPr="003D659D" w14:paraId="1DB4E593" w14:textId="77777777" w:rsidTr="00500A99">
        <w:tc>
          <w:tcPr>
            <w:tcW w:w="5842" w:type="dxa"/>
          </w:tcPr>
          <w:p w14:paraId="64B63C54" w14:textId="2E140543" w:rsidR="003D4461" w:rsidRPr="003D659D" w:rsidRDefault="003D4461" w:rsidP="00500A99">
            <w:r w:rsidRPr="003D659D">
              <w:rPr>
                <w:b/>
                <w:sz w:val="28"/>
                <w:szCs w:val="28"/>
                <w:lang w:val="bg-BG"/>
              </w:rPr>
              <w:t xml:space="preserve">3. </w:t>
            </w:r>
            <w:r w:rsidRPr="00611252">
              <w:rPr>
                <w:b/>
                <w:sz w:val="28"/>
                <w:szCs w:val="28"/>
                <w:lang w:val="bg-BG"/>
              </w:rPr>
              <w:t xml:space="preserve">Доставка на </w:t>
            </w:r>
            <w:r w:rsidRPr="003D4461">
              <w:rPr>
                <w:b/>
                <w:sz w:val="28"/>
                <w:szCs w:val="28"/>
                <w:lang w:val="bg-BG"/>
              </w:rPr>
              <w:t>измервателна техника</w:t>
            </w:r>
          </w:p>
        </w:tc>
        <w:tc>
          <w:tcPr>
            <w:tcW w:w="7108" w:type="dxa"/>
          </w:tcPr>
          <w:p w14:paraId="3E354C17" w14:textId="05E3DD7C" w:rsidR="003D4461" w:rsidRPr="00DF075A" w:rsidRDefault="003D4461" w:rsidP="00500A99">
            <w:pPr>
              <w:rPr>
                <w:b/>
                <w:bCs/>
                <w:lang w:val="bg-BG"/>
              </w:rPr>
            </w:pPr>
            <w:r w:rsidRPr="00DF075A">
              <w:rPr>
                <w:b/>
                <w:bCs/>
                <w:sz w:val="28"/>
                <w:szCs w:val="28"/>
                <w:lang w:val="bg-BG"/>
              </w:rPr>
              <w:t>1</w:t>
            </w:r>
          </w:p>
        </w:tc>
      </w:tr>
      <w:tr w:rsidR="003D4461" w:rsidRPr="003D659D" w14:paraId="6CD0641A" w14:textId="77777777" w:rsidTr="00500A99">
        <w:tc>
          <w:tcPr>
            <w:tcW w:w="5842" w:type="dxa"/>
          </w:tcPr>
          <w:p w14:paraId="7BC74802" w14:textId="3D8F4102" w:rsidR="003D4461" w:rsidRPr="003D4461" w:rsidRDefault="003D4461" w:rsidP="00500A99">
            <w:r>
              <w:rPr>
                <w:lang w:val="bg-BG"/>
              </w:rPr>
              <w:t>4</w:t>
            </w:r>
            <w:r w:rsidRPr="003D659D">
              <w:rPr>
                <w:lang w:val="bg-BG"/>
              </w:rPr>
              <w:t xml:space="preserve">.1   </w:t>
            </w:r>
            <w:r>
              <w:rPr>
                <w:lang w:val="bg-BG"/>
              </w:rPr>
              <w:t>Спектрален анализатор</w:t>
            </w:r>
            <w:r w:rsidRPr="007F3397">
              <w:rPr>
                <w:lang w:val="bg-BG"/>
              </w:rPr>
              <w:t xml:space="preserve"> „тип 1“</w:t>
            </w:r>
          </w:p>
        </w:tc>
        <w:tc>
          <w:tcPr>
            <w:tcW w:w="7108" w:type="dxa"/>
          </w:tcPr>
          <w:p w14:paraId="2722602D" w14:textId="174D7A26" w:rsidR="003D4461" w:rsidRPr="009D24AF" w:rsidRDefault="009D24AF" w:rsidP="00500A99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bookmarkEnd w:id="1"/>
    </w:tbl>
    <w:p w14:paraId="5CD4C8FF" w14:textId="77777777" w:rsidR="00961DEC" w:rsidRPr="003D659D" w:rsidRDefault="00961DEC" w:rsidP="00961DEC">
      <w:pPr>
        <w:spacing w:after="0"/>
      </w:pPr>
    </w:p>
    <w:p w14:paraId="6A2FC057" w14:textId="77777777" w:rsidR="00A733EB" w:rsidRPr="003D659D" w:rsidRDefault="00A733EB"/>
    <w:sectPr w:rsidR="00A733EB" w:rsidRPr="003D659D" w:rsidSect="004D7999">
      <w:footerReference w:type="default" r:id="rId8"/>
      <w:pgSz w:w="15840" w:h="12240" w:orient="landscape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083E0" w14:textId="77777777" w:rsidR="00CB33C2" w:rsidRDefault="00CB33C2">
      <w:pPr>
        <w:spacing w:after="0" w:line="240" w:lineRule="auto"/>
      </w:pPr>
      <w:r>
        <w:separator/>
      </w:r>
    </w:p>
  </w:endnote>
  <w:endnote w:type="continuationSeparator" w:id="0">
    <w:p w14:paraId="422C5AC8" w14:textId="77777777" w:rsidR="00CB33C2" w:rsidRDefault="00CB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783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25065F" w14:textId="6FFFAF9E" w:rsidR="00D7291E" w:rsidRDefault="00961D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4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721BE5" w14:textId="77777777" w:rsidR="00D7291E" w:rsidRDefault="00CB33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C1A6A" w14:textId="77777777" w:rsidR="00CB33C2" w:rsidRDefault="00CB33C2">
      <w:pPr>
        <w:spacing w:after="0" w:line="240" w:lineRule="auto"/>
      </w:pPr>
      <w:r>
        <w:separator/>
      </w:r>
    </w:p>
  </w:footnote>
  <w:footnote w:type="continuationSeparator" w:id="0">
    <w:p w14:paraId="70170FD5" w14:textId="77777777" w:rsidR="00CB33C2" w:rsidRDefault="00CB3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2C"/>
    <w:rsid w:val="001355EC"/>
    <w:rsid w:val="001D57CF"/>
    <w:rsid w:val="00222739"/>
    <w:rsid w:val="00223511"/>
    <w:rsid w:val="002314CB"/>
    <w:rsid w:val="00255A2C"/>
    <w:rsid w:val="002679DF"/>
    <w:rsid w:val="002E70FF"/>
    <w:rsid w:val="002F2E2F"/>
    <w:rsid w:val="003D4461"/>
    <w:rsid w:val="003D659D"/>
    <w:rsid w:val="0048619D"/>
    <w:rsid w:val="004E50CB"/>
    <w:rsid w:val="00500A99"/>
    <w:rsid w:val="00594B7B"/>
    <w:rsid w:val="00610988"/>
    <w:rsid w:val="00611252"/>
    <w:rsid w:val="006473FD"/>
    <w:rsid w:val="006741D1"/>
    <w:rsid w:val="006A2AE5"/>
    <w:rsid w:val="00734526"/>
    <w:rsid w:val="00753205"/>
    <w:rsid w:val="007D6825"/>
    <w:rsid w:val="007F3397"/>
    <w:rsid w:val="00903A60"/>
    <w:rsid w:val="00961DEC"/>
    <w:rsid w:val="009A07A4"/>
    <w:rsid w:val="009D24AF"/>
    <w:rsid w:val="00A733EB"/>
    <w:rsid w:val="00AD42D8"/>
    <w:rsid w:val="00AF74D3"/>
    <w:rsid w:val="00B12581"/>
    <w:rsid w:val="00C74EEC"/>
    <w:rsid w:val="00CB33C2"/>
    <w:rsid w:val="00DF075A"/>
    <w:rsid w:val="00E93177"/>
    <w:rsid w:val="00ED0A10"/>
    <w:rsid w:val="00EE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80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D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1D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DE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61D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2D4AB-5B06-4230-9D29-E15868E1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Panayot Gindev</dc:creator>
  <cp:lastModifiedBy>Anna Rupenova</cp:lastModifiedBy>
  <cp:revision>2</cp:revision>
  <dcterms:created xsi:type="dcterms:W3CDTF">2020-06-08T08:22:00Z</dcterms:created>
  <dcterms:modified xsi:type="dcterms:W3CDTF">2020-06-08T08:22:00Z</dcterms:modified>
</cp:coreProperties>
</file>