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F7A697" w14:textId="390AFCBF" w:rsidR="00611EB0" w:rsidRDefault="00DE1837" w:rsidP="002525A2">
      <w:pPr>
        <w:spacing w:after="0"/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  <w:t>Образец № 3</w:t>
      </w:r>
    </w:p>
    <w:p w14:paraId="047A3854" w14:textId="77777777" w:rsidR="002525A2" w:rsidRPr="0009694F" w:rsidRDefault="002525A2" w:rsidP="002525A2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Техническо предложение по обособена позиция 1</w:t>
      </w:r>
    </w:p>
    <w:p w14:paraId="764EB8E8" w14:textId="77777777" w:rsidR="002525A2" w:rsidRPr="00DE77B4" w:rsidRDefault="002525A2" w:rsidP="00DE77B4">
      <w:pPr>
        <w:spacing w:after="0"/>
        <w:rPr>
          <w:b/>
          <w:sz w:val="32"/>
          <w:szCs w:val="32"/>
        </w:rPr>
      </w:pPr>
    </w:p>
    <w:p w14:paraId="60936677" w14:textId="77777777" w:rsidR="006A1B73" w:rsidRDefault="006A1B73" w:rsidP="006A1B73">
      <w:pPr>
        <w:pStyle w:val="ListParagraph"/>
        <w:numPr>
          <w:ilvl w:val="0"/>
          <w:numId w:val="1"/>
        </w:num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Обособена позиция </w:t>
      </w:r>
      <w:r w:rsidR="00014096">
        <w:rPr>
          <w:b/>
          <w:sz w:val="32"/>
          <w:szCs w:val="32"/>
        </w:rPr>
        <w:t>1</w:t>
      </w:r>
      <w:r w:rsidRPr="00F95CA0">
        <w:rPr>
          <w:b/>
          <w:sz w:val="32"/>
          <w:szCs w:val="32"/>
        </w:rPr>
        <w:t xml:space="preserve"> „Доставк</w:t>
      </w:r>
      <w:r>
        <w:rPr>
          <w:b/>
          <w:sz w:val="32"/>
          <w:szCs w:val="32"/>
        </w:rPr>
        <w:t>а на преносими компютри</w:t>
      </w:r>
      <w:r w:rsidRPr="00F95CA0">
        <w:rPr>
          <w:b/>
          <w:sz w:val="32"/>
          <w:szCs w:val="32"/>
        </w:rPr>
        <w:t>“</w:t>
      </w:r>
      <w:r>
        <w:rPr>
          <w:b/>
          <w:sz w:val="32"/>
          <w:szCs w:val="32"/>
        </w:rPr>
        <w:t>:</w:t>
      </w:r>
    </w:p>
    <w:p w14:paraId="11CEC8D6" w14:textId="212E939A" w:rsidR="006A1B73" w:rsidRDefault="006A1B73" w:rsidP="006A1B73">
      <w:pPr>
        <w:pStyle w:val="ListParagraph"/>
        <w:numPr>
          <w:ilvl w:val="1"/>
          <w:numId w:val="1"/>
        </w:num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>Преносим компютър</w:t>
      </w:r>
      <w:r w:rsidRPr="0096763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„тип 1</w:t>
      </w:r>
      <w:r w:rsidRPr="00967637">
        <w:rPr>
          <w:b/>
          <w:sz w:val="32"/>
          <w:szCs w:val="32"/>
        </w:rPr>
        <w:t>“</w:t>
      </w:r>
    </w:p>
    <w:tbl>
      <w:tblPr>
        <w:tblStyle w:val="TableGrid"/>
        <w:tblW w:w="13994" w:type="dxa"/>
        <w:tblLook w:val="04A0" w:firstRow="1" w:lastRow="0" w:firstColumn="1" w:lastColumn="0" w:noHBand="0" w:noVBand="1"/>
      </w:tblPr>
      <w:tblGrid>
        <w:gridCol w:w="4940"/>
        <w:gridCol w:w="4872"/>
        <w:gridCol w:w="4182"/>
      </w:tblGrid>
      <w:tr w:rsidR="00502ACB" w:rsidRPr="009D2F87" w14:paraId="71F5E5E0" w14:textId="66BCA3F8" w:rsidTr="00502ACB">
        <w:tc>
          <w:tcPr>
            <w:tcW w:w="4940" w:type="dxa"/>
          </w:tcPr>
          <w:p w14:paraId="5C14385D" w14:textId="77777777" w:rsidR="00502ACB" w:rsidRPr="009D2F87" w:rsidRDefault="00502ACB" w:rsidP="0006740F">
            <w:pPr>
              <w:rPr>
                <w:rFonts w:ascii="Calibri" w:hAnsi="Calibri" w:cs="Calibri"/>
                <w:b/>
              </w:rPr>
            </w:pPr>
            <w:r w:rsidRPr="009D2F87">
              <w:rPr>
                <w:rFonts w:ascii="Calibri" w:hAnsi="Calibri" w:cs="Calibri"/>
                <w:b/>
              </w:rPr>
              <w:t>Наименование</w:t>
            </w:r>
          </w:p>
        </w:tc>
        <w:tc>
          <w:tcPr>
            <w:tcW w:w="4872" w:type="dxa"/>
          </w:tcPr>
          <w:p w14:paraId="0EC335DC" w14:textId="77777777" w:rsidR="00502ACB" w:rsidRPr="009D2F87" w:rsidRDefault="00502ACB" w:rsidP="0006740F">
            <w:pPr>
              <w:rPr>
                <w:rFonts w:ascii="Calibri" w:hAnsi="Calibri" w:cs="Calibri"/>
                <w:b/>
              </w:rPr>
            </w:pPr>
            <w:r w:rsidRPr="009D2F87">
              <w:rPr>
                <w:rFonts w:ascii="Calibri" w:hAnsi="Calibri" w:cs="Calibri"/>
                <w:b/>
              </w:rPr>
              <w:t>Описание - параметри</w:t>
            </w:r>
          </w:p>
        </w:tc>
        <w:tc>
          <w:tcPr>
            <w:tcW w:w="4182" w:type="dxa"/>
          </w:tcPr>
          <w:p w14:paraId="6DEB451F" w14:textId="77777777" w:rsidR="00502ACB" w:rsidRPr="009D2F87" w:rsidRDefault="00502ACB" w:rsidP="0006740F">
            <w:pPr>
              <w:rPr>
                <w:rFonts w:ascii="Calibri" w:hAnsi="Calibri" w:cs="Calibri"/>
                <w:b/>
              </w:rPr>
            </w:pPr>
          </w:p>
        </w:tc>
      </w:tr>
      <w:tr w:rsidR="00502ACB" w:rsidRPr="009D2F87" w14:paraId="31D027D3" w14:textId="75C7A2E8" w:rsidTr="00502ACB">
        <w:tc>
          <w:tcPr>
            <w:tcW w:w="4940" w:type="dxa"/>
          </w:tcPr>
          <w:p w14:paraId="0180C1FB" w14:textId="77777777" w:rsidR="00502ACB" w:rsidRPr="009D2F87" w:rsidRDefault="00502ACB" w:rsidP="0006740F">
            <w:pPr>
              <w:rPr>
                <w:rFonts w:ascii="Calibri" w:hAnsi="Calibri" w:cs="Calibri"/>
              </w:rPr>
            </w:pPr>
            <w:r w:rsidRPr="009D2F87">
              <w:rPr>
                <w:rFonts w:ascii="Calibri" w:hAnsi="Calibri" w:cs="Calibri"/>
              </w:rPr>
              <w:t>Централен процесор</w:t>
            </w:r>
          </w:p>
        </w:tc>
        <w:tc>
          <w:tcPr>
            <w:tcW w:w="4872" w:type="dxa"/>
          </w:tcPr>
          <w:p w14:paraId="439E7A8C" w14:textId="77777777" w:rsidR="00502ACB" w:rsidRPr="009D2F87" w:rsidRDefault="00502ACB" w:rsidP="0006740F">
            <w:pPr>
              <w:rPr>
                <w:rFonts w:ascii="Calibri" w:hAnsi="Calibri" w:cs="Calibri"/>
              </w:rPr>
            </w:pPr>
            <w:r w:rsidRPr="009D2F87">
              <w:rPr>
                <w:rFonts w:ascii="Calibri" w:hAnsi="Calibri" w:cs="Calibri"/>
              </w:rPr>
              <w:t>Intel Core i3-6006U (2-ядрен, 2.00GHz, 3MB кеш) или еквивалент</w:t>
            </w:r>
          </w:p>
        </w:tc>
        <w:tc>
          <w:tcPr>
            <w:tcW w:w="4182" w:type="dxa"/>
          </w:tcPr>
          <w:p w14:paraId="06C186CF" w14:textId="77777777" w:rsidR="00502ACB" w:rsidRPr="009D2F87" w:rsidRDefault="00502ACB" w:rsidP="0006740F">
            <w:pPr>
              <w:rPr>
                <w:rFonts w:ascii="Calibri" w:hAnsi="Calibri" w:cs="Calibri"/>
              </w:rPr>
            </w:pPr>
          </w:p>
        </w:tc>
      </w:tr>
      <w:tr w:rsidR="00502ACB" w:rsidRPr="009D2F87" w14:paraId="5090D169" w14:textId="495D75A9" w:rsidTr="00502ACB">
        <w:tc>
          <w:tcPr>
            <w:tcW w:w="4940" w:type="dxa"/>
          </w:tcPr>
          <w:p w14:paraId="19949C3A" w14:textId="77777777" w:rsidR="00502ACB" w:rsidRPr="009D2F87" w:rsidRDefault="00502ACB" w:rsidP="0006740F">
            <w:pPr>
              <w:rPr>
                <w:rFonts w:ascii="Calibri" w:hAnsi="Calibri" w:cs="Calibri"/>
              </w:rPr>
            </w:pPr>
            <w:r w:rsidRPr="009D2F87">
              <w:rPr>
                <w:rFonts w:ascii="Calibri" w:hAnsi="Calibri" w:cs="Calibri"/>
              </w:rPr>
              <w:t>Оперативна памет</w:t>
            </w:r>
          </w:p>
        </w:tc>
        <w:tc>
          <w:tcPr>
            <w:tcW w:w="4872" w:type="dxa"/>
          </w:tcPr>
          <w:p w14:paraId="753A16FD" w14:textId="77777777" w:rsidR="00502ACB" w:rsidRPr="009D2F87" w:rsidRDefault="00502ACB" w:rsidP="0006740F">
            <w:pPr>
              <w:rPr>
                <w:rFonts w:ascii="Calibri" w:hAnsi="Calibri" w:cs="Calibri"/>
              </w:rPr>
            </w:pPr>
            <w:r w:rsidRPr="009D2F87">
              <w:rPr>
                <w:rFonts w:ascii="Calibri" w:hAnsi="Calibri" w:cs="Calibri"/>
              </w:rPr>
              <w:t>8GB (1x 8192MB) - DDR4, 2133MHz</w:t>
            </w:r>
          </w:p>
        </w:tc>
        <w:tc>
          <w:tcPr>
            <w:tcW w:w="4182" w:type="dxa"/>
          </w:tcPr>
          <w:p w14:paraId="2177B2A8" w14:textId="77777777" w:rsidR="00502ACB" w:rsidRPr="009D2F87" w:rsidRDefault="00502ACB" w:rsidP="0006740F">
            <w:pPr>
              <w:rPr>
                <w:rFonts w:ascii="Calibri" w:hAnsi="Calibri" w:cs="Calibri"/>
              </w:rPr>
            </w:pPr>
          </w:p>
        </w:tc>
      </w:tr>
      <w:tr w:rsidR="00502ACB" w:rsidRPr="009D2F87" w14:paraId="62EC7EBA" w14:textId="080D9DD8" w:rsidTr="00502ACB">
        <w:tc>
          <w:tcPr>
            <w:tcW w:w="4940" w:type="dxa"/>
          </w:tcPr>
          <w:p w14:paraId="5EBE7964" w14:textId="77777777" w:rsidR="00502ACB" w:rsidRPr="009D2F87" w:rsidRDefault="00502ACB" w:rsidP="0006740F">
            <w:pPr>
              <w:rPr>
                <w:rFonts w:ascii="Calibri" w:hAnsi="Calibri" w:cs="Calibri"/>
              </w:rPr>
            </w:pPr>
            <w:r w:rsidRPr="009D2F87">
              <w:rPr>
                <w:rFonts w:ascii="Calibri" w:hAnsi="Calibri" w:cs="Calibri"/>
              </w:rPr>
              <w:t>Графичен процесор</w:t>
            </w:r>
          </w:p>
        </w:tc>
        <w:tc>
          <w:tcPr>
            <w:tcW w:w="4872" w:type="dxa"/>
          </w:tcPr>
          <w:p w14:paraId="4C43DFC6" w14:textId="77777777" w:rsidR="00502ACB" w:rsidRPr="009D2F87" w:rsidRDefault="00502ACB" w:rsidP="0006740F">
            <w:pPr>
              <w:rPr>
                <w:rFonts w:ascii="Calibri" w:hAnsi="Calibri" w:cs="Calibri"/>
              </w:rPr>
            </w:pPr>
            <w:r w:rsidRPr="009D2F87">
              <w:rPr>
                <w:rFonts w:ascii="Calibri" w:hAnsi="Calibri" w:cs="Calibri"/>
              </w:rPr>
              <w:t>NVIDIA GeForce 940MX (2GB GDDR5)</w:t>
            </w:r>
          </w:p>
        </w:tc>
        <w:tc>
          <w:tcPr>
            <w:tcW w:w="4182" w:type="dxa"/>
          </w:tcPr>
          <w:p w14:paraId="0D6D0D89" w14:textId="77777777" w:rsidR="00502ACB" w:rsidRPr="009D2F87" w:rsidRDefault="00502ACB" w:rsidP="0006740F">
            <w:pPr>
              <w:rPr>
                <w:rFonts w:ascii="Calibri" w:hAnsi="Calibri" w:cs="Calibri"/>
              </w:rPr>
            </w:pPr>
          </w:p>
        </w:tc>
      </w:tr>
      <w:tr w:rsidR="00502ACB" w:rsidRPr="009D2F87" w14:paraId="4C12D447" w14:textId="2BACFEBD" w:rsidTr="00502ACB">
        <w:tc>
          <w:tcPr>
            <w:tcW w:w="4940" w:type="dxa"/>
          </w:tcPr>
          <w:p w14:paraId="25C69092" w14:textId="77777777" w:rsidR="00502ACB" w:rsidRPr="009D2F87" w:rsidRDefault="00502ACB" w:rsidP="0006740F">
            <w:pPr>
              <w:rPr>
                <w:rFonts w:ascii="Calibri" w:hAnsi="Calibri" w:cs="Calibri"/>
              </w:rPr>
            </w:pPr>
            <w:r w:rsidRPr="009D2F87">
              <w:rPr>
                <w:rFonts w:ascii="Calibri" w:hAnsi="Calibri" w:cs="Calibri"/>
              </w:rPr>
              <w:t>Полупроводниково дисково устройство</w:t>
            </w:r>
            <w:r w:rsidRPr="009D2F87">
              <w:rPr>
                <w:rFonts w:ascii="Calibri" w:hAnsi="Calibri" w:cs="Calibri"/>
                <w:lang w:val="en-US"/>
              </w:rPr>
              <w:t>/</w:t>
            </w:r>
            <w:r w:rsidRPr="009D2F87">
              <w:rPr>
                <w:rFonts w:ascii="Calibri" w:hAnsi="Calibri" w:cs="Calibri"/>
              </w:rPr>
              <w:t>Твърд диск</w:t>
            </w:r>
          </w:p>
        </w:tc>
        <w:tc>
          <w:tcPr>
            <w:tcW w:w="4872" w:type="dxa"/>
          </w:tcPr>
          <w:p w14:paraId="4DA4F333" w14:textId="77777777" w:rsidR="00502ACB" w:rsidRPr="009D2F87" w:rsidRDefault="00502ACB" w:rsidP="0006740F">
            <w:pPr>
              <w:rPr>
                <w:rFonts w:ascii="Calibri" w:hAnsi="Calibri" w:cs="Calibri"/>
              </w:rPr>
            </w:pPr>
            <w:r w:rsidRPr="009D2F87">
              <w:rPr>
                <w:rFonts w:ascii="Calibri" w:hAnsi="Calibri" w:cs="Calibri"/>
              </w:rPr>
              <w:t>2TB (1TB SSD + 1TB HDD (5400 оборотa/минута))</w:t>
            </w:r>
          </w:p>
        </w:tc>
        <w:tc>
          <w:tcPr>
            <w:tcW w:w="4182" w:type="dxa"/>
          </w:tcPr>
          <w:p w14:paraId="26B55474" w14:textId="77777777" w:rsidR="00502ACB" w:rsidRPr="009D2F87" w:rsidRDefault="00502ACB" w:rsidP="0006740F">
            <w:pPr>
              <w:rPr>
                <w:rFonts w:ascii="Calibri" w:hAnsi="Calibri" w:cs="Calibri"/>
              </w:rPr>
            </w:pPr>
          </w:p>
        </w:tc>
      </w:tr>
      <w:tr w:rsidR="00502ACB" w:rsidRPr="009D2F87" w14:paraId="2188DECA" w14:textId="1575BE09" w:rsidTr="00502ACB">
        <w:tc>
          <w:tcPr>
            <w:tcW w:w="4940" w:type="dxa"/>
          </w:tcPr>
          <w:p w14:paraId="09667F17" w14:textId="77777777" w:rsidR="00502ACB" w:rsidRPr="009D2F87" w:rsidRDefault="00502ACB" w:rsidP="0006740F">
            <w:pPr>
              <w:rPr>
                <w:rFonts w:ascii="Calibri" w:hAnsi="Calibri" w:cs="Calibri"/>
              </w:rPr>
            </w:pPr>
            <w:r w:rsidRPr="009D2F87">
              <w:rPr>
                <w:rFonts w:ascii="Calibri" w:hAnsi="Calibri" w:cs="Calibri"/>
              </w:rPr>
              <w:t>Интерфейси</w:t>
            </w:r>
          </w:p>
        </w:tc>
        <w:tc>
          <w:tcPr>
            <w:tcW w:w="4872" w:type="dxa"/>
          </w:tcPr>
          <w:p w14:paraId="3C2639EC" w14:textId="77777777" w:rsidR="00502ACB" w:rsidRPr="009D2F87" w:rsidRDefault="00502ACB" w:rsidP="0006740F">
            <w:pPr>
              <w:rPr>
                <w:rFonts w:ascii="Calibri" w:hAnsi="Calibri" w:cs="Calibri"/>
              </w:rPr>
            </w:pPr>
            <w:r w:rsidRPr="009D2F87">
              <w:rPr>
                <w:rFonts w:ascii="Calibri" w:hAnsi="Calibri" w:cs="Calibri"/>
              </w:rPr>
              <w:t>1x USB 2.0, 2x USB 3.0, 1x USB 3.1 Type-C, вградена HD уеб камера, вграден микрофон, изход за слушалки, HDMI, VGA - аналогов изход за външен монитор и мултимедиен проектор, четец на SD карти</w:t>
            </w:r>
          </w:p>
        </w:tc>
        <w:tc>
          <w:tcPr>
            <w:tcW w:w="4182" w:type="dxa"/>
          </w:tcPr>
          <w:p w14:paraId="61081537" w14:textId="77777777" w:rsidR="00502ACB" w:rsidRPr="009D2F87" w:rsidRDefault="00502ACB" w:rsidP="0006740F">
            <w:pPr>
              <w:rPr>
                <w:rFonts w:ascii="Calibri" w:hAnsi="Calibri" w:cs="Calibri"/>
              </w:rPr>
            </w:pPr>
          </w:p>
        </w:tc>
      </w:tr>
      <w:tr w:rsidR="00502ACB" w:rsidRPr="009D2F87" w14:paraId="78FC0D29" w14:textId="0E22D6CB" w:rsidTr="00502ACB">
        <w:tc>
          <w:tcPr>
            <w:tcW w:w="4940" w:type="dxa"/>
          </w:tcPr>
          <w:p w14:paraId="1AD7ACDF" w14:textId="77777777" w:rsidR="00502ACB" w:rsidRPr="009D2F87" w:rsidRDefault="00502ACB" w:rsidP="0006740F">
            <w:pPr>
              <w:rPr>
                <w:rFonts w:ascii="Calibri" w:hAnsi="Calibri" w:cs="Calibri"/>
              </w:rPr>
            </w:pPr>
            <w:r w:rsidRPr="009D2F87">
              <w:rPr>
                <w:rFonts w:ascii="Calibri" w:hAnsi="Calibri" w:cs="Calibri"/>
              </w:rPr>
              <w:t xml:space="preserve">Дисплей (Матрица) </w:t>
            </w:r>
          </w:p>
        </w:tc>
        <w:tc>
          <w:tcPr>
            <w:tcW w:w="4872" w:type="dxa"/>
          </w:tcPr>
          <w:p w14:paraId="5F0FB769" w14:textId="77777777" w:rsidR="00502ACB" w:rsidRPr="009D2F87" w:rsidRDefault="00502ACB" w:rsidP="0006740F">
            <w:pPr>
              <w:rPr>
                <w:rFonts w:ascii="Calibri" w:hAnsi="Calibri" w:cs="Calibri"/>
              </w:rPr>
            </w:pPr>
            <w:r w:rsidRPr="009D2F87">
              <w:rPr>
                <w:rFonts w:ascii="Calibri" w:hAnsi="Calibri" w:cs="Calibri"/>
              </w:rPr>
              <w:t>15.6-инчов (39.62 см.) - 1366x768, гланцов</w:t>
            </w:r>
          </w:p>
        </w:tc>
        <w:tc>
          <w:tcPr>
            <w:tcW w:w="4182" w:type="dxa"/>
          </w:tcPr>
          <w:p w14:paraId="6996EE3A" w14:textId="77777777" w:rsidR="00502ACB" w:rsidRPr="009D2F87" w:rsidRDefault="00502ACB" w:rsidP="0006740F">
            <w:pPr>
              <w:rPr>
                <w:rFonts w:ascii="Calibri" w:hAnsi="Calibri" w:cs="Calibri"/>
              </w:rPr>
            </w:pPr>
          </w:p>
        </w:tc>
      </w:tr>
      <w:tr w:rsidR="00502ACB" w:rsidRPr="009D2F87" w14:paraId="47E15620" w14:textId="5E3E2805" w:rsidTr="00502ACB">
        <w:tc>
          <w:tcPr>
            <w:tcW w:w="4940" w:type="dxa"/>
          </w:tcPr>
          <w:p w14:paraId="7891CBD0" w14:textId="77777777" w:rsidR="00502ACB" w:rsidRPr="009D2F87" w:rsidRDefault="00502ACB" w:rsidP="0006740F">
            <w:pPr>
              <w:rPr>
                <w:rFonts w:ascii="Calibri" w:hAnsi="Calibri" w:cs="Calibri"/>
              </w:rPr>
            </w:pPr>
            <w:r w:rsidRPr="009D2F87">
              <w:rPr>
                <w:rFonts w:ascii="Calibri" w:hAnsi="Calibri" w:cs="Calibri"/>
              </w:rPr>
              <w:t xml:space="preserve">Свързаност </w:t>
            </w:r>
          </w:p>
        </w:tc>
        <w:tc>
          <w:tcPr>
            <w:tcW w:w="4872" w:type="dxa"/>
          </w:tcPr>
          <w:p w14:paraId="0C44D663" w14:textId="77777777" w:rsidR="00502ACB" w:rsidRPr="009D2F87" w:rsidRDefault="00502ACB" w:rsidP="0006740F">
            <w:pPr>
              <w:rPr>
                <w:rFonts w:ascii="Calibri" w:hAnsi="Calibri" w:cs="Calibri"/>
              </w:rPr>
            </w:pPr>
            <w:r w:rsidRPr="009D2F87">
              <w:rPr>
                <w:rFonts w:ascii="Calibri" w:hAnsi="Calibri" w:cs="Calibri"/>
              </w:rPr>
              <w:t>LAN 10/100/1000 Мбит/сек, Wi-Fi 802.11ac/a/b/g/n, Bluetooth</w:t>
            </w:r>
          </w:p>
        </w:tc>
        <w:tc>
          <w:tcPr>
            <w:tcW w:w="4182" w:type="dxa"/>
          </w:tcPr>
          <w:p w14:paraId="119238D0" w14:textId="77777777" w:rsidR="00502ACB" w:rsidRPr="009D2F87" w:rsidRDefault="00502ACB" w:rsidP="0006740F">
            <w:pPr>
              <w:rPr>
                <w:rFonts w:ascii="Calibri" w:hAnsi="Calibri" w:cs="Calibri"/>
              </w:rPr>
            </w:pPr>
          </w:p>
        </w:tc>
      </w:tr>
      <w:tr w:rsidR="00502ACB" w:rsidRPr="009D2F87" w14:paraId="71F4508C" w14:textId="319A33BE" w:rsidTr="00502ACB">
        <w:tc>
          <w:tcPr>
            <w:tcW w:w="4940" w:type="dxa"/>
          </w:tcPr>
          <w:p w14:paraId="2AB1F260" w14:textId="77777777" w:rsidR="00502ACB" w:rsidRPr="009D2F87" w:rsidRDefault="00502ACB" w:rsidP="0006740F">
            <w:pPr>
              <w:rPr>
                <w:rFonts w:ascii="Calibri" w:hAnsi="Calibri" w:cs="Calibri"/>
              </w:rPr>
            </w:pPr>
            <w:r w:rsidRPr="009D2F87">
              <w:rPr>
                <w:rFonts w:ascii="Calibri" w:hAnsi="Calibri" w:cs="Calibri"/>
              </w:rPr>
              <w:t>Тегло</w:t>
            </w:r>
          </w:p>
        </w:tc>
        <w:tc>
          <w:tcPr>
            <w:tcW w:w="4872" w:type="dxa"/>
          </w:tcPr>
          <w:p w14:paraId="07AC242C" w14:textId="77777777" w:rsidR="00502ACB" w:rsidRPr="009D2F87" w:rsidRDefault="00502ACB" w:rsidP="0006740F">
            <w:pPr>
              <w:rPr>
                <w:rFonts w:ascii="Calibri" w:hAnsi="Calibri" w:cs="Calibri"/>
              </w:rPr>
            </w:pPr>
            <w:r w:rsidRPr="009D2F87">
              <w:rPr>
                <w:rFonts w:ascii="Calibri" w:hAnsi="Calibri" w:cs="Calibri"/>
              </w:rPr>
              <w:t>2.23 кг</w:t>
            </w:r>
          </w:p>
        </w:tc>
        <w:tc>
          <w:tcPr>
            <w:tcW w:w="4182" w:type="dxa"/>
          </w:tcPr>
          <w:p w14:paraId="03BFD200" w14:textId="77777777" w:rsidR="00502ACB" w:rsidRPr="009D2F87" w:rsidRDefault="00502ACB" w:rsidP="0006740F">
            <w:pPr>
              <w:rPr>
                <w:rFonts w:ascii="Calibri" w:hAnsi="Calibri" w:cs="Calibri"/>
              </w:rPr>
            </w:pPr>
          </w:p>
        </w:tc>
      </w:tr>
      <w:tr w:rsidR="00502ACB" w:rsidRPr="009D2F87" w14:paraId="2079D06D" w14:textId="70E7F289" w:rsidTr="00502ACB">
        <w:tc>
          <w:tcPr>
            <w:tcW w:w="4940" w:type="dxa"/>
          </w:tcPr>
          <w:p w14:paraId="44C2FD46" w14:textId="77777777" w:rsidR="00502ACB" w:rsidRPr="009D2F87" w:rsidRDefault="00502ACB" w:rsidP="0006740F">
            <w:pPr>
              <w:rPr>
                <w:rFonts w:ascii="Calibri" w:hAnsi="Calibri" w:cs="Calibri"/>
              </w:rPr>
            </w:pPr>
            <w:r w:rsidRPr="009D2F87">
              <w:rPr>
                <w:rFonts w:ascii="Calibri" w:hAnsi="Calibri" w:cs="Calibri"/>
              </w:rPr>
              <w:t>Операционна система</w:t>
            </w:r>
          </w:p>
        </w:tc>
        <w:tc>
          <w:tcPr>
            <w:tcW w:w="4872" w:type="dxa"/>
          </w:tcPr>
          <w:p w14:paraId="077B4E5C" w14:textId="77777777" w:rsidR="00502ACB" w:rsidRPr="009D2F87" w:rsidRDefault="00502ACB" w:rsidP="0006740F">
            <w:pPr>
              <w:rPr>
                <w:rFonts w:ascii="Calibri" w:hAnsi="Calibri" w:cs="Calibri"/>
              </w:rPr>
            </w:pPr>
            <w:r w:rsidRPr="009D2F87">
              <w:rPr>
                <w:rFonts w:ascii="Calibri" w:hAnsi="Calibri" w:cs="Calibri"/>
              </w:rPr>
              <w:t>Не</w:t>
            </w:r>
          </w:p>
        </w:tc>
        <w:tc>
          <w:tcPr>
            <w:tcW w:w="4182" w:type="dxa"/>
          </w:tcPr>
          <w:p w14:paraId="0D5055E1" w14:textId="77777777" w:rsidR="00502ACB" w:rsidRPr="009D2F87" w:rsidRDefault="00502ACB" w:rsidP="0006740F">
            <w:pPr>
              <w:rPr>
                <w:rFonts w:ascii="Calibri" w:hAnsi="Calibri" w:cs="Calibri"/>
              </w:rPr>
            </w:pPr>
          </w:p>
        </w:tc>
      </w:tr>
      <w:tr w:rsidR="00502ACB" w:rsidRPr="009D2F87" w14:paraId="540DB366" w14:textId="5DFB3FA0" w:rsidTr="00502ACB">
        <w:tc>
          <w:tcPr>
            <w:tcW w:w="4940" w:type="dxa"/>
          </w:tcPr>
          <w:p w14:paraId="7C3DB77E" w14:textId="77777777" w:rsidR="00502ACB" w:rsidRPr="009D2F87" w:rsidRDefault="00502ACB" w:rsidP="0006740F">
            <w:pPr>
              <w:rPr>
                <w:rFonts w:ascii="Calibri" w:hAnsi="Calibri" w:cs="Calibri"/>
              </w:rPr>
            </w:pPr>
            <w:r w:rsidRPr="009D2F87">
              <w:rPr>
                <w:rFonts w:ascii="Calibri" w:hAnsi="Calibri" w:cs="Calibri"/>
              </w:rPr>
              <w:t xml:space="preserve">Гаранция от производителя </w:t>
            </w:r>
          </w:p>
        </w:tc>
        <w:tc>
          <w:tcPr>
            <w:tcW w:w="4872" w:type="dxa"/>
          </w:tcPr>
          <w:p w14:paraId="66B54B11" w14:textId="77777777" w:rsidR="00502ACB" w:rsidRPr="009D2F87" w:rsidRDefault="00502ACB" w:rsidP="0006740F">
            <w:pPr>
              <w:rPr>
                <w:rFonts w:ascii="Calibri" w:hAnsi="Calibri" w:cs="Calibri"/>
                <w:lang w:val="en-US"/>
              </w:rPr>
            </w:pPr>
            <w:r w:rsidRPr="009D2F87">
              <w:rPr>
                <w:rFonts w:ascii="Calibri" w:hAnsi="Calibri" w:cs="Calibri"/>
                <w:sz w:val="20"/>
                <w:szCs w:val="20"/>
              </w:rPr>
              <w:t>24 месеца гаранция</w:t>
            </w:r>
            <w:r w:rsidRPr="009D2F87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r w:rsidRPr="009D2F87">
              <w:rPr>
                <w:rFonts w:ascii="Calibri" w:hAnsi="Calibri" w:cs="Calibri"/>
              </w:rPr>
              <w:t>да се доказва с партиден номер от производителя</w:t>
            </w:r>
          </w:p>
        </w:tc>
        <w:tc>
          <w:tcPr>
            <w:tcW w:w="4182" w:type="dxa"/>
          </w:tcPr>
          <w:p w14:paraId="0AC4C162" w14:textId="77777777" w:rsidR="00502ACB" w:rsidRPr="009D2F87" w:rsidRDefault="00502ACB" w:rsidP="0006740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639C8DB4" w14:textId="3234D4A9" w:rsidR="006A1B73" w:rsidRDefault="006A1B73" w:rsidP="006A1B73">
      <w:pPr>
        <w:spacing w:after="0"/>
        <w:rPr>
          <w:b/>
          <w:sz w:val="32"/>
          <w:szCs w:val="32"/>
        </w:rPr>
      </w:pPr>
    </w:p>
    <w:p w14:paraId="492A88F6" w14:textId="77777777" w:rsidR="002525A2" w:rsidRPr="00CF52A2" w:rsidRDefault="002525A2" w:rsidP="002525A2">
      <w:pPr>
        <w:spacing w:after="0"/>
        <w:ind w:left="360"/>
        <w:rPr>
          <w:b/>
          <w:sz w:val="28"/>
          <w:szCs w:val="28"/>
        </w:rPr>
      </w:pPr>
      <w:r w:rsidRPr="00CF52A2">
        <w:rPr>
          <w:b/>
          <w:sz w:val="28"/>
          <w:szCs w:val="28"/>
        </w:rPr>
        <w:t>Изготвил:…………………………….</w:t>
      </w:r>
    </w:p>
    <w:p w14:paraId="7FD52B44" w14:textId="77777777" w:rsidR="002525A2" w:rsidRPr="00CF52A2" w:rsidRDefault="002525A2" w:rsidP="002525A2">
      <w:pPr>
        <w:spacing w:after="0"/>
        <w:ind w:left="360"/>
        <w:rPr>
          <w:b/>
          <w:sz w:val="28"/>
          <w:szCs w:val="28"/>
        </w:rPr>
      </w:pPr>
      <w:r w:rsidRPr="00CF52A2">
        <w:rPr>
          <w:b/>
          <w:sz w:val="28"/>
          <w:szCs w:val="28"/>
        </w:rPr>
        <w:t>/име и фамилия</w:t>
      </w:r>
      <w:r>
        <w:rPr>
          <w:b/>
          <w:sz w:val="28"/>
          <w:szCs w:val="28"/>
        </w:rPr>
        <w:t xml:space="preserve"> </w:t>
      </w:r>
      <w:r w:rsidRPr="00CF52A2">
        <w:rPr>
          <w:b/>
          <w:sz w:val="28"/>
          <w:szCs w:val="28"/>
        </w:rPr>
        <w:t>(печат)</w:t>
      </w:r>
      <w:r>
        <w:rPr>
          <w:b/>
          <w:sz w:val="28"/>
          <w:szCs w:val="28"/>
        </w:rPr>
        <w:t xml:space="preserve"> </w:t>
      </w:r>
      <w:r w:rsidRPr="00CF52A2">
        <w:rPr>
          <w:b/>
          <w:sz w:val="28"/>
          <w:szCs w:val="28"/>
        </w:rPr>
        <w:t>на участника/</w:t>
      </w:r>
    </w:p>
    <w:p w14:paraId="2FE9D11B" w14:textId="77777777" w:rsidR="002525A2" w:rsidRDefault="002525A2" w:rsidP="002525A2">
      <w:pPr>
        <w:spacing w:after="0"/>
        <w:ind w:left="360"/>
        <w:rPr>
          <w:b/>
          <w:sz w:val="28"/>
          <w:szCs w:val="28"/>
          <w:lang w:val="en-US"/>
        </w:rPr>
      </w:pPr>
      <w:r w:rsidRPr="00CF52A2">
        <w:rPr>
          <w:b/>
          <w:sz w:val="28"/>
          <w:szCs w:val="28"/>
        </w:rPr>
        <w:t>Дата…………………..</w:t>
      </w:r>
    </w:p>
    <w:p w14:paraId="722C4E57" w14:textId="16872915" w:rsidR="00CE30BC" w:rsidRDefault="001664B1" w:rsidP="00CE30BC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  <w:t>Образец № 3</w:t>
      </w:r>
    </w:p>
    <w:p w14:paraId="21F5EA5A" w14:textId="77777777" w:rsidR="00CE30BC" w:rsidRDefault="00CE30BC" w:rsidP="002525A2">
      <w:pPr>
        <w:spacing w:after="0"/>
        <w:jc w:val="center"/>
        <w:rPr>
          <w:b/>
          <w:sz w:val="32"/>
          <w:szCs w:val="32"/>
        </w:rPr>
      </w:pPr>
    </w:p>
    <w:p w14:paraId="1D689027" w14:textId="77777777" w:rsidR="002525A2" w:rsidRDefault="002525A2" w:rsidP="002525A2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Техническо предложение по обособена позиция 2</w:t>
      </w:r>
    </w:p>
    <w:p w14:paraId="501177B7" w14:textId="77777777" w:rsidR="002525A2" w:rsidRPr="006A1B73" w:rsidRDefault="002525A2" w:rsidP="006A1B73">
      <w:pPr>
        <w:spacing w:after="0"/>
        <w:rPr>
          <w:b/>
          <w:sz w:val="32"/>
          <w:szCs w:val="32"/>
        </w:rPr>
      </w:pPr>
    </w:p>
    <w:p w14:paraId="07F52316" w14:textId="72DF5450" w:rsidR="004A42C4" w:rsidRPr="004A42C4" w:rsidRDefault="004A42C4" w:rsidP="004A42C4">
      <w:pPr>
        <w:pStyle w:val="ListParagraph"/>
        <w:numPr>
          <w:ilvl w:val="0"/>
          <w:numId w:val="1"/>
        </w:numPr>
        <w:spacing w:after="0"/>
        <w:rPr>
          <w:b/>
          <w:sz w:val="32"/>
          <w:szCs w:val="32"/>
          <w:lang w:val="en-US"/>
        </w:rPr>
      </w:pPr>
      <w:r>
        <w:rPr>
          <w:b/>
          <w:sz w:val="32"/>
          <w:szCs w:val="32"/>
        </w:rPr>
        <w:t xml:space="preserve">Обособена позиция </w:t>
      </w:r>
      <w:r w:rsidR="00014096">
        <w:rPr>
          <w:b/>
          <w:sz w:val="32"/>
          <w:szCs w:val="32"/>
        </w:rPr>
        <w:t>2</w:t>
      </w:r>
      <w:r w:rsidRPr="00F95CA0">
        <w:rPr>
          <w:b/>
          <w:sz w:val="32"/>
          <w:szCs w:val="32"/>
        </w:rPr>
        <w:t xml:space="preserve"> „Доставк</w:t>
      </w:r>
      <w:r>
        <w:rPr>
          <w:b/>
          <w:sz w:val="32"/>
          <w:szCs w:val="32"/>
        </w:rPr>
        <w:t xml:space="preserve">а на </w:t>
      </w:r>
      <w:r w:rsidR="00B65EAE">
        <w:rPr>
          <w:b/>
          <w:sz w:val="32"/>
          <w:szCs w:val="32"/>
        </w:rPr>
        <w:t>мултимедийни</w:t>
      </w:r>
      <w:r>
        <w:rPr>
          <w:b/>
          <w:sz w:val="32"/>
          <w:szCs w:val="32"/>
        </w:rPr>
        <w:t xml:space="preserve"> устройства</w:t>
      </w:r>
      <w:r w:rsidRPr="00F95CA0">
        <w:rPr>
          <w:b/>
          <w:sz w:val="32"/>
          <w:szCs w:val="32"/>
        </w:rPr>
        <w:t>“:</w:t>
      </w:r>
    </w:p>
    <w:p w14:paraId="624FBDA9" w14:textId="523F7DC8" w:rsidR="004A42C4" w:rsidRPr="004A42C4" w:rsidRDefault="00B65EAE" w:rsidP="004A42C4">
      <w:pPr>
        <w:pStyle w:val="ListParagraph"/>
        <w:numPr>
          <w:ilvl w:val="1"/>
          <w:numId w:val="1"/>
        </w:numPr>
        <w:spacing w:after="0"/>
        <w:rPr>
          <w:b/>
          <w:sz w:val="32"/>
          <w:szCs w:val="32"/>
          <w:lang w:val="en-US"/>
        </w:rPr>
      </w:pPr>
      <w:r>
        <w:rPr>
          <w:b/>
          <w:sz w:val="32"/>
          <w:szCs w:val="32"/>
        </w:rPr>
        <w:t>Мултимедиен проектор</w:t>
      </w:r>
      <w:r w:rsidR="004A42C4">
        <w:rPr>
          <w:b/>
          <w:sz w:val="32"/>
          <w:szCs w:val="32"/>
        </w:rPr>
        <w:t xml:space="preserve"> „тип 1“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91"/>
        <w:gridCol w:w="5145"/>
        <w:gridCol w:w="4058"/>
      </w:tblGrid>
      <w:tr w:rsidR="004B50C3" w14:paraId="49CF9F69" w14:textId="22622F07" w:rsidTr="004B50C3">
        <w:tc>
          <w:tcPr>
            <w:tcW w:w="4791" w:type="dxa"/>
          </w:tcPr>
          <w:p w14:paraId="282BDEDA" w14:textId="77777777" w:rsidR="004B50C3" w:rsidRPr="00353B00" w:rsidRDefault="004B50C3" w:rsidP="00E76934">
            <w:pPr>
              <w:rPr>
                <w:b/>
              </w:rPr>
            </w:pPr>
            <w:r w:rsidRPr="00353B00">
              <w:rPr>
                <w:b/>
              </w:rPr>
              <w:t>Наименование</w:t>
            </w:r>
          </w:p>
        </w:tc>
        <w:tc>
          <w:tcPr>
            <w:tcW w:w="5145" w:type="dxa"/>
          </w:tcPr>
          <w:p w14:paraId="36111E99" w14:textId="77777777" w:rsidR="004B50C3" w:rsidRPr="00353B00" w:rsidRDefault="004B50C3" w:rsidP="00E76934">
            <w:pPr>
              <w:rPr>
                <w:b/>
              </w:rPr>
            </w:pPr>
            <w:r w:rsidRPr="00353B00">
              <w:rPr>
                <w:b/>
              </w:rPr>
              <w:t>Описание - параметри</w:t>
            </w:r>
          </w:p>
        </w:tc>
        <w:tc>
          <w:tcPr>
            <w:tcW w:w="4058" w:type="dxa"/>
          </w:tcPr>
          <w:p w14:paraId="2BB2F184" w14:textId="77777777" w:rsidR="004B50C3" w:rsidRPr="00353B00" w:rsidRDefault="004B50C3" w:rsidP="00E76934">
            <w:pPr>
              <w:rPr>
                <w:b/>
              </w:rPr>
            </w:pPr>
          </w:p>
        </w:tc>
      </w:tr>
      <w:tr w:rsidR="004B50C3" w14:paraId="1DFD68CB" w14:textId="0AE823DB" w:rsidTr="004B50C3">
        <w:tc>
          <w:tcPr>
            <w:tcW w:w="4791" w:type="dxa"/>
          </w:tcPr>
          <w:p w14:paraId="3D235217" w14:textId="077F3DED" w:rsidR="004B50C3" w:rsidRPr="005E7E81" w:rsidRDefault="004B50C3" w:rsidP="005E7E81">
            <w:r>
              <w:t>Прожекционна система</w:t>
            </w:r>
          </w:p>
        </w:tc>
        <w:tc>
          <w:tcPr>
            <w:tcW w:w="5145" w:type="dxa"/>
          </w:tcPr>
          <w:p w14:paraId="0F11191F" w14:textId="2563AF5D" w:rsidR="004B50C3" w:rsidRPr="005E7E81" w:rsidRDefault="004B50C3" w:rsidP="005E7E81">
            <w:r>
              <w:t>3LCD Technology, RGB liquid crystal shutter</w:t>
            </w:r>
          </w:p>
        </w:tc>
        <w:tc>
          <w:tcPr>
            <w:tcW w:w="4058" w:type="dxa"/>
          </w:tcPr>
          <w:p w14:paraId="06B4464E" w14:textId="77777777" w:rsidR="004B50C3" w:rsidRDefault="004B50C3" w:rsidP="005E7E81"/>
        </w:tc>
      </w:tr>
      <w:tr w:rsidR="004B50C3" w14:paraId="5EF65AE8" w14:textId="4CF9C539" w:rsidTr="004B50C3">
        <w:tc>
          <w:tcPr>
            <w:tcW w:w="4791" w:type="dxa"/>
          </w:tcPr>
          <w:p w14:paraId="1DAA05DF" w14:textId="6D0D35B0" w:rsidR="004B50C3" w:rsidRPr="002847F0" w:rsidRDefault="004B50C3" w:rsidP="005E7E81">
            <w:pPr>
              <w:rPr>
                <w:lang w:val="en-US"/>
              </w:rPr>
            </w:pPr>
            <w:r>
              <w:rPr>
                <w:lang w:val="en-US"/>
              </w:rPr>
              <w:t>LCD Panel</w:t>
            </w:r>
          </w:p>
        </w:tc>
        <w:tc>
          <w:tcPr>
            <w:tcW w:w="5145" w:type="dxa"/>
          </w:tcPr>
          <w:p w14:paraId="1EAFF27D" w14:textId="679A29BC" w:rsidR="004B50C3" w:rsidRPr="005E7E81" w:rsidRDefault="004B50C3" w:rsidP="005E7E81">
            <w:r>
              <w:t>0,61 inch with MLA (D10)</w:t>
            </w:r>
          </w:p>
        </w:tc>
        <w:tc>
          <w:tcPr>
            <w:tcW w:w="4058" w:type="dxa"/>
          </w:tcPr>
          <w:p w14:paraId="250FFFF7" w14:textId="77777777" w:rsidR="004B50C3" w:rsidRDefault="004B50C3" w:rsidP="005E7E81"/>
        </w:tc>
      </w:tr>
      <w:tr w:rsidR="004B50C3" w14:paraId="6693C582" w14:textId="71DB5B8D" w:rsidTr="004B50C3">
        <w:tc>
          <w:tcPr>
            <w:tcW w:w="4791" w:type="dxa"/>
          </w:tcPr>
          <w:p w14:paraId="2C0A6AA5" w14:textId="33320EB7" w:rsidR="004B50C3" w:rsidRPr="002847F0" w:rsidRDefault="004B50C3" w:rsidP="005E7E81">
            <w:r>
              <w:t xml:space="preserve">Яркост на цветовете </w:t>
            </w:r>
          </w:p>
        </w:tc>
        <w:tc>
          <w:tcPr>
            <w:tcW w:w="5145" w:type="dxa"/>
          </w:tcPr>
          <w:p w14:paraId="26AA1927" w14:textId="34236324" w:rsidR="004B50C3" w:rsidRDefault="004B50C3" w:rsidP="005E7E81">
            <w:r>
              <w:t>3.100 Лумен- 1.925 Лумен (икономичен) In accordance with ISO 21118:2013</w:t>
            </w:r>
          </w:p>
        </w:tc>
        <w:tc>
          <w:tcPr>
            <w:tcW w:w="4058" w:type="dxa"/>
          </w:tcPr>
          <w:p w14:paraId="0754329A" w14:textId="77777777" w:rsidR="004B50C3" w:rsidRDefault="004B50C3" w:rsidP="005E7E81"/>
        </w:tc>
      </w:tr>
      <w:tr w:rsidR="004B50C3" w14:paraId="27396A96" w14:textId="4425F385" w:rsidTr="004B50C3">
        <w:tc>
          <w:tcPr>
            <w:tcW w:w="4791" w:type="dxa"/>
          </w:tcPr>
          <w:p w14:paraId="4E0CEBFC" w14:textId="2FFF8CE2" w:rsidR="004B50C3" w:rsidRDefault="004B50C3" w:rsidP="005140FC">
            <w:r>
              <w:t>Резолюция</w:t>
            </w:r>
          </w:p>
        </w:tc>
        <w:tc>
          <w:tcPr>
            <w:tcW w:w="5145" w:type="dxa"/>
          </w:tcPr>
          <w:p w14:paraId="60C601A1" w14:textId="159CC289" w:rsidR="004B50C3" w:rsidRDefault="004B50C3" w:rsidP="005E7E81">
            <w:r>
              <w:t>Full HD 1080p, 1920 x 1080, 16:9</w:t>
            </w:r>
          </w:p>
        </w:tc>
        <w:tc>
          <w:tcPr>
            <w:tcW w:w="4058" w:type="dxa"/>
          </w:tcPr>
          <w:p w14:paraId="7EFC0A48" w14:textId="77777777" w:rsidR="004B50C3" w:rsidRDefault="004B50C3" w:rsidP="005E7E81"/>
        </w:tc>
      </w:tr>
      <w:tr w:rsidR="004B50C3" w14:paraId="205E145B" w14:textId="26236B9C" w:rsidTr="004B50C3">
        <w:tc>
          <w:tcPr>
            <w:tcW w:w="4791" w:type="dxa"/>
          </w:tcPr>
          <w:p w14:paraId="60BAC1F3" w14:textId="4C1BAF23" w:rsidR="004B50C3" w:rsidRDefault="004B50C3" w:rsidP="005E7E81">
            <w:r>
              <w:t>Контраст</w:t>
            </w:r>
          </w:p>
        </w:tc>
        <w:tc>
          <w:tcPr>
            <w:tcW w:w="5145" w:type="dxa"/>
          </w:tcPr>
          <w:p w14:paraId="77AF6FB9" w14:textId="5EF407BF" w:rsidR="004B50C3" w:rsidRPr="005E7E81" w:rsidRDefault="004B50C3" w:rsidP="005E7E81">
            <w:r>
              <w:t>15.000 : 1</w:t>
            </w:r>
          </w:p>
        </w:tc>
        <w:tc>
          <w:tcPr>
            <w:tcW w:w="4058" w:type="dxa"/>
          </w:tcPr>
          <w:p w14:paraId="37E41876" w14:textId="77777777" w:rsidR="004B50C3" w:rsidRDefault="004B50C3" w:rsidP="005E7E81"/>
        </w:tc>
      </w:tr>
      <w:tr w:rsidR="004B50C3" w14:paraId="64202108" w14:textId="448B4A13" w:rsidTr="004B50C3">
        <w:tc>
          <w:tcPr>
            <w:tcW w:w="4791" w:type="dxa"/>
          </w:tcPr>
          <w:p w14:paraId="543F9C2F" w14:textId="1114D203" w:rsidR="004B50C3" w:rsidRDefault="004B50C3" w:rsidP="005E7E81">
            <w:r>
              <w:t>Източник на светлина</w:t>
            </w:r>
          </w:p>
        </w:tc>
        <w:tc>
          <w:tcPr>
            <w:tcW w:w="5145" w:type="dxa"/>
          </w:tcPr>
          <w:p w14:paraId="27578899" w14:textId="6D15541C" w:rsidR="004B50C3" w:rsidRPr="002847F0" w:rsidRDefault="004B50C3" w:rsidP="005E7E81">
            <w:r>
              <w:t>Лампа UHE, 210 Watt, 4.500 ч трайност, 7.500 ч трайност (в енергоспестяващ режим)</w:t>
            </w:r>
          </w:p>
        </w:tc>
        <w:tc>
          <w:tcPr>
            <w:tcW w:w="4058" w:type="dxa"/>
          </w:tcPr>
          <w:p w14:paraId="2EA58143" w14:textId="77777777" w:rsidR="004B50C3" w:rsidRDefault="004B50C3" w:rsidP="005E7E81"/>
        </w:tc>
      </w:tr>
      <w:tr w:rsidR="004B50C3" w14:paraId="1CA261C8" w14:textId="1E5CB053" w:rsidTr="004B50C3">
        <w:tc>
          <w:tcPr>
            <w:tcW w:w="4791" w:type="dxa"/>
          </w:tcPr>
          <w:p w14:paraId="3FA02CBD" w14:textId="49C631D4" w:rsidR="004B50C3" w:rsidRDefault="004B50C3" w:rsidP="005E7E81">
            <w:r>
              <w:t>Трапецовидна корекция</w:t>
            </w:r>
          </w:p>
        </w:tc>
        <w:tc>
          <w:tcPr>
            <w:tcW w:w="5145" w:type="dxa"/>
          </w:tcPr>
          <w:p w14:paraId="7EE119A9" w14:textId="5274E4EE" w:rsidR="004B50C3" w:rsidRPr="005E7E81" w:rsidRDefault="004B50C3" w:rsidP="008D52EB">
            <w:pPr>
              <w:rPr>
                <w:lang w:val="en-US"/>
              </w:rPr>
            </w:pPr>
            <w:r>
              <w:t>Auto vertical: ± 30 °, Ръководство horizontal ± 30 °</w:t>
            </w:r>
          </w:p>
        </w:tc>
        <w:tc>
          <w:tcPr>
            <w:tcW w:w="4058" w:type="dxa"/>
          </w:tcPr>
          <w:p w14:paraId="64E5107B" w14:textId="77777777" w:rsidR="004B50C3" w:rsidRDefault="004B50C3" w:rsidP="008D52EB"/>
        </w:tc>
      </w:tr>
      <w:tr w:rsidR="004B50C3" w14:paraId="7D0B4C22" w14:textId="42B61E98" w:rsidTr="004B50C3">
        <w:tc>
          <w:tcPr>
            <w:tcW w:w="4791" w:type="dxa"/>
          </w:tcPr>
          <w:p w14:paraId="1C8DF306" w14:textId="0E62795E" w:rsidR="004B50C3" w:rsidRPr="005E7E81" w:rsidRDefault="004B50C3" w:rsidP="005E7E81">
            <w:r>
              <w:t>Видеообработка</w:t>
            </w:r>
          </w:p>
        </w:tc>
        <w:tc>
          <w:tcPr>
            <w:tcW w:w="5145" w:type="dxa"/>
          </w:tcPr>
          <w:p w14:paraId="0CB0FDF5" w14:textId="69E928BD" w:rsidR="004B50C3" w:rsidRPr="005E7E81" w:rsidRDefault="004B50C3" w:rsidP="005E7E81">
            <w:r>
              <w:t>10 Битове</w:t>
            </w:r>
          </w:p>
        </w:tc>
        <w:tc>
          <w:tcPr>
            <w:tcW w:w="4058" w:type="dxa"/>
          </w:tcPr>
          <w:p w14:paraId="5FC073E0" w14:textId="77777777" w:rsidR="004B50C3" w:rsidRDefault="004B50C3" w:rsidP="005E7E81"/>
        </w:tc>
      </w:tr>
      <w:tr w:rsidR="004B50C3" w14:paraId="03C34D88" w14:textId="752A3D3A" w:rsidTr="004B50C3">
        <w:tc>
          <w:tcPr>
            <w:tcW w:w="4791" w:type="dxa"/>
          </w:tcPr>
          <w:p w14:paraId="19057579" w14:textId="2718AB26" w:rsidR="004B50C3" w:rsidRPr="002847F0" w:rsidRDefault="004B50C3" w:rsidP="005E7E81">
            <w:r>
              <w:rPr>
                <w:lang w:val="en-US"/>
              </w:rPr>
              <w:t>2D</w:t>
            </w:r>
            <w:r>
              <w:t xml:space="preserve"> вертикално опресняване</w:t>
            </w:r>
          </w:p>
        </w:tc>
        <w:tc>
          <w:tcPr>
            <w:tcW w:w="5145" w:type="dxa"/>
          </w:tcPr>
          <w:p w14:paraId="01786B91" w14:textId="3460562D" w:rsidR="004B50C3" w:rsidRDefault="004B50C3" w:rsidP="005E7E81">
            <w:r>
              <w:t>192 Hz - 240 Hz</w:t>
            </w:r>
          </w:p>
        </w:tc>
        <w:tc>
          <w:tcPr>
            <w:tcW w:w="4058" w:type="dxa"/>
          </w:tcPr>
          <w:p w14:paraId="707BC6A4" w14:textId="77777777" w:rsidR="004B50C3" w:rsidRDefault="004B50C3" w:rsidP="005E7E81"/>
        </w:tc>
      </w:tr>
      <w:tr w:rsidR="004B50C3" w14:paraId="467400E1" w14:textId="5780630F" w:rsidTr="004B50C3">
        <w:tc>
          <w:tcPr>
            <w:tcW w:w="4791" w:type="dxa"/>
          </w:tcPr>
          <w:p w14:paraId="45D99444" w14:textId="170B46DD" w:rsidR="004B50C3" w:rsidRPr="002847F0" w:rsidRDefault="004B50C3" w:rsidP="005E7E81">
            <w:r>
              <w:t>Цветово възпроизвеждане</w:t>
            </w:r>
          </w:p>
        </w:tc>
        <w:tc>
          <w:tcPr>
            <w:tcW w:w="5145" w:type="dxa"/>
          </w:tcPr>
          <w:p w14:paraId="4719DE5A" w14:textId="1CFF1016" w:rsidR="004B50C3" w:rsidRDefault="004B50C3" w:rsidP="005E7E81">
            <w:r>
              <w:t>Upto 1.07 billion colours</w:t>
            </w:r>
          </w:p>
        </w:tc>
        <w:tc>
          <w:tcPr>
            <w:tcW w:w="4058" w:type="dxa"/>
          </w:tcPr>
          <w:p w14:paraId="73651C6C" w14:textId="77777777" w:rsidR="004B50C3" w:rsidRDefault="004B50C3" w:rsidP="005E7E81"/>
        </w:tc>
      </w:tr>
      <w:tr w:rsidR="004B50C3" w14:paraId="5E236DD5" w14:textId="0900639C" w:rsidTr="004B50C3">
        <w:tc>
          <w:tcPr>
            <w:tcW w:w="4791" w:type="dxa"/>
          </w:tcPr>
          <w:p w14:paraId="22FD55B7" w14:textId="1DDAF224" w:rsidR="004B50C3" w:rsidRDefault="004B50C3" w:rsidP="005E7E81">
            <w:r>
              <w:t>Съотношение на проектиране</w:t>
            </w:r>
          </w:p>
        </w:tc>
        <w:tc>
          <w:tcPr>
            <w:tcW w:w="5145" w:type="dxa"/>
          </w:tcPr>
          <w:p w14:paraId="6BCE230C" w14:textId="10F95F69" w:rsidR="004B50C3" w:rsidRDefault="004B50C3" w:rsidP="005E7E81">
            <w:r>
              <w:t>1,02 - 1,23:1</w:t>
            </w:r>
          </w:p>
        </w:tc>
        <w:tc>
          <w:tcPr>
            <w:tcW w:w="4058" w:type="dxa"/>
          </w:tcPr>
          <w:p w14:paraId="6EF9FB43" w14:textId="77777777" w:rsidR="004B50C3" w:rsidRDefault="004B50C3" w:rsidP="005E7E81"/>
        </w:tc>
      </w:tr>
      <w:tr w:rsidR="004B50C3" w14:paraId="1408A5B3" w14:textId="07291DE6" w:rsidTr="004B50C3">
        <w:tc>
          <w:tcPr>
            <w:tcW w:w="4791" w:type="dxa"/>
          </w:tcPr>
          <w:p w14:paraId="02C02149" w14:textId="73F56FF1" w:rsidR="004B50C3" w:rsidRDefault="004B50C3" w:rsidP="005E7E81">
            <w:r>
              <w:t>Приближение</w:t>
            </w:r>
          </w:p>
        </w:tc>
        <w:tc>
          <w:tcPr>
            <w:tcW w:w="5145" w:type="dxa"/>
          </w:tcPr>
          <w:p w14:paraId="1FC9993E" w14:textId="47B864D2" w:rsidR="004B50C3" w:rsidRDefault="004B50C3" w:rsidP="005E7E81">
            <w:r>
              <w:t>Manual, Factor: 1,2</w:t>
            </w:r>
          </w:p>
        </w:tc>
        <w:tc>
          <w:tcPr>
            <w:tcW w:w="4058" w:type="dxa"/>
          </w:tcPr>
          <w:p w14:paraId="4F6CAB0A" w14:textId="77777777" w:rsidR="004B50C3" w:rsidRDefault="004B50C3" w:rsidP="005E7E81"/>
        </w:tc>
      </w:tr>
      <w:tr w:rsidR="004B50C3" w14:paraId="20ECB952" w14:textId="16EA781A" w:rsidTr="004B50C3">
        <w:tc>
          <w:tcPr>
            <w:tcW w:w="4791" w:type="dxa"/>
          </w:tcPr>
          <w:p w14:paraId="066C43D8" w14:textId="3D617164" w:rsidR="004B50C3" w:rsidRDefault="004B50C3" w:rsidP="005E7E81">
            <w:r>
              <w:t>Леща</w:t>
            </w:r>
          </w:p>
        </w:tc>
        <w:tc>
          <w:tcPr>
            <w:tcW w:w="5145" w:type="dxa"/>
          </w:tcPr>
          <w:p w14:paraId="02736B6C" w14:textId="489F23BB" w:rsidR="004B50C3" w:rsidRDefault="004B50C3" w:rsidP="005E7E81">
            <w:r>
              <w:t>Оптика</w:t>
            </w:r>
          </w:p>
        </w:tc>
        <w:tc>
          <w:tcPr>
            <w:tcW w:w="4058" w:type="dxa"/>
          </w:tcPr>
          <w:p w14:paraId="3C0E2C47" w14:textId="77777777" w:rsidR="004B50C3" w:rsidRDefault="004B50C3" w:rsidP="005E7E81"/>
        </w:tc>
      </w:tr>
      <w:tr w:rsidR="004B50C3" w14:paraId="28066DD3" w14:textId="06C5676E" w:rsidTr="004B50C3">
        <w:tc>
          <w:tcPr>
            <w:tcW w:w="4791" w:type="dxa"/>
          </w:tcPr>
          <w:p w14:paraId="7968C3E5" w14:textId="2D0D21C2" w:rsidR="004B50C3" w:rsidRDefault="004B50C3" w:rsidP="005E7E81">
            <w:r>
              <w:t>Размер на проектиране</w:t>
            </w:r>
          </w:p>
        </w:tc>
        <w:tc>
          <w:tcPr>
            <w:tcW w:w="5145" w:type="dxa"/>
          </w:tcPr>
          <w:p w14:paraId="43301E47" w14:textId="3FD57171" w:rsidR="004B50C3" w:rsidRDefault="004B50C3" w:rsidP="005E7E81">
            <w:r>
              <w:t>1,35 m - 1,64 m ( 60 inch screen)</w:t>
            </w:r>
          </w:p>
        </w:tc>
        <w:tc>
          <w:tcPr>
            <w:tcW w:w="4058" w:type="dxa"/>
          </w:tcPr>
          <w:p w14:paraId="5E1D8CF3" w14:textId="77777777" w:rsidR="004B50C3" w:rsidRDefault="004B50C3" w:rsidP="005E7E81"/>
        </w:tc>
      </w:tr>
      <w:tr w:rsidR="004B50C3" w14:paraId="09136526" w14:textId="2EB523A4" w:rsidTr="004B50C3">
        <w:tc>
          <w:tcPr>
            <w:tcW w:w="4791" w:type="dxa"/>
          </w:tcPr>
          <w:p w14:paraId="3C876805" w14:textId="0DA30180" w:rsidR="004B50C3" w:rsidRDefault="004B50C3" w:rsidP="005E7E81">
            <w:r>
              <w:t>Прожекционно разстояние Широко/Теле</w:t>
            </w:r>
          </w:p>
        </w:tc>
        <w:tc>
          <w:tcPr>
            <w:tcW w:w="5145" w:type="dxa"/>
          </w:tcPr>
          <w:p w14:paraId="31AE5C30" w14:textId="7A6DD330" w:rsidR="004B50C3" w:rsidRDefault="004B50C3" w:rsidP="005E7E81">
            <w:r>
              <w:t>30 inches - 300 inches</w:t>
            </w:r>
          </w:p>
        </w:tc>
        <w:tc>
          <w:tcPr>
            <w:tcW w:w="4058" w:type="dxa"/>
          </w:tcPr>
          <w:p w14:paraId="76250A7D" w14:textId="77777777" w:rsidR="004B50C3" w:rsidRDefault="004B50C3" w:rsidP="005E7E81"/>
        </w:tc>
      </w:tr>
      <w:tr w:rsidR="004B50C3" w14:paraId="6F63A198" w14:textId="06105B4B" w:rsidTr="004B50C3">
        <w:tc>
          <w:tcPr>
            <w:tcW w:w="4791" w:type="dxa"/>
          </w:tcPr>
          <w:p w14:paraId="004DD638" w14:textId="622E1979" w:rsidR="004B50C3" w:rsidRPr="002847F0" w:rsidRDefault="004B50C3" w:rsidP="005E7E81">
            <w:r>
              <w:rPr>
                <w:lang w:val="en-US"/>
              </w:rPr>
              <w:t>F</w:t>
            </w:r>
            <w:r>
              <w:t xml:space="preserve"> номер на прожекционната леща</w:t>
            </w:r>
          </w:p>
        </w:tc>
        <w:tc>
          <w:tcPr>
            <w:tcW w:w="5145" w:type="dxa"/>
          </w:tcPr>
          <w:p w14:paraId="451FC8B5" w14:textId="5AB24E51" w:rsidR="004B50C3" w:rsidRDefault="004B50C3" w:rsidP="005E7E81">
            <w:r>
              <w:t>1,58 - 1,7</w:t>
            </w:r>
          </w:p>
        </w:tc>
        <w:tc>
          <w:tcPr>
            <w:tcW w:w="4058" w:type="dxa"/>
          </w:tcPr>
          <w:p w14:paraId="3C8B05B7" w14:textId="77777777" w:rsidR="004B50C3" w:rsidRDefault="004B50C3" w:rsidP="005E7E81"/>
        </w:tc>
      </w:tr>
      <w:tr w:rsidR="004B50C3" w14:paraId="43510FEA" w14:textId="3C672389" w:rsidTr="004B50C3">
        <w:tc>
          <w:tcPr>
            <w:tcW w:w="4791" w:type="dxa"/>
          </w:tcPr>
          <w:p w14:paraId="3EC69D10" w14:textId="59D9E3E9" w:rsidR="004B50C3" w:rsidRPr="002847F0" w:rsidRDefault="004B50C3" w:rsidP="005E7E81">
            <w:r>
              <w:t>Фокус</w:t>
            </w:r>
          </w:p>
        </w:tc>
        <w:tc>
          <w:tcPr>
            <w:tcW w:w="5145" w:type="dxa"/>
          </w:tcPr>
          <w:p w14:paraId="6484522A" w14:textId="29A5E03E" w:rsidR="004B50C3" w:rsidRDefault="004B50C3" w:rsidP="005E7E81">
            <w:r>
              <w:t>Ръчно</w:t>
            </w:r>
          </w:p>
        </w:tc>
        <w:tc>
          <w:tcPr>
            <w:tcW w:w="4058" w:type="dxa"/>
          </w:tcPr>
          <w:p w14:paraId="5BCB0161" w14:textId="77777777" w:rsidR="004B50C3" w:rsidRDefault="004B50C3" w:rsidP="005E7E81"/>
        </w:tc>
      </w:tr>
      <w:tr w:rsidR="004B50C3" w14:paraId="3F55F010" w14:textId="1600D270" w:rsidTr="004B50C3">
        <w:tc>
          <w:tcPr>
            <w:tcW w:w="4791" w:type="dxa"/>
          </w:tcPr>
          <w:p w14:paraId="14CAE2FE" w14:textId="19651D40" w:rsidR="004B50C3" w:rsidRPr="002847F0" w:rsidRDefault="004B50C3" w:rsidP="005E7E81">
            <w:r>
              <w:t>Офсет</w:t>
            </w:r>
          </w:p>
        </w:tc>
        <w:tc>
          <w:tcPr>
            <w:tcW w:w="5145" w:type="dxa"/>
          </w:tcPr>
          <w:p w14:paraId="4672DB5A" w14:textId="63B1D4E0" w:rsidR="004B50C3" w:rsidRDefault="004B50C3" w:rsidP="005E7E81">
            <w:r>
              <w:t>13,9 : 1</w:t>
            </w:r>
          </w:p>
        </w:tc>
        <w:tc>
          <w:tcPr>
            <w:tcW w:w="4058" w:type="dxa"/>
          </w:tcPr>
          <w:p w14:paraId="3895D141" w14:textId="77777777" w:rsidR="004B50C3" w:rsidRDefault="004B50C3" w:rsidP="005E7E81"/>
        </w:tc>
      </w:tr>
      <w:tr w:rsidR="004B50C3" w14:paraId="460ADBFC" w14:textId="668977CA" w:rsidTr="004B50C3">
        <w:tc>
          <w:tcPr>
            <w:tcW w:w="4791" w:type="dxa"/>
          </w:tcPr>
          <w:p w14:paraId="5C545B0C" w14:textId="42CD9BFC" w:rsidR="004B50C3" w:rsidRDefault="004B50C3" w:rsidP="005E7E81">
            <w:r>
              <w:t>Свързаност</w:t>
            </w:r>
          </w:p>
        </w:tc>
        <w:tc>
          <w:tcPr>
            <w:tcW w:w="5145" w:type="dxa"/>
          </w:tcPr>
          <w:p w14:paraId="2B35B26D" w14:textId="797EF389" w:rsidR="004B50C3" w:rsidRPr="002847F0" w:rsidRDefault="004B50C3" w:rsidP="005E7E81">
            <w:pPr>
              <w:rPr>
                <w:lang w:val="en-US"/>
              </w:rPr>
            </w:pPr>
            <w:r>
              <w:rPr>
                <w:lang w:val="en-US"/>
              </w:rPr>
              <w:t xml:space="preserve">USB - </w:t>
            </w:r>
            <w:r>
              <w:t>2 в 1: картина / мишка</w:t>
            </w:r>
            <w:r>
              <w:br/>
              <w:t xml:space="preserve">USB 2.0, тип А, USB 2.0, тип B, Безжичен LAN IEEE </w:t>
            </w:r>
            <w:r>
              <w:lastRenderedPageBreak/>
              <w:t>802.11b/g/n (WiFi 4), VGA вход, HDMI вход (2x), Композитен вход, MHL, Аудио вход „чинч“</w:t>
            </w:r>
            <w:r>
              <w:br/>
              <w:t>Ad-Hoc / Infrastructure</w:t>
            </w:r>
          </w:p>
        </w:tc>
        <w:tc>
          <w:tcPr>
            <w:tcW w:w="4058" w:type="dxa"/>
          </w:tcPr>
          <w:p w14:paraId="42C55DAB" w14:textId="77777777" w:rsidR="004B50C3" w:rsidRDefault="004B50C3" w:rsidP="005E7E81">
            <w:pPr>
              <w:rPr>
                <w:lang w:val="en-US"/>
              </w:rPr>
            </w:pPr>
          </w:p>
        </w:tc>
      </w:tr>
      <w:tr w:rsidR="004B50C3" w14:paraId="0DD61C22" w14:textId="28A7486E" w:rsidTr="004B50C3">
        <w:tc>
          <w:tcPr>
            <w:tcW w:w="4791" w:type="dxa"/>
          </w:tcPr>
          <w:p w14:paraId="7F915D51" w14:textId="28F4940E" w:rsidR="004B50C3" w:rsidRDefault="004B50C3" w:rsidP="005E7E81">
            <w:r>
              <w:lastRenderedPageBreak/>
              <w:t>Захранване</w:t>
            </w:r>
          </w:p>
        </w:tc>
        <w:tc>
          <w:tcPr>
            <w:tcW w:w="5145" w:type="dxa"/>
          </w:tcPr>
          <w:p w14:paraId="06B5F71F" w14:textId="66787918" w:rsidR="004B50C3" w:rsidRDefault="004B50C3" w:rsidP="005E7E81">
            <w:pPr>
              <w:rPr>
                <w:lang w:val="en-US"/>
              </w:rPr>
            </w:pPr>
            <w:r>
              <w:t>AC 100 V - 240 V, 50 Hz - 60 Hz</w:t>
            </w:r>
          </w:p>
        </w:tc>
        <w:tc>
          <w:tcPr>
            <w:tcW w:w="4058" w:type="dxa"/>
          </w:tcPr>
          <w:p w14:paraId="34927F99" w14:textId="77777777" w:rsidR="004B50C3" w:rsidRDefault="004B50C3" w:rsidP="005E7E81"/>
        </w:tc>
      </w:tr>
      <w:tr w:rsidR="004B50C3" w14:paraId="773E4C92" w14:textId="7335F00A" w:rsidTr="004B50C3">
        <w:tc>
          <w:tcPr>
            <w:tcW w:w="4791" w:type="dxa"/>
          </w:tcPr>
          <w:p w14:paraId="6CF15D00" w14:textId="139B0428" w:rsidR="004B50C3" w:rsidRPr="002847F0" w:rsidRDefault="004B50C3" w:rsidP="005E7E81">
            <w:r>
              <w:t>Потребление на енергия</w:t>
            </w:r>
          </w:p>
        </w:tc>
        <w:tc>
          <w:tcPr>
            <w:tcW w:w="5145" w:type="dxa"/>
          </w:tcPr>
          <w:p w14:paraId="0289B055" w14:textId="213F1702" w:rsidR="004B50C3" w:rsidRDefault="004B50C3" w:rsidP="005E7E81">
            <w:pPr>
              <w:rPr>
                <w:lang w:val="en-US"/>
              </w:rPr>
            </w:pPr>
            <w:r>
              <w:t>298 Watt, 219 Watt (икономичен), 0,2 Watt (в режим на готовност Standby), On mode power consumption as defined in JBMS-84 264 Watt</w:t>
            </w:r>
          </w:p>
        </w:tc>
        <w:tc>
          <w:tcPr>
            <w:tcW w:w="4058" w:type="dxa"/>
          </w:tcPr>
          <w:p w14:paraId="77469934" w14:textId="77777777" w:rsidR="004B50C3" w:rsidRDefault="004B50C3" w:rsidP="005E7E81"/>
        </w:tc>
      </w:tr>
      <w:tr w:rsidR="004B50C3" w14:paraId="691F5817" w14:textId="6A705D8B" w:rsidTr="004B50C3">
        <w:tc>
          <w:tcPr>
            <w:tcW w:w="4791" w:type="dxa"/>
          </w:tcPr>
          <w:p w14:paraId="22A9AA39" w14:textId="43BE0010" w:rsidR="004B50C3" w:rsidRDefault="004B50C3" w:rsidP="005E7E81">
            <w:r>
              <w:t>Ниво на шум</w:t>
            </w:r>
          </w:p>
        </w:tc>
        <w:tc>
          <w:tcPr>
            <w:tcW w:w="5145" w:type="dxa"/>
          </w:tcPr>
          <w:p w14:paraId="61F402E1" w14:textId="50F404EA" w:rsidR="004B50C3" w:rsidRDefault="004B50C3" w:rsidP="005E7E81">
            <w:r>
              <w:t>Normal: 37 dB (A) - Economy: 28 dB (A)</w:t>
            </w:r>
          </w:p>
        </w:tc>
        <w:tc>
          <w:tcPr>
            <w:tcW w:w="4058" w:type="dxa"/>
          </w:tcPr>
          <w:p w14:paraId="73C18EDC" w14:textId="77777777" w:rsidR="004B50C3" w:rsidRDefault="004B50C3" w:rsidP="005E7E81"/>
        </w:tc>
      </w:tr>
      <w:tr w:rsidR="004B50C3" w14:paraId="45627287" w14:textId="6392874E" w:rsidTr="004B50C3">
        <w:tc>
          <w:tcPr>
            <w:tcW w:w="4791" w:type="dxa"/>
          </w:tcPr>
          <w:p w14:paraId="720566D6" w14:textId="45BD4632" w:rsidR="004B50C3" w:rsidRDefault="004B50C3" w:rsidP="005E7E81">
            <w:r>
              <w:t>Размери</w:t>
            </w:r>
          </w:p>
        </w:tc>
        <w:tc>
          <w:tcPr>
            <w:tcW w:w="5145" w:type="dxa"/>
          </w:tcPr>
          <w:p w14:paraId="544710F5" w14:textId="2B4E951D" w:rsidR="004B50C3" w:rsidRDefault="004B50C3" w:rsidP="005E7E81">
            <w:r>
              <w:t>302‎ x 252 x 92 мм (ширина x дълбочина x височина)</w:t>
            </w:r>
          </w:p>
        </w:tc>
        <w:tc>
          <w:tcPr>
            <w:tcW w:w="4058" w:type="dxa"/>
          </w:tcPr>
          <w:p w14:paraId="075D9F12" w14:textId="77777777" w:rsidR="004B50C3" w:rsidRDefault="004B50C3" w:rsidP="005E7E81"/>
        </w:tc>
      </w:tr>
      <w:tr w:rsidR="004B50C3" w14:paraId="15DD5D82" w14:textId="2DAC1FF3" w:rsidTr="004B50C3">
        <w:tc>
          <w:tcPr>
            <w:tcW w:w="4791" w:type="dxa"/>
          </w:tcPr>
          <w:p w14:paraId="26F42B51" w14:textId="222A662C" w:rsidR="004B50C3" w:rsidRDefault="004B50C3" w:rsidP="005E7E81">
            <w:r>
              <w:t>Тегло</w:t>
            </w:r>
          </w:p>
        </w:tc>
        <w:tc>
          <w:tcPr>
            <w:tcW w:w="5145" w:type="dxa"/>
          </w:tcPr>
          <w:p w14:paraId="002E9381" w14:textId="7ABD61D5" w:rsidR="004B50C3" w:rsidRDefault="004B50C3" w:rsidP="005E7E81">
            <w:r>
              <w:t>2,7 кг</w:t>
            </w:r>
          </w:p>
        </w:tc>
        <w:tc>
          <w:tcPr>
            <w:tcW w:w="4058" w:type="dxa"/>
          </w:tcPr>
          <w:p w14:paraId="3F527FC6" w14:textId="77777777" w:rsidR="004B50C3" w:rsidRDefault="004B50C3" w:rsidP="005E7E81"/>
        </w:tc>
      </w:tr>
      <w:tr w:rsidR="004B50C3" w14:paraId="43249515" w14:textId="5AFCA83E" w:rsidTr="004B50C3">
        <w:tc>
          <w:tcPr>
            <w:tcW w:w="4791" w:type="dxa"/>
          </w:tcPr>
          <w:p w14:paraId="71D4FF44" w14:textId="29B2350F" w:rsidR="004B50C3" w:rsidRDefault="004B50C3" w:rsidP="005E7E81">
            <w:r>
              <w:t>Позициониране</w:t>
            </w:r>
          </w:p>
        </w:tc>
        <w:tc>
          <w:tcPr>
            <w:tcW w:w="5145" w:type="dxa"/>
          </w:tcPr>
          <w:p w14:paraId="1351C5F9" w14:textId="02DF9C92" w:rsidR="004B50C3" w:rsidRDefault="004B50C3" w:rsidP="005E7E81">
            <w:r>
              <w:t>Монтиране на таван, Работен плот</w:t>
            </w:r>
          </w:p>
        </w:tc>
        <w:tc>
          <w:tcPr>
            <w:tcW w:w="4058" w:type="dxa"/>
          </w:tcPr>
          <w:p w14:paraId="29CF4025" w14:textId="77777777" w:rsidR="004B50C3" w:rsidRDefault="004B50C3" w:rsidP="005E7E81"/>
        </w:tc>
      </w:tr>
      <w:tr w:rsidR="004B50C3" w14:paraId="16C92E6B" w14:textId="0EDC9B51" w:rsidTr="004B50C3">
        <w:tc>
          <w:tcPr>
            <w:tcW w:w="4791" w:type="dxa"/>
          </w:tcPr>
          <w:p w14:paraId="391C8D49" w14:textId="64F15612" w:rsidR="004B50C3" w:rsidRDefault="004B50C3" w:rsidP="005E7E81">
            <w:r>
              <w:t>Гаранция</w:t>
            </w:r>
          </w:p>
        </w:tc>
        <w:tc>
          <w:tcPr>
            <w:tcW w:w="5145" w:type="dxa"/>
          </w:tcPr>
          <w:p w14:paraId="1764F2F4" w14:textId="5EEDB884" w:rsidR="004B50C3" w:rsidRDefault="004B50C3" w:rsidP="005E7E81">
            <w:r>
              <w:t>24 месеци Обслужване в сервиз, лампа: 36 месеци или 3.000 ч</w:t>
            </w:r>
          </w:p>
        </w:tc>
        <w:tc>
          <w:tcPr>
            <w:tcW w:w="4058" w:type="dxa"/>
          </w:tcPr>
          <w:p w14:paraId="403F3E07" w14:textId="77777777" w:rsidR="004B50C3" w:rsidRDefault="004B50C3" w:rsidP="005E7E81"/>
        </w:tc>
      </w:tr>
    </w:tbl>
    <w:p w14:paraId="5B713979" w14:textId="0E721C7F" w:rsidR="001F2108" w:rsidRDefault="001F2108" w:rsidP="004A42C4">
      <w:pPr>
        <w:spacing w:after="0"/>
        <w:rPr>
          <w:b/>
          <w:sz w:val="32"/>
          <w:szCs w:val="32"/>
        </w:rPr>
      </w:pPr>
    </w:p>
    <w:p w14:paraId="4ABBEA16" w14:textId="65FC88A9" w:rsidR="001F2108" w:rsidRDefault="001F2108" w:rsidP="001F2108">
      <w:pPr>
        <w:pStyle w:val="ListParagraph"/>
        <w:numPr>
          <w:ilvl w:val="1"/>
          <w:numId w:val="1"/>
        </w:num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>Уеб камера „тип 2“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72"/>
        <w:gridCol w:w="5051"/>
        <w:gridCol w:w="4171"/>
      </w:tblGrid>
      <w:tr w:rsidR="004B50C3" w14:paraId="24033E0D" w14:textId="3249D7BC" w:rsidTr="004B50C3">
        <w:tc>
          <w:tcPr>
            <w:tcW w:w="4772" w:type="dxa"/>
          </w:tcPr>
          <w:p w14:paraId="2FA3F72F" w14:textId="77777777" w:rsidR="004B50C3" w:rsidRPr="00353B00" w:rsidRDefault="004B50C3" w:rsidP="00153293">
            <w:pPr>
              <w:rPr>
                <w:b/>
              </w:rPr>
            </w:pPr>
            <w:r w:rsidRPr="00353B00">
              <w:rPr>
                <w:b/>
              </w:rPr>
              <w:t>Наименование</w:t>
            </w:r>
          </w:p>
        </w:tc>
        <w:tc>
          <w:tcPr>
            <w:tcW w:w="5051" w:type="dxa"/>
          </w:tcPr>
          <w:p w14:paraId="404EA456" w14:textId="77777777" w:rsidR="004B50C3" w:rsidRPr="00353B00" w:rsidRDefault="004B50C3" w:rsidP="00153293">
            <w:pPr>
              <w:rPr>
                <w:b/>
              </w:rPr>
            </w:pPr>
            <w:r w:rsidRPr="00353B00">
              <w:rPr>
                <w:b/>
              </w:rPr>
              <w:t>Описание - параметри</w:t>
            </w:r>
          </w:p>
        </w:tc>
        <w:tc>
          <w:tcPr>
            <w:tcW w:w="4171" w:type="dxa"/>
          </w:tcPr>
          <w:p w14:paraId="55E61D8A" w14:textId="77777777" w:rsidR="004B50C3" w:rsidRPr="00353B00" w:rsidRDefault="004B50C3" w:rsidP="00153293">
            <w:pPr>
              <w:rPr>
                <w:b/>
              </w:rPr>
            </w:pPr>
          </w:p>
        </w:tc>
      </w:tr>
      <w:tr w:rsidR="004B50C3" w14:paraId="423AE782" w14:textId="78081397" w:rsidTr="004B50C3">
        <w:tc>
          <w:tcPr>
            <w:tcW w:w="4772" w:type="dxa"/>
          </w:tcPr>
          <w:p w14:paraId="70B7B616" w14:textId="0F4004A9" w:rsidR="004B50C3" w:rsidRDefault="004B50C3" w:rsidP="00153293">
            <w:r>
              <w:t>Разделителна способност</w:t>
            </w:r>
          </w:p>
        </w:tc>
        <w:tc>
          <w:tcPr>
            <w:tcW w:w="5051" w:type="dxa"/>
          </w:tcPr>
          <w:p w14:paraId="52D14B19" w14:textId="6B4BA92D" w:rsidR="004B50C3" w:rsidRDefault="004B50C3" w:rsidP="00CA23C8">
            <w:r>
              <w:t>Full HD 1080p 30fps</w:t>
            </w:r>
          </w:p>
        </w:tc>
        <w:tc>
          <w:tcPr>
            <w:tcW w:w="4171" w:type="dxa"/>
          </w:tcPr>
          <w:p w14:paraId="68E48D9A" w14:textId="77777777" w:rsidR="004B50C3" w:rsidRDefault="004B50C3" w:rsidP="00CA23C8"/>
        </w:tc>
      </w:tr>
      <w:tr w:rsidR="004B50C3" w14:paraId="673D92B6" w14:textId="23192FA1" w:rsidTr="004B50C3">
        <w:tc>
          <w:tcPr>
            <w:tcW w:w="4772" w:type="dxa"/>
          </w:tcPr>
          <w:p w14:paraId="5BEAAE7D" w14:textId="5E44D247" w:rsidR="004B50C3" w:rsidRDefault="004B50C3" w:rsidP="00153293">
            <w:r>
              <w:t>Приближаване</w:t>
            </w:r>
          </w:p>
        </w:tc>
        <w:tc>
          <w:tcPr>
            <w:tcW w:w="5051" w:type="dxa"/>
          </w:tcPr>
          <w:p w14:paraId="5534D789" w14:textId="0F201453" w:rsidR="004B50C3" w:rsidRDefault="004B50C3" w:rsidP="00CA23C8">
            <w:r>
              <w:t>10x HD zoom</w:t>
            </w:r>
          </w:p>
        </w:tc>
        <w:tc>
          <w:tcPr>
            <w:tcW w:w="4171" w:type="dxa"/>
          </w:tcPr>
          <w:p w14:paraId="1844EF6F" w14:textId="77777777" w:rsidR="004B50C3" w:rsidRDefault="004B50C3" w:rsidP="00CA23C8"/>
        </w:tc>
      </w:tr>
      <w:tr w:rsidR="004B50C3" w14:paraId="2C2DA582" w14:textId="27A234CA" w:rsidTr="004B50C3">
        <w:tc>
          <w:tcPr>
            <w:tcW w:w="4772" w:type="dxa"/>
          </w:tcPr>
          <w:p w14:paraId="2B704527" w14:textId="5BC805CB" w:rsidR="004B50C3" w:rsidRPr="005E7E81" w:rsidRDefault="004B50C3" w:rsidP="00153293">
            <w:r>
              <w:t>Движение</w:t>
            </w:r>
          </w:p>
        </w:tc>
        <w:tc>
          <w:tcPr>
            <w:tcW w:w="5051" w:type="dxa"/>
          </w:tcPr>
          <w:p w14:paraId="5DDBD824" w14:textId="520A19A6" w:rsidR="004B50C3" w:rsidRDefault="004B50C3" w:rsidP="003E51A5">
            <w:pPr>
              <w:pStyle w:val="ListParagraph"/>
              <w:numPr>
                <w:ilvl w:val="0"/>
                <w:numId w:val="14"/>
              </w:numPr>
            </w:pPr>
            <w:r>
              <w:t>Моторизирана</w:t>
            </w:r>
          </w:p>
          <w:p w14:paraId="2AD18260" w14:textId="77777777" w:rsidR="004B50C3" w:rsidRDefault="004B50C3" w:rsidP="003E51A5">
            <w:pPr>
              <w:pStyle w:val="ListParagraph"/>
              <w:numPr>
                <w:ilvl w:val="0"/>
                <w:numId w:val="14"/>
              </w:numPr>
            </w:pPr>
            <w:r>
              <w:t xml:space="preserve">ход хоризонтала: </w:t>
            </w:r>
            <w:r w:rsidRPr="003E51A5">
              <w:t>±90°</w:t>
            </w:r>
          </w:p>
          <w:p w14:paraId="0D19A723" w14:textId="2FA8F78B" w:rsidR="004B50C3" w:rsidRPr="005E7E81" w:rsidRDefault="004B50C3" w:rsidP="00CA23C8">
            <w:pPr>
              <w:pStyle w:val="ListParagraph"/>
              <w:numPr>
                <w:ilvl w:val="0"/>
                <w:numId w:val="14"/>
              </w:numPr>
            </w:pPr>
            <w:r>
              <w:t>ход вертикала: ± 35° / 45°</w:t>
            </w:r>
          </w:p>
        </w:tc>
        <w:tc>
          <w:tcPr>
            <w:tcW w:w="4171" w:type="dxa"/>
          </w:tcPr>
          <w:p w14:paraId="14CFFD75" w14:textId="77777777" w:rsidR="004B50C3" w:rsidRDefault="004B50C3" w:rsidP="004B50C3"/>
        </w:tc>
      </w:tr>
      <w:tr w:rsidR="004B50C3" w14:paraId="1F595C11" w14:textId="0A3B1D57" w:rsidTr="004B50C3">
        <w:tc>
          <w:tcPr>
            <w:tcW w:w="4772" w:type="dxa"/>
          </w:tcPr>
          <w:p w14:paraId="6E33441D" w14:textId="0440644B" w:rsidR="004B50C3" w:rsidRPr="005E7E81" w:rsidRDefault="004B50C3" w:rsidP="00153293">
            <w:r>
              <w:t>Запис</w:t>
            </w:r>
          </w:p>
        </w:tc>
        <w:tc>
          <w:tcPr>
            <w:tcW w:w="5051" w:type="dxa"/>
          </w:tcPr>
          <w:p w14:paraId="3FC90F36" w14:textId="7A0956C6" w:rsidR="004B50C3" w:rsidRPr="005E7E81" w:rsidRDefault="004B50C3" w:rsidP="00153293">
            <w:r>
              <w:t>H.264 UVC 1.5 with Scalable Video Coding (SVC)</w:t>
            </w:r>
          </w:p>
        </w:tc>
        <w:tc>
          <w:tcPr>
            <w:tcW w:w="4171" w:type="dxa"/>
          </w:tcPr>
          <w:p w14:paraId="18E1500D" w14:textId="77777777" w:rsidR="004B50C3" w:rsidRDefault="004B50C3" w:rsidP="00153293"/>
        </w:tc>
      </w:tr>
      <w:tr w:rsidR="004B50C3" w14:paraId="1B0E146A" w14:textId="16C8B41A" w:rsidTr="004B50C3">
        <w:tc>
          <w:tcPr>
            <w:tcW w:w="4772" w:type="dxa"/>
          </w:tcPr>
          <w:p w14:paraId="0661D18B" w14:textId="2713277B" w:rsidR="004B50C3" w:rsidRDefault="004B50C3" w:rsidP="00153293">
            <w:r>
              <w:t>Размери</w:t>
            </w:r>
          </w:p>
        </w:tc>
        <w:tc>
          <w:tcPr>
            <w:tcW w:w="5051" w:type="dxa"/>
          </w:tcPr>
          <w:p w14:paraId="71B07F3C" w14:textId="3E40B9EB" w:rsidR="004B50C3" w:rsidRDefault="004B50C3" w:rsidP="00CA23C8">
            <w:r>
              <w:t>Height x Width x Depth: 146 mm x 131 mm x 130 mm</w:t>
            </w:r>
          </w:p>
        </w:tc>
        <w:tc>
          <w:tcPr>
            <w:tcW w:w="4171" w:type="dxa"/>
          </w:tcPr>
          <w:p w14:paraId="2CB217D2" w14:textId="77777777" w:rsidR="004B50C3" w:rsidRDefault="004B50C3" w:rsidP="00CA23C8"/>
        </w:tc>
      </w:tr>
      <w:tr w:rsidR="004B50C3" w14:paraId="2073832D" w14:textId="4748ACFA" w:rsidTr="004B50C3">
        <w:tc>
          <w:tcPr>
            <w:tcW w:w="4772" w:type="dxa"/>
          </w:tcPr>
          <w:p w14:paraId="422DBCA9" w14:textId="0E27909D" w:rsidR="004B50C3" w:rsidRDefault="004B50C3" w:rsidP="00153293">
            <w:r>
              <w:t>Тегло</w:t>
            </w:r>
          </w:p>
        </w:tc>
        <w:tc>
          <w:tcPr>
            <w:tcW w:w="5051" w:type="dxa"/>
          </w:tcPr>
          <w:p w14:paraId="6FAB79FB" w14:textId="67AFD591" w:rsidR="004B50C3" w:rsidRPr="00CA23C8" w:rsidRDefault="004B50C3" w:rsidP="00153293">
            <w:pPr>
              <w:rPr>
                <w:lang w:val="en-US"/>
              </w:rPr>
            </w:pPr>
            <w:r>
              <w:t>580</w:t>
            </w:r>
            <w:r>
              <w:rPr>
                <w:lang w:val="en-US"/>
              </w:rPr>
              <w:t xml:space="preserve"> g</w:t>
            </w:r>
          </w:p>
        </w:tc>
        <w:tc>
          <w:tcPr>
            <w:tcW w:w="4171" w:type="dxa"/>
          </w:tcPr>
          <w:p w14:paraId="4A20DCEB" w14:textId="77777777" w:rsidR="004B50C3" w:rsidRDefault="004B50C3" w:rsidP="00153293"/>
        </w:tc>
      </w:tr>
      <w:tr w:rsidR="004B50C3" w14:paraId="70E1D65F" w14:textId="69C80500" w:rsidTr="004B50C3">
        <w:tc>
          <w:tcPr>
            <w:tcW w:w="4772" w:type="dxa"/>
          </w:tcPr>
          <w:p w14:paraId="0A7C2BE5" w14:textId="57D8B9C7" w:rsidR="004B50C3" w:rsidRPr="00CA23C8" w:rsidRDefault="004B50C3" w:rsidP="00153293">
            <w:r>
              <w:t>Друго</w:t>
            </w:r>
          </w:p>
        </w:tc>
        <w:tc>
          <w:tcPr>
            <w:tcW w:w="5051" w:type="dxa"/>
          </w:tcPr>
          <w:p w14:paraId="340460F2" w14:textId="1136422A" w:rsidR="004B50C3" w:rsidRDefault="004B50C3" w:rsidP="00CA23C8">
            <w:r>
              <w:t>Field of View:</w:t>
            </w:r>
          </w:p>
          <w:p w14:paraId="2707E3C1" w14:textId="5E7753FC" w:rsidR="004B50C3" w:rsidRDefault="004B50C3" w:rsidP="00CA23C8">
            <w:pPr>
              <w:pStyle w:val="ListParagraph"/>
              <w:numPr>
                <w:ilvl w:val="0"/>
                <w:numId w:val="15"/>
              </w:numPr>
            </w:pPr>
            <w:r>
              <w:t>Diagonal: 90°</w:t>
            </w:r>
          </w:p>
          <w:p w14:paraId="74B933A9" w14:textId="2B1B5C5D" w:rsidR="004B50C3" w:rsidRDefault="004B50C3" w:rsidP="00CA23C8">
            <w:pPr>
              <w:pStyle w:val="ListParagraph"/>
              <w:numPr>
                <w:ilvl w:val="0"/>
                <w:numId w:val="15"/>
              </w:numPr>
            </w:pPr>
            <w:r>
              <w:t>Horizontal: 82.1°</w:t>
            </w:r>
          </w:p>
          <w:p w14:paraId="123C9FCD" w14:textId="0C41E8F0" w:rsidR="004B50C3" w:rsidRDefault="004B50C3" w:rsidP="00CA23C8">
            <w:pPr>
              <w:pStyle w:val="ListParagraph"/>
              <w:numPr>
                <w:ilvl w:val="0"/>
                <w:numId w:val="15"/>
              </w:numPr>
            </w:pPr>
            <w:r>
              <w:t>Vertical: 52.2</w:t>
            </w:r>
          </w:p>
          <w:p w14:paraId="4DF8BF0B" w14:textId="77777777" w:rsidR="004B50C3" w:rsidRDefault="004B50C3" w:rsidP="00CA23C8">
            <w:r w:rsidRPr="00CA23C8">
              <w:t>Autofocus</w:t>
            </w:r>
          </w:p>
          <w:p w14:paraId="76E083FC" w14:textId="77777777" w:rsidR="004B50C3" w:rsidRDefault="004B50C3" w:rsidP="00CA23C8">
            <w:pPr>
              <w:rPr>
                <w:lang w:val="en-US"/>
              </w:rPr>
            </w:pPr>
            <w:r>
              <w:rPr>
                <w:lang w:val="en-US"/>
              </w:rPr>
              <w:t>Remote control</w:t>
            </w:r>
          </w:p>
          <w:p w14:paraId="58AC9BCC" w14:textId="310DDC56" w:rsidR="004B50C3" w:rsidRPr="00CA23C8" w:rsidRDefault="004B50C3" w:rsidP="00CA23C8">
            <w:pPr>
              <w:rPr>
                <w:lang w:val="en-US"/>
              </w:rPr>
            </w:pPr>
            <w:r>
              <w:rPr>
                <w:lang w:val="en-US"/>
              </w:rPr>
              <w:t>Dual-purpose mounting bracket</w:t>
            </w:r>
          </w:p>
        </w:tc>
        <w:tc>
          <w:tcPr>
            <w:tcW w:w="4171" w:type="dxa"/>
          </w:tcPr>
          <w:p w14:paraId="3974C4D7" w14:textId="77777777" w:rsidR="004B50C3" w:rsidRDefault="004B50C3" w:rsidP="00CA23C8"/>
        </w:tc>
      </w:tr>
      <w:tr w:rsidR="004B50C3" w14:paraId="16076490" w14:textId="4FB03EE7" w:rsidTr="004B50C3">
        <w:tc>
          <w:tcPr>
            <w:tcW w:w="4772" w:type="dxa"/>
          </w:tcPr>
          <w:p w14:paraId="22E9DE9E" w14:textId="6A156D9E" w:rsidR="004B50C3" w:rsidRPr="006B7E30" w:rsidRDefault="004B50C3" w:rsidP="00153293">
            <w:r>
              <w:lastRenderedPageBreak/>
              <w:t>Гаранция</w:t>
            </w:r>
          </w:p>
        </w:tc>
        <w:tc>
          <w:tcPr>
            <w:tcW w:w="5051" w:type="dxa"/>
          </w:tcPr>
          <w:p w14:paraId="010E20A7" w14:textId="2EFDB298" w:rsidR="004B50C3" w:rsidRPr="005E7E81" w:rsidRDefault="004B50C3" w:rsidP="00153293">
            <w:r w:rsidRPr="006B7E30">
              <w:t>24 месеца гаранция да се доказва с партиден номер от производителя</w:t>
            </w:r>
          </w:p>
        </w:tc>
        <w:tc>
          <w:tcPr>
            <w:tcW w:w="4171" w:type="dxa"/>
          </w:tcPr>
          <w:p w14:paraId="3769F2BE" w14:textId="77777777" w:rsidR="004B50C3" w:rsidRPr="006B7E30" w:rsidRDefault="004B50C3" w:rsidP="00153293"/>
        </w:tc>
      </w:tr>
    </w:tbl>
    <w:p w14:paraId="3C6546D0" w14:textId="77777777" w:rsidR="00107B54" w:rsidRPr="00107B54" w:rsidRDefault="00107B54" w:rsidP="00107B54">
      <w:pPr>
        <w:spacing w:after="0"/>
        <w:rPr>
          <w:b/>
          <w:sz w:val="32"/>
          <w:szCs w:val="32"/>
        </w:rPr>
      </w:pPr>
    </w:p>
    <w:p w14:paraId="1E2F832B" w14:textId="2413B7B4" w:rsidR="001F2108" w:rsidRDefault="001F2108" w:rsidP="001F2108">
      <w:pPr>
        <w:pStyle w:val="ListParagraph"/>
        <w:numPr>
          <w:ilvl w:val="1"/>
          <w:numId w:val="1"/>
        </w:num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>Безжична микрофонна система „тип 3“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678"/>
        <w:gridCol w:w="4678"/>
        <w:gridCol w:w="4678"/>
      </w:tblGrid>
      <w:tr w:rsidR="004B50C3" w14:paraId="7C523EAC" w14:textId="0686C225" w:rsidTr="004B50C3">
        <w:tc>
          <w:tcPr>
            <w:tcW w:w="4678" w:type="dxa"/>
          </w:tcPr>
          <w:p w14:paraId="7B4FE0E8" w14:textId="77777777" w:rsidR="004B50C3" w:rsidRPr="00353B00" w:rsidRDefault="004B50C3" w:rsidP="00153293">
            <w:pPr>
              <w:rPr>
                <w:b/>
              </w:rPr>
            </w:pPr>
            <w:r w:rsidRPr="00353B00">
              <w:rPr>
                <w:b/>
              </w:rPr>
              <w:t>Наименование</w:t>
            </w:r>
          </w:p>
        </w:tc>
        <w:tc>
          <w:tcPr>
            <w:tcW w:w="4678" w:type="dxa"/>
          </w:tcPr>
          <w:p w14:paraId="4274223C" w14:textId="77777777" w:rsidR="004B50C3" w:rsidRPr="00353B00" w:rsidRDefault="004B50C3" w:rsidP="00153293">
            <w:pPr>
              <w:rPr>
                <w:b/>
              </w:rPr>
            </w:pPr>
            <w:r w:rsidRPr="00353B00">
              <w:rPr>
                <w:b/>
              </w:rPr>
              <w:t>Описание - параметри</w:t>
            </w:r>
          </w:p>
        </w:tc>
        <w:tc>
          <w:tcPr>
            <w:tcW w:w="4678" w:type="dxa"/>
          </w:tcPr>
          <w:p w14:paraId="7AD2B9F6" w14:textId="77777777" w:rsidR="004B50C3" w:rsidRPr="00353B00" w:rsidRDefault="004B50C3" w:rsidP="00153293">
            <w:pPr>
              <w:rPr>
                <w:b/>
              </w:rPr>
            </w:pPr>
          </w:p>
        </w:tc>
      </w:tr>
      <w:tr w:rsidR="004B50C3" w14:paraId="45C70F24" w14:textId="01351F3D" w:rsidTr="004B50C3">
        <w:tc>
          <w:tcPr>
            <w:tcW w:w="4678" w:type="dxa"/>
          </w:tcPr>
          <w:p w14:paraId="7A3B3561" w14:textId="0FBD04FE" w:rsidR="004B50C3" w:rsidRPr="00456019" w:rsidRDefault="004B50C3" w:rsidP="00153293">
            <w:pPr>
              <w:rPr>
                <w:b/>
                <w:bCs/>
              </w:rPr>
            </w:pPr>
            <w:r w:rsidRPr="00456019">
              <w:rPr>
                <w:b/>
                <w:bCs/>
              </w:rPr>
              <w:t>Подвижен приемник</w:t>
            </w:r>
          </w:p>
        </w:tc>
        <w:tc>
          <w:tcPr>
            <w:tcW w:w="4678" w:type="dxa"/>
          </w:tcPr>
          <w:p w14:paraId="4C7BD5D4" w14:textId="77777777" w:rsidR="004B50C3" w:rsidRPr="005E7E81" w:rsidRDefault="004B50C3" w:rsidP="00153293"/>
        </w:tc>
        <w:tc>
          <w:tcPr>
            <w:tcW w:w="4678" w:type="dxa"/>
          </w:tcPr>
          <w:p w14:paraId="6DFC06DA" w14:textId="77777777" w:rsidR="004B50C3" w:rsidRPr="005E7E81" w:rsidRDefault="004B50C3" w:rsidP="00153293"/>
        </w:tc>
      </w:tr>
      <w:tr w:rsidR="004B50C3" w:rsidRPr="00456019" w14:paraId="495118EC" w14:textId="789FD307" w:rsidTr="004B50C3">
        <w:trPr>
          <w:trHeight w:val="300"/>
        </w:trPr>
        <w:tc>
          <w:tcPr>
            <w:tcW w:w="4678" w:type="dxa"/>
            <w:noWrap/>
            <w:hideMark/>
          </w:tcPr>
          <w:p w14:paraId="3468EBF5" w14:textId="5DD95118" w:rsidR="004B50C3" w:rsidRPr="00456019" w:rsidRDefault="004B50C3" w:rsidP="0045601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Style w:val="tlid-translation"/>
              </w:rPr>
              <w:t>Тип осцилатор</w:t>
            </w:r>
          </w:p>
        </w:tc>
        <w:tc>
          <w:tcPr>
            <w:tcW w:w="4678" w:type="dxa"/>
            <w:noWrap/>
            <w:hideMark/>
          </w:tcPr>
          <w:p w14:paraId="3830F5C3" w14:textId="19FBDDA2" w:rsidR="004B50C3" w:rsidRPr="00456019" w:rsidRDefault="004B50C3" w:rsidP="0045601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t>Crystal-Controlled PLL Synthesizer</w:t>
            </w:r>
          </w:p>
        </w:tc>
        <w:tc>
          <w:tcPr>
            <w:tcW w:w="4678" w:type="dxa"/>
          </w:tcPr>
          <w:p w14:paraId="266FA643" w14:textId="77777777" w:rsidR="004B50C3" w:rsidRDefault="004B50C3" w:rsidP="00456019"/>
        </w:tc>
      </w:tr>
      <w:tr w:rsidR="004B50C3" w:rsidRPr="00456019" w14:paraId="636A7C31" w14:textId="244A0F6A" w:rsidTr="004B50C3">
        <w:trPr>
          <w:trHeight w:val="300"/>
        </w:trPr>
        <w:tc>
          <w:tcPr>
            <w:tcW w:w="4678" w:type="dxa"/>
            <w:noWrap/>
            <w:hideMark/>
          </w:tcPr>
          <w:p w14:paraId="473602D4" w14:textId="7C197DAF" w:rsidR="004B50C3" w:rsidRPr="00456019" w:rsidRDefault="004B50C3" w:rsidP="0045601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Style w:val="tlid-translation"/>
              </w:rPr>
              <w:t>Тип на приемане</w:t>
            </w:r>
          </w:p>
        </w:tc>
        <w:tc>
          <w:tcPr>
            <w:tcW w:w="4678" w:type="dxa"/>
            <w:noWrap/>
            <w:hideMark/>
          </w:tcPr>
          <w:p w14:paraId="7E176AD5" w14:textId="77777777" w:rsidR="004B50C3" w:rsidRPr="00456019" w:rsidRDefault="004B50C3" w:rsidP="0045601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456019">
              <w:rPr>
                <w:rFonts w:ascii="Calibri" w:eastAsia="Times New Roman" w:hAnsi="Calibri" w:cs="Calibri"/>
                <w:color w:val="000000"/>
                <w:lang w:eastAsia="bg-BG"/>
              </w:rPr>
              <w:t>True diversity method</w:t>
            </w:r>
          </w:p>
        </w:tc>
        <w:tc>
          <w:tcPr>
            <w:tcW w:w="4678" w:type="dxa"/>
          </w:tcPr>
          <w:p w14:paraId="483E1C64" w14:textId="77777777" w:rsidR="004B50C3" w:rsidRPr="00456019" w:rsidRDefault="004B50C3" w:rsidP="0045601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4B50C3" w:rsidRPr="00456019" w14:paraId="1A5AB2D5" w14:textId="11D3FBBA" w:rsidTr="004B50C3">
        <w:trPr>
          <w:trHeight w:val="300"/>
        </w:trPr>
        <w:tc>
          <w:tcPr>
            <w:tcW w:w="4678" w:type="dxa"/>
            <w:noWrap/>
            <w:hideMark/>
          </w:tcPr>
          <w:p w14:paraId="072B45BC" w14:textId="6FB4AA27" w:rsidR="004B50C3" w:rsidRPr="00456019" w:rsidRDefault="004B50C3" w:rsidP="0045601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Style w:val="tlid-translation"/>
              </w:rPr>
              <w:t>Тип антена</w:t>
            </w:r>
          </w:p>
        </w:tc>
        <w:tc>
          <w:tcPr>
            <w:tcW w:w="4678" w:type="dxa"/>
            <w:noWrap/>
            <w:hideMark/>
          </w:tcPr>
          <w:p w14:paraId="221F0049" w14:textId="77777777" w:rsidR="004B50C3" w:rsidRPr="00456019" w:rsidRDefault="004B50C3" w:rsidP="0045601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456019">
              <w:rPr>
                <w:rFonts w:ascii="Calibri" w:eastAsia="Times New Roman" w:hAnsi="Calibri" w:cs="Calibri"/>
                <w:color w:val="000000"/>
                <w:lang w:eastAsia="bg-BG"/>
              </w:rPr>
              <w:t>1/4 λ wavelength wire antenna (angle-adjustable)</w:t>
            </w:r>
          </w:p>
        </w:tc>
        <w:tc>
          <w:tcPr>
            <w:tcW w:w="4678" w:type="dxa"/>
          </w:tcPr>
          <w:p w14:paraId="0C6CC86B" w14:textId="77777777" w:rsidR="004B50C3" w:rsidRPr="00456019" w:rsidRDefault="004B50C3" w:rsidP="0045601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4B50C3" w:rsidRPr="00456019" w14:paraId="5644AFBA" w14:textId="44516D0A" w:rsidTr="004B50C3">
        <w:trPr>
          <w:trHeight w:val="300"/>
        </w:trPr>
        <w:tc>
          <w:tcPr>
            <w:tcW w:w="4678" w:type="dxa"/>
            <w:noWrap/>
            <w:hideMark/>
          </w:tcPr>
          <w:p w14:paraId="248B65B4" w14:textId="0A3C4013" w:rsidR="004B50C3" w:rsidRPr="00456019" w:rsidRDefault="004B50C3" w:rsidP="0045601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Style w:val="tlid-translation"/>
              </w:rPr>
              <w:t>Носещи честоти</w:t>
            </w:r>
          </w:p>
        </w:tc>
        <w:tc>
          <w:tcPr>
            <w:tcW w:w="4678" w:type="dxa"/>
            <w:noWrap/>
            <w:hideMark/>
          </w:tcPr>
          <w:p w14:paraId="12C97971" w14:textId="5C30572E" w:rsidR="004B50C3" w:rsidRPr="00456019" w:rsidRDefault="004B50C3" w:rsidP="0045601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t>566.025 - 630.000 MHz</w:t>
            </w:r>
          </w:p>
        </w:tc>
        <w:tc>
          <w:tcPr>
            <w:tcW w:w="4678" w:type="dxa"/>
          </w:tcPr>
          <w:p w14:paraId="02D0ED02" w14:textId="77777777" w:rsidR="004B50C3" w:rsidRDefault="004B50C3" w:rsidP="00456019"/>
        </w:tc>
      </w:tr>
      <w:tr w:rsidR="004B50C3" w:rsidRPr="00456019" w14:paraId="1FD93FE3" w14:textId="24210712" w:rsidTr="004B50C3">
        <w:trPr>
          <w:trHeight w:val="300"/>
        </w:trPr>
        <w:tc>
          <w:tcPr>
            <w:tcW w:w="4678" w:type="dxa"/>
            <w:noWrap/>
            <w:hideMark/>
          </w:tcPr>
          <w:p w14:paraId="57DC046A" w14:textId="4B2E590E" w:rsidR="004B50C3" w:rsidRPr="00456019" w:rsidRDefault="004B50C3" w:rsidP="0045601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Style w:val="tlid-translation"/>
              </w:rPr>
              <w:t>Честотна характеристика</w:t>
            </w:r>
          </w:p>
        </w:tc>
        <w:tc>
          <w:tcPr>
            <w:tcW w:w="4678" w:type="dxa"/>
            <w:noWrap/>
            <w:hideMark/>
          </w:tcPr>
          <w:p w14:paraId="2EA23508" w14:textId="4FDB3F08" w:rsidR="004B50C3" w:rsidRPr="00456019" w:rsidRDefault="004B50C3" w:rsidP="0045601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456019">
              <w:rPr>
                <w:rFonts w:ascii="Calibri" w:eastAsia="Times New Roman" w:hAnsi="Calibri" w:cs="Calibri"/>
                <w:color w:val="000000"/>
                <w:lang w:eastAsia="bg-BG"/>
              </w:rPr>
              <w:t>23 Hz to 18 kHz (typical)</w:t>
            </w:r>
          </w:p>
        </w:tc>
        <w:tc>
          <w:tcPr>
            <w:tcW w:w="4678" w:type="dxa"/>
          </w:tcPr>
          <w:p w14:paraId="221910DD" w14:textId="77777777" w:rsidR="004B50C3" w:rsidRPr="00456019" w:rsidRDefault="004B50C3" w:rsidP="0045601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4B50C3" w:rsidRPr="00456019" w14:paraId="7D72F352" w14:textId="36A8B82A" w:rsidTr="004B50C3">
        <w:trPr>
          <w:trHeight w:val="300"/>
        </w:trPr>
        <w:tc>
          <w:tcPr>
            <w:tcW w:w="4678" w:type="dxa"/>
            <w:noWrap/>
            <w:hideMark/>
          </w:tcPr>
          <w:p w14:paraId="4428FD5E" w14:textId="0CA89A3E" w:rsidR="004B50C3" w:rsidRPr="00456019" w:rsidRDefault="004B50C3" w:rsidP="0045601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Style w:val="tlid-translation"/>
              </w:rPr>
              <w:t>Съотношение сигнал / шум</w:t>
            </w:r>
          </w:p>
        </w:tc>
        <w:tc>
          <w:tcPr>
            <w:tcW w:w="4678" w:type="dxa"/>
            <w:noWrap/>
            <w:hideMark/>
          </w:tcPr>
          <w:p w14:paraId="738CD922" w14:textId="77777777" w:rsidR="004B50C3" w:rsidRPr="00456019" w:rsidRDefault="004B50C3" w:rsidP="0045601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456019">
              <w:rPr>
                <w:rFonts w:ascii="Calibri" w:eastAsia="Times New Roman" w:hAnsi="Calibri" w:cs="Calibri"/>
                <w:color w:val="000000"/>
                <w:lang w:eastAsia="bg-BG"/>
              </w:rPr>
              <w:t>60 dB (1 kHz sine wave, 5 kHz modulation)</w:t>
            </w:r>
          </w:p>
        </w:tc>
        <w:tc>
          <w:tcPr>
            <w:tcW w:w="4678" w:type="dxa"/>
          </w:tcPr>
          <w:p w14:paraId="01AE00D9" w14:textId="77777777" w:rsidR="004B50C3" w:rsidRPr="00456019" w:rsidRDefault="004B50C3" w:rsidP="0045601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4B50C3" w:rsidRPr="00456019" w14:paraId="0503CEDC" w14:textId="0B63334B" w:rsidTr="004B50C3">
        <w:trPr>
          <w:trHeight w:val="300"/>
        </w:trPr>
        <w:tc>
          <w:tcPr>
            <w:tcW w:w="4678" w:type="dxa"/>
            <w:noWrap/>
            <w:hideMark/>
          </w:tcPr>
          <w:p w14:paraId="3DED884D" w14:textId="216FCE94" w:rsidR="004B50C3" w:rsidRPr="00456019" w:rsidRDefault="004B50C3" w:rsidP="0045601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Style w:val="tlid-translation"/>
              </w:rPr>
              <w:t>Изкривяване (T.H.D)</w:t>
            </w:r>
          </w:p>
        </w:tc>
        <w:tc>
          <w:tcPr>
            <w:tcW w:w="4678" w:type="dxa"/>
            <w:noWrap/>
            <w:hideMark/>
          </w:tcPr>
          <w:p w14:paraId="5C92C105" w14:textId="77777777" w:rsidR="004B50C3" w:rsidRPr="00456019" w:rsidRDefault="004B50C3" w:rsidP="0045601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456019">
              <w:rPr>
                <w:rFonts w:ascii="Calibri" w:eastAsia="Times New Roman" w:hAnsi="Calibri" w:cs="Calibri"/>
                <w:color w:val="000000"/>
                <w:lang w:eastAsia="bg-BG"/>
              </w:rPr>
              <w:t>0.9% or less (1 kHz sine wave, 5 kHz modulation)</w:t>
            </w:r>
          </w:p>
        </w:tc>
        <w:tc>
          <w:tcPr>
            <w:tcW w:w="4678" w:type="dxa"/>
          </w:tcPr>
          <w:p w14:paraId="77B36909" w14:textId="77777777" w:rsidR="004B50C3" w:rsidRPr="00456019" w:rsidRDefault="004B50C3" w:rsidP="0045601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4B50C3" w:rsidRPr="00456019" w14:paraId="6BB43E5F" w14:textId="38D17639" w:rsidTr="004B50C3">
        <w:trPr>
          <w:trHeight w:val="300"/>
        </w:trPr>
        <w:tc>
          <w:tcPr>
            <w:tcW w:w="4678" w:type="dxa"/>
            <w:vMerge w:val="restart"/>
            <w:noWrap/>
            <w:hideMark/>
          </w:tcPr>
          <w:p w14:paraId="7E2392ED" w14:textId="06C09122" w:rsidR="004B50C3" w:rsidRPr="00456019" w:rsidRDefault="004B50C3" w:rsidP="0045601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Style w:val="tlid-translation"/>
              </w:rPr>
              <w:t>Забавяне на звука</w:t>
            </w:r>
          </w:p>
        </w:tc>
        <w:tc>
          <w:tcPr>
            <w:tcW w:w="4678" w:type="dxa"/>
            <w:noWrap/>
            <w:hideMark/>
          </w:tcPr>
          <w:p w14:paraId="35C89977" w14:textId="77777777" w:rsidR="004B50C3" w:rsidRPr="00456019" w:rsidRDefault="004B50C3" w:rsidP="0045601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456019">
              <w:rPr>
                <w:rFonts w:ascii="Calibri" w:eastAsia="Times New Roman" w:hAnsi="Calibri" w:cs="Calibri"/>
                <w:color w:val="000000"/>
                <w:lang w:eastAsia="bg-BG"/>
              </w:rPr>
              <w:t>Approx. 0.35 ms (analog output)</w:t>
            </w:r>
          </w:p>
        </w:tc>
        <w:tc>
          <w:tcPr>
            <w:tcW w:w="4678" w:type="dxa"/>
          </w:tcPr>
          <w:p w14:paraId="56B12BEB" w14:textId="77777777" w:rsidR="004B50C3" w:rsidRPr="00456019" w:rsidRDefault="004B50C3" w:rsidP="0045601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4B50C3" w:rsidRPr="00456019" w14:paraId="3E14905C" w14:textId="65EEAD96" w:rsidTr="004B50C3">
        <w:trPr>
          <w:trHeight w:val="300"/>
        </w:trPr>
        <w:tc>
          <w:tcPr>
            <w:tcW w:w="4678" w:type="dxa"/>
            <w:vMerge/>
            <w:noWrap/>
            <w:hideMark/>
          </w:tcPr>
          <w:p w14:paraId="7CC9C209" w14:textId="77777777" w:rsidR="004B50C3" w:rsidRPr="00456019" w:rsidRDefault="004B50C3" w:rsidP="0045601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  <w:tc>
          <w:tcPr>
            <w:tcW w:w="4678" w:type="dxa"/>
            <w:noWrap/>
            <w:hideMark/>
          </w:tcPr>
          <w:p w14:paraId="6325D977" w14:textId="77777777" w:rsidR="004B50C3" w:rsidRPr="00456019" w:rsidRDefault="004B50C3" w:rsidP="0045601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456019">
              <w:rPr>
                <w:rFonts w:ascii="Calibri" w:eastAsia="Times New Roman" w:hAnsi="Calibri" w:cs="Calibri"/>
                <w:color w:val="000000"/>
                <w:lang w:eastAsia="bg-BG"/>
              </w:rPr>
              <w:t>Approx. 0.24 ms (digital output)</w:t>
            </w:r>
          </w:p>
        </w:tc>
        <w:tc>
          <w:tcPr>
            <w:tcW w:w="4678" w:type="dxa"/>
          </w:tcPr>
          <w:p w14:paraId="10863DD2" w14:textId="77777777" w:rsidR="004B50C3" w:rsidRPr="00456019" w:rsidRDefault="004B50C3" w:rsidP="0045601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4B50C3" w:rsidRPr="00456019" w14:paraId="637B4134" w14:textId="08FE4B1A" w:rsidTr="004B50C3">
        <w:trPr>
          <w:trHeight w:val="300"/>
        </w:trPr>
        <w:tc>
          <w:tcPr>
            <w:tcW w:w="4678" w:type="dxa"/>
            <w:noWrap/>
            <w:hideMark/>
          </w:tcPr>
          <w:p w14:paraId="35F2E301" w14:textId="132D7935" w:rsidR="004B50C3" w:rsidRPr="00456019" w:rsidRDefault="004B50C3" w:rsidP="0045601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Style w:val="tlid-translation"/>
              </w:rPr>
              <w:t>Конектор за аудио изход</w:t>
            </w:r>
          </w:p>
        </w:tc>
        <w:tc>
          <w:tcPr>
            <w:tcW w:w="4678" w:type="dxa"/>
            <w:noWrap/>
            <w:hideMark/>
          </w:tcPr>
          <w:p w14:paraId="41FB5F13" w14:textId="77777777" w:rsidR="004B50C3" w:rsidRPr="00456019" w:rsidRDefault="004B50C3" w:rsidP="0045601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456019">
              <w:rPr>
                <w:rFonts w:ascii="Calibri" w:eastAsia="Times New Roman" w:hAnsi="Calibri" w:cs="Calibri"/>
                <w:color w:val="000000"/>
                <w:lang w:eastAsia="bg-BG"/>
              </w:rPr>
              <w:t>3.5 mm diameter 3-pole locking mini jack, external connection</w:t>
            </w:r>
          </w:p>
        </w:tc>
        <w:tc>
          <w:tcPr>
            <w:tcW w:w="4678" w:type="dxa"/>
          </w:tcPr>
          <w:p w14:paraId="1E93E58F" w14:textId="77777777" w:rsidR="004B50C3" w:rsidRPr="00456019" w:rsidRDefault="004B50C3" w:rsidP="0045601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4B50C3" w:rsidRPr="00456019" w14:paraId="2EF1101B" w14:textId="2ADA72DF" w:rsidTr="004B50C3">
        <w:trPr>
          <w:trHeight w:val="300"/>
        </w:trPr>
        <w:tc>
          <w:tcPr>
            <w:tcW w:w="4678" w:type="dxa"/>
            <w:noWrap/>
            <w:hideMark/>
          </w:tcPr>
          <w:p w14:paraId="4D48821C" w14:textId="27E26056" w:rsidR="004B50C3" w:rsidRPr="00456019" w:rsidRDefault="004B50C3" w:rsidP="0045601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Style w:val="tlid-translation"/>
              </w:rPr>
              <w:t>Диапазон за корекция на аналоговия аудио изход</w:t>
            </w:r>
          </w:p>
        </w:tc>
        <w:tc>
          <w:tcPr>
            <w:tcW w:w="4678" w:type="dxa"/>
            <w:noWrap/>
            <w:hideMark/>
          </w:tcPr>
          <w:p w14:paraId="71B45A17" w14:textId="77777777" w:rsidR="004B50C3" w:rsidRPr="00456019" w:rsidRDefault="004B50C3" w:rsidP="0045601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456019">
              <w:rPr>
                <w:rFonts w:ascii="Calibri" w:eastAsia="Times New Roman" w:hAnsi="Calibri" w:cs="Calibri"/>
                <w:color w:val="000000"/>
                <w:lang w:eastAsia="bg-BG"/>
              </w:rPr>
              <w:t>-12dB - +12dB (3dB step)</w:t>
            </w:r>
          </w:p>
        </w:tc>
        <w:tc>
          <w:tcPr>
            <w:tcW w:w="4678" w:type="dxa"/>
          </w:tcPr>
          <w:p w14:paraId="19759946" w14:textId="77777777" w:rsidR="004B50C3" w:rsidRPr="00456019" w:rsidRDefault="004B50C3" w:rsidP="0045601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4B50C3" w:rsidRPr="00456019" w14:paraId="537AF6F8" w14:textId="4F85D81D" w:rsidTr="004B50C3">
        <w:trPr>
          <w:trHeight w:val="300"/>
        </w:trPr>
        <w:tc>
          <w:tcPr>
            <w:tcW w:w="4678" w:type="dxa"/>
            <w:noWrap/>
            <w:hideMark/>
          </w:tcPr>
          <w:p w14:paraId="71039713" w14:textId="44674A46" w:rsidR="004B50C3" w:rsidRPr="00456019" w:rsidRDefault="004B50C3" w:rsidP="0045601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Style w:val="tlid-translation"/>
              </w:rPr>
              <w:t>Изход за конектор за слушалки</w:t>
            </w:r>
          </w:p>
        </w:tc>
        <w:tc>
          <w:tcPr>
            <w:tcW w:w="4678" w:type="dxa"/>
            <w:noWrap/>
            <w:hideMark/>
          </w:tcPr>
          <w:p w14:paraId="31C7A7BE" w14:textId="77777777" w:rsidR="004B50C3" w:rsidRPr="00456019" w:rsidRDefault="004B50C3" w:rsidP="0045601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456019">
              <w:rPr>
                <w:rFonts w:ascii="Calibri" w:eastAsia="Times New Roman" w:hAnsi="Calibri" w:cs="Calibri"/>
                <w:color w:val="000000"/>
                <w:lang w:eastAsia="bg-BG"/>
              </w:rPr>
              <w:t>3.5 mm diameter mini jack</w:t>
            </w:r>
          </w:p>
        </w:tc>
        <w:tc>
          <w:tcPr>
            <w:tcW w:w="4678" w:type="dxa"/>
          </w:tcPr>
          <w:p w14:paraId="5CC0A787" w14:textId="77777777" w:rsidR="004B50C3" w:rsidRPr="00456019" w:rsidRDefault="004B50C3" w:rsidP="0045601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4B50C3" w:rsidRPr="00456019" w14:paraId="616C4E9A" w14:textId="65E7BB76" w:rsidTr="004B50C3">
        <w:trPr>
          <w:trHeight w:val="300"/>
        </w:trPr>
        <w:tc>
          <w:tcPr>
            <w:tcW w:w="4678" w:type="dxa"/>
            <w:noWrap/>
            <w:hideMark/>
          </w:tcPr>
          <w:p w14:paraId="44D1AE27" w14:textId="2357AAB9" w:rsidR="004B50C3" w:rsidRPr="00456019" w:rsidRDefault="004B50C3" w:rsidP="0045601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Екран</w:t>
            </w:r>
          </w:p>
        </w:tc>
        <w:tc>
          <w:tcPr>
            <w:tcW w:w="4678" w:type="dxa"/>
            <w:noWrap/>
            <w:hideMark/>
          </w:tcPr>
          <w:p w14:paraId="3B12F5CB" w14:textId="77777777" w:rsidR="004B50C3" w:rsidRPr="00456019" w:rsidRDefault="004B50C3" w:rsidP="0045601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456019">
              <w:rPr>
                <w:rFonts w:ascii="Calibri" w:eastAsia="Times New Roman" w:hAnsi="Calibri" w:cs="Calibri"/>
                <w:color w:val="000000"/>
                <w:lang w:eastAsia="bg-BG"/>
              </w:rPr>
              <w:t>OLED</w:t>
            </w:r>
          </w:p>
        </w:tc>
        <w:tc>
          <w:tcPr>
            <w:tcW w:w="4678" w:type="dxa"/>
          </w:tcPr>
          <w:p w14:paraId="060F7A68" w14:textId="77777777" w:rsidR="004B50C3" w:rsidRPr="00456019" w:rsidRDefault="004B50C3" w:rsidP="0045601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4B50C3" w:rsidRPr="00456019" w14:paraId="6AF75239" w14:textId="1AD7A7C6" w:rsidTr="004B50C3">
        <w:trPr>
          <w:trHeight w:val="300"/>
        </w:trPr>
        <w:tc>
          <w:tcPr>
            <w:tcW w:w="4678" w:type="dxa"/>
            <w:vMerge w:val="restart"/>
            <w:noWrap/>
            <w:hideMark/>
          </w:tcPr>
          <w:p w14:paraId="13104C54" w14:textId="203C5FB3" w:rsidR="004B50C3" w:rsidRPr="00456019" w:rsidRDefault="004B50C3" w:rsidP="00456019">
            <w:pPr>
              <w:rPr>
                <w:rFonts w:ascii="Calibri" w:eastAsia="Times New Roman" w:hAnsi="Calibri" w:cs="Calibri"/>
                <w:lang w:val="en-US" w:eastAsia="bg-BG"/>
              </w:rPr>
            </w:pPr>
            <w:r w:rsidRPr="00456019">
              <w:rPr>
                <w:rFonts w:ascii="Calibri" w:eastAsia="Times New Roman" w:hAnsi="Calibri" w:cs="Calibri"/>
                <w:lang w:eastAsia="bg-BG"/>
              </w:rPr>
              <w:t>Изисквания към захранването</w:t>
            </w:r>
          </w:p>
        </w:tc>
        <w:tc>
          <w:tcPr>
            <w:tcW w:w="4678" w:type="dxa"/>
            <w:noWrap/>
            <w:hideMark/>
          </w:tcPr>
          <w:p w14:paraId="734CF8F2" w14:textId="77777777" w:rsidR="004B50C3" w:rsidRPr="00456019" w:rsidRDefault="004B50C3" w:rsidP="0045601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456019">
              <w:rPr>
                <w:rFonts w:ascii="Calibri" w:eastAsia="Times New Roman" w:hAnsi="Calibri" w:cs="Calibri"/>
                <w:color w:val="000000"/>
                <w:lang w:eastAsia="bg-BG"/>
              </w:rPr>
              <w:t>DC 3.0 V (two LR6/AA size alkaline batteries)</w:t>
            </w:r>
          </w:p>
        </w:tc>
        <w:tc>
          <w:tcPr>
            <w:tcW w:w="4678" w:type="dxa"/>
          </w:tcPr>
          <w:p w14:paraId="5E4C0F0D" w14:textId="77777777" w:rsidR="004B50C3" w:rsidRPr="00456019" w:rsidRDefault="004B50C3" w:rsidP="0045601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4B50C3" w:rsidRPr="00456019" w14:paraId="3CA3672F" w14:textId="26EA4170" w:rsidTr="004B50C3">
        <w:trPr>
          <w:trHeight w:val="300"/>
        </w:trPr>
        <w:tc>
          <w:tcPr>
            <w:tcW w:w="4678" w:type="dxa"/>
            <w:vMerge/>
            <w:noWrap/>
            <w:hideMark/>
          </w:tcPr>
          <w:p w14:paraId="2D1A4DB8" w14:textId="77777777" w:rsidR="004B50C3" w:rsidRPr="00456019" w:rsidRDefault="004B50C3" w:rsidP="0045601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  <w:tc>
          <w:tcPr>
            <w:tcW w:w="4678" w:type="dxa"/>
            <w:noWrap/>
            <w:hideMark/>
          </w:tcPr>
          <w:p w14:paraId="65244CCE" w14:textId="77777777" w:rsidR="004B50C3" w:rsidRPr="00456019" w:rsidRDefault="004B50C3" w:rsidP="0045601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456019">
              <w:rPr>
                <w:rFonts w:ascii="Calibri" w:eastAsia="Times New Roman" w:hAnsi="Calibri" w:cs="Calibri"/>
                <w:color w:val="000000"/>
                <w:lang w:eastAsia="bg-BG"/>
              </w:rPr>
              <w:t>DC 5.0 V (supplied from USB Type-C connector)</w:t>
            </w:r>
          </w:p>
        </w:tc>
        <w:tc>
          <w:tcPr>
            <w:tcW w:w="4678" w:type="dxa"/>
          </w:tcPr>
          <w:p w14:paraId="03DD25C1" w14:textId="77777777" w:rsidR="004B50C3" w:rsidRPr="00456019" w:rsidRDefault="004B50C3" w:rsidP="0045601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4B50C3" w:rsidRPr="00456019" w14:paraId="41D97DF5" w14:textId="55FE1C34" w:rsidTr="004B50C3">
        <w:trPr>
          <w:trHeight w:val="300"/>
        </w:trPr>
        <w:tc>
          <w:tcPr>
            <w:tcW w:w="4678" w:type="dxa"/>
            <w:noWrap/>
            <w:hideMark/>
          </w:tcPr>
          <w:p w14:paraId="75C54CB5" w14:textId="21FF6D2D" w:rsidR="004B50C3" w:rsidRPr="00456019" w:rsidRDefault="004B50C3" w:rsidP="0045601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Размери</w:t>
            </w:r>
          </w:p>
        </w:tc>
        <w:tc>
          <w:tcPr>
            <w:tcW w:w="4678" w:type="dxa"/>
            <w:noWrap/>
            <w:hideMark/>
          </w:tcPr>
          <w:p w14:paraId="2D1CB85C" w14:textId="77777777" w:rsidR="004B50C3" w:rsidRPr="00456019" w:rsidRDefault="004B50C3" w:rsidP="0045601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456019">
              <w:rPr>
                <w:rFonts w:ascii="Calibri" w:eastAsia="Times New Roman" w:hAnsi="Calibri" w:cs="Calibri"/>
                <w:color w:val="000000"/>
                <w:lang w:eastAsia="bg-BG"/>
              </w:rPr>
              <w:t>63 x 70 x 31 mm (2 1/2 x 2 7/8 x 1 1/4 in.) (W / H / D) (excluding antenna)</w:t>
            </w:r>
          </w:p>
        </w:tc>
        <w:tc>
          <w:tcPr>
            <w:tcW w:w="4678" w:type="dxa"/>
          </w:tcPr>
          <w:p w14:paraId="108CCE7C" w14:textId="77777777" w:rsidR="004B50C3" w:rsidRPr="00456019" w:rsidRDefault="004B50C3" w:rsidP="0045601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4B50C3" w:rsidRPr="00456019" w14:paraId="3AAD4335" w14:textId="04DA2B7D" w:rsidTr="004B50C3">
        <w:trPr>
          <w:trHeight w:val="300"/>
        </w:trPr>
        <w:tc>
          <w:tcPr>
            <w:tcW w:w="4678" w:type="dxa"/>
            <w:noWrap/>
            <w:hideMark/>
          </w:tcPr>
          <w:p w14:paraId="4FC2065B" w14:textId="5BA59385" w:rsidR="004B50C3" w:rsidRPr="00456019" w:rsidRDefault="004B50C3" w:rsidP="0045601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Тегло</w:t>
            </w:r>
          </w:p>
        </w:tc>
        <w:tc>
          <w:tcPr>
            <w:tcW w:w="4678" w:type="dxa"/>
            <w:noWrap/>
            <w:hideMark/>
          </w:tcPr>
          <w:p w14:paraId="617AAF8B" w14:textId="3FAB264E" w:rsidR="004B50C3" w:rsidRPr="00456019" w:rsidRDefault="004B50C3" w:rsidP="0045601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456019">
              <w:rPr>
                <w:rFonts w:ascii="Calibri" w:eastAsia="Times New Roman" w:hAnsi="Calibri" w:cs="Calibri"/>
                <w:color w:val="000000"/>
                <w:lang w:eastAsia="bg-BG"/>
              </w:rPr>
              <w:t>Approx. 131 g</w:t>
            </w:r>
          </w:p>
        </w:tc>
        <w:tc>
          <w:tcPr>
            <w:tcW w:w="4678" w:type="dxa"/>
          </w:tcPr>
          <w:p w14:paraId="40C315FA" w14:textId="77777777" w:rsidR="004B50C3" w:rsidRPr="00456019" w:rsidRDefault="004B50C3" w:rsidP="0045601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4B50C3" w14:paraId="50B0E22A" w14:textId="172F012C" w:rsidTr="004B50C3">
        <w:tc>
          <w:tcPr>
            <w:tcW w:w="4678" w:type="dxa"/>
          </w:tcPr>
          <w:p w14:paraId="61C7F844" w14:textId="441F1815" w:rsidR="004B50C3" w:rsidRDefault="004B50C3" w:rsidP="00153293"/>
        </w:tc>
        <w:tc>
          <w:tcPr>
            <w:tcW w:w="4678" w:type="dxa"/>
          </w:tcPr>
          <w:p w14:paraId="4F8C33ED" w14:textId="77777777" w:rsidR="004B50C3" w:rsidRDefault="004B50C3" w:rsidP="00153293"/>
        </w:tc>
        <w:tc>
          <w:tcPr>
            <w:tcW w:w="4678" w:type="dxa"/>
          </w:tcPr>
          <w:p w14:paraId="014CB74D" w14:textId="77777777" w:rsidR="004B50C3" w:rsidRDefault="004B50C3" w:rsidP="00153293"/>
        </w:tc>
      </w:tr>
      <w:tr w:rsidR="004B50C3" w14:paraId="14459CCA" w14:textId="7720AEEE" w:rsidTr="004B50C3">
        <w:tc>
          <w:tcPr>
            <w:tcW w:w="4678" w:type="dxa"/>
          </w:tcPr>
          <w:p w14:paraId="2CE141A5" w14:textId="3C1BAA90" w:rsidR="004B50C3" w:rsidRPr="00F62055" w:rsidRDefault="004B50C3" w:rsidP="00153293">
            <w:pPr>
              <w:rPr>
                <w:b/>
                <w:bCs/>
              </w:rPr>
            </w:pPr>
            <w:r w:rsidRPr="00F62055">
              <w:rPr>
                <w:b/>
                <w:bCs/>
              </w:rPr>
              <w:t>Подвижен излъчвател</w:t>
            </w:r>
          </w:p>
        </w:tc>
        <w:tc>
          <w:tcPr>
            <w:tcW w:w="4678" w:type="dxa"/>
          </w:tcPr>
          <w:p w14:paraId="58A02F5B" w14:textId="77777777" w:rsidR="004B50C3" w:rsidRDefault="004B50C3" w:rsidP="00153293"/>
        </w:tc>
        <w:tc>
          <w:tcPr>
            <w:tcW w:w="4678" w:type="dxa"/>
          </w:tcPr>
          <w:p w14:paraId="3BE3D5E0" w14:textId="77777777" w:rsidR="004B50C3" w:rsidRDefault="004B50C3" w:rsidP="00153293"/>
        </w:tc>
      </w:tr>
      <w:tr w:rsidR="004B50C3" w:rsidRPr="000353DE" w14:paraId="51D23983" w14:textId="2E90C9AB" w:rsidTr="004B50C3">
        <w:trPr>
          <w:trHeight w:val="300"/>
        </w:trPr>
        <w:tc>
          <w:tcPr>
            <w:tcW w:w="4678" w:type="dxa"/>
            <w:noWrap/>
            <w:hideMark/>
          </w:tcPr>
          <w:p w14:paraId="3060E63D" w14:textId="1071ECA3" w:rsidR="004B50C3" w:rsidRPr="000353DE" w:rsidRDefault="004B50C3" w:rsidP="000353DE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Style w:val="tlid-translation"/>
              </w:rPr>
              <w:t>Тип осцилатор</w:t>
            </w:r>
          </w:p>
        </w:tc>
        <w:tc>
          <w:tcPr>
            <w:tcW w:w="4678" w:type="dxa"/>
            <w:noWrap/>
            <w:hideMark/>
          </w:tcPr>
          <w:p w14:paraId="106D729A" w14:textId="77777777" w:rsidR="004B50C3" w:rsidRPr="000353DE" w:rsidRDefault="004B50C3" w:rsidP="000353DE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53DE">
              <w:rPr>
                <w:rFonts w:ascii="Calibri" w:eastAsia="Times New Roman" w:hAnsi="Calibri" w:cs="Calibri"/>
                <w:color w:val="000000"/>
                <w:lang w:eastAsia="bg-BG"/>
              </w:rPr>
              <w:t>Crystal-controlled PLL synthesizer</w:t>
            </w:r>
          </w:p>
        </w:tc>
        <w:tc>
          <w:tcPr>
            <w:tcW w:w="4678" w:type="dxa"/>
          </w:tcPr>
          <w:p w14:paraId="0395700E" w14:textId="77777777" w:rsidR="004B50C3" w:rsidRPr="000353DE" w:rsidRDefault="004B50C3" w:rsidP="000353DE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4B50C3" w:rsidRPr="000353DE" w14:paraId="561A689B" w14:textId="16F86EC7" w:rsidTr="004B50C3">
        <w:trPr>
          <w:trHeight w:val="300"/>
        </w:trPr>
        <w:tc>
          <w:tcPr>
            <w:tcW w:w="4678" w:type="dxa"/>
            <w:noWrap/>
            <w:hideMark/>
          </w:tcPr>
          <w:p w14:paraId="08F53FF1" w14:textId="060B7E09" w:rsidR="004B50C3" w:rsidRPr="000353DE" w:rsidRDefault="004B50C3" w:rsidP="000353DE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Style w:val="tlid-translation"/>
              </w:rPr>
              <w:lastRenderedPageBreak/>
              <w:t>Тип антена</w:t>
            </w:r>
          </w:p>
        </w:tc>
        <w:tc>
          <w:tcPr>
            <w:tcW w:w="4678" w:type="dxa"/>
            <w:noWrap/>
            <w:hideMark/>
          </w:tcPr>
          <w:p w14:paraId="43A2C2DD" w14:textId="77777777" w:rsidR="004B50C3" w:rsidRPr="000353DE" w:rsidRDefault="004B50C3" w:rsidP="000353DE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53DE">
              <w:rPr>
                <w:rFonts w:ascii="Calibri" w:eastAsia="Times New Roman" w:hAnsi="Calibri" w:cs="Calibri"/>
                <w:color w:val="000000"/>
                <w:lang w:eastAsia="bg-BG"/>
              </w:rPr>
              <w:t>1/4 λ wave length wire antenna</w:t>
            </w:r>
          </w:p>
        </w:tc>
        <w:tc>
          <w:tcPr>
            <w:tcW w:w="4678" w:type="dxa"/>
          </w:tcPr>
          <w:p w14:paraId="53BE89C8" w14:textId="77777777" w:rsidR="004B50C3" w:rsidRPr="000353DE" w:rsidRDefault="004B50C3" w:rsidP="000353DE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4B50C3" w:rsidRPr="000353DE" w14:paraId="1B5EAC7A" w14:textId="4FB88E0E" w:rsidTr="004B50C3">
        <w:trPr>
          <w:trHeight w:val="300"/>
        </w:trPr>
        <w:tc>
          <w:tcPr>
            <w:tcW w:w="4678" w:type="dxa"/>
            <w:noWrap/>
            <w:hideMark/>
          </w:tcPr>
          <w:p w14:paraId="4E2BF7B8" w14:textId="47C80356" w:rsidR="004B50C3" w:rsidRPr="000353DE" w:rsidRDefault="004B50C3" w:rsidP="000353DE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Style w:val="tlid-translation"/>
              </w:rPr>
              <w:t>Носещи честоти</w:t>
            </w:r>
          </w:p>
        </w:tc>
        <w:tc>
          <w:tcPr>
            <w:tcW w:w="4678" w:type="dxa"/>
            <w:noWrap/>
            <w:hideMark/>
          </w:tcPr>
          <w:p w14:paraId="07CB3FE3" w14:textId="4171C9A9" w:rsidR="004B50C3" w:rsidRPr="000353DE" w:rsidRDefault="004B50C3" w:rsidP="000353DE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t>566.025 - 630.000 MHz</w:t>
            </w:r>
          </w:p>
        </w:tc>
        <w:tc>
          <w:tcPr>
            <w:tcW w:w="4678" w:type="dxa"/>
          </w:tcPr>
          <w:p w14:paraId="762E851A" w14:textId="77777777" w:rsidR="004B50C3" w:rsidRDefault="004B50C3" w:rsidP="000353DE"/>
        </w:tc>
      </w:tr>
      <w:tr w:rsidR="004B50C3" w:rsidRPr="000353DE" w14:paraId="54F8979D" w14:textId="71B5245D" w:rsidTr="004B50C3">
        <w:trPr>
          <w:trHeight w:val="300"/>
        </w:trPr>
        <w:tc>
          <w:tcPr>
            <w:tcW w:w="4678" w:type="dxa"/>
            <w:noWrap/>
            <w:hideMark/>
          </w:tcPr>
          <w:p w14:paraId="424BCEA8" w14:textId="73C06C02" w:rsidR="004B50C3" w:rsidRPr="000353DE" w:rsidRDefault="004B50C3" w:rsidP="00117C7C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Style w:val="tlid-translation"/>
              </w:rPr>
              <w:t>RF изходна мощност</w:t>
            </w:r>
          </w:p>
        </w:tc>
        <w:tc>
          <w:tcPr>
            <w:tcW w:w="4678" w:type="dxa"/>
            <w:noWrap/>
            <w:hideMark/>
          </w:tcPr>
          <w:p w14:paraId="7143E6C2" w14:textId="42682E22" w:rsidR="004B50C3" w:rsidRPr="000353DE" w:rsidRDefault="004B50C3" w:rsidP="00117C7C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5248A">
              <w:t>30 mW/5 mW Selectable</w:t>
            </w:r>
          </w:p>
        </w:tc>
        <w:tc>
          <w:tcPr>
            <w:tcW w:w="4678" w:type="dxa"/>
          </w:tcPr>
          <w:p w14:paraId="4D40EF9B" w14:textId="77777777" w:rsidR="004B50C3" w:rsidRPr="0015248A" w:rsidRDefault="004B50C3" w:rsidP="00117C7C"/>
        </w:tc>
      </w:tr>
      <w:tr w:rsidR="004B50C3" w:rsidRPr="000353DE" w14:paraId="010BCC5E" w14:textId="4F34F5D5" w:rsidTr="004B50C3">
        <w:trPr>
          <w:trHeight w:val="300"/>
        </w:trPr>
        <w:tc>
          <w:tcPr>
            <w:tcW w:w="4678" w:type="dxa"/>
            <w:noWrap/>
            <w:hideMark/>
          </w:tcPr>
          <w:p w14:paraId="29485383" w14:textId="4640048E" w:rsidR="004B50C3" w:rsidRPr="000353DE" w:rsidRDefault="004B50C3" w:rsidP="000353DE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Style w:val="tlid-translation"/>
              </w:rPr>
              <w:t>Тип капсула</w:t>
            </w:r>
          </w:p>
        </w:tc>
        <w:tc>
          <w:tcPr>
            <w:tcW w:w="4678" w:type="dxa"/>
            <w:noWrap/>
            <w:hideMark/>
          </w:tcPr>
          <w:p w14:paraId="56B88D26" w14:textId="77777777" w:rsidR="004B50C3" w:rsidRPr="000353DE" w:rsidRDefault="004B50C3" w:rsidP="000353DE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53DE">
              <w:rPr>
                <w:rFonts w:ascii="Calibri" w:eastAsia="Times New Roman" w:hAnsi="Calibri" w:cs="Calibri"/>
                <w:color w:val="000000"/>
                <w:lang w:eastAsia="bg-BG"/>
              </w:rPr>
              <w:t>Elect retcondenser</w:t>
            </w:r>
          </w:p>
        </w:tc>
        <w:tc>
          <w:tcPr>
            <w:tcW w:w="4678" w:type="dxa"/>
          </w:tcPr>
          <w:p w14:paraId="3DC7D521" w14:textId="77777777" w:rsidR="004B50C3" w:rsidRPr="000353DE" w:rsidRDefault="004B50C3" w:rsidP="000353DE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4B50C3" w:rsidRPr="000353DE" w14:paraId="30BC4B2C" w14:textId="36482A48" w:rsidTr="004B50C3">
        <w:trPr>
          <w:trHeight w:val="300"/>
        </w:trPr>
        <w:tc>
          <w:tcPr>
            <w:tcW w:w="4678" w:type="dxa"/>
            <w:noWrap/>
            <w:hideMark/>
          </w:tcPr>
          <w:p w14:paraId="3CABD24B" w14:textId="6B1E5BE5" w:rsidR="004B50C3" w:rsidRPr="000353DE" w:rsidRDefault="004B50C3" w:rsidP="000353DE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Style w:val="tlid-translation"/>
              </w:rPr>
              <w:t>Насоченост</w:t>
            </w:r>
          </w:p>
        </w:tc>
        <w:tc>
          <w:tcPr>
            <w:tcW w:w="4678" w:type="dxa"/>
            <w:noWrap/>
            <w:hideMark/>
          </w:tcPr>
          <w:p w14:paraId="26AF5E2A" w14:textId="77777777" w:rsidR="004B50C3" w:rsidRPr="000353DE" w:rsidRDefault="004B50C3" w:rsidP="000353DE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53DE">
              <w:rPr>
                <w:rFonts w:ascii="Calibri" w:eastAsia="Times New Roman" w:hAnsi="Calibri" w:cs="Calibri"/>
                <w:color w:val="000000"/>
                <w:lang w:eastAsia="bg-BG"/>
              </w:rPr>
              <w:t>Omni-directional</w:t>
            </w:r>
          </w:p>
        </w:tc>
        <w:tc>
          <w:tcPr>
            <w:tcW w:w="4678" w:type="dxa"/>
          </w:tcPr>
          <w:p w14:paraId="098AD717" w14:textId="77777777" w:rsidR="004B50C3" w:rsidRPr="000353DE" w:rsidRDefault="004B50C3" w:rsidP="000353DE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4B50C3" w:rsidRPr="000353DE" w14:paraId="796D8B4A" w14:textId="2E6A330C" w:rsidTr="004B50C3">
        <w:trPr>
          <w:trHeight w:val="300"/>
        </w:trPr>
        <w:tc>
          <w:tcPr>
            <w:tcW w:w="4678" w:type="dxa"/>
            <w:noWrap/>
            <w:hideMark/>
          </w:tcPr>
          <w:p w14:paraId="429CAFA0" w14:textId="2719C4BC" w:rsidR="004B50C3" w:rsidRPr="000353DE" w:rsidRDefault="004B50C3" w:rsidP="000353DE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Style w:val="tlid-translation"/>
              </w:rPr>
              <w:t>Входен конектор</w:t>
            </w:r>
          </w:p>
        </w:tc>
        <w:tc>
          <w:tcPr>
            <w:tcW w:w="4678" w:type="dxa"/>
            <w:noWrap/>
            <w:hideMark/>
          </w:tcPr>
          <w:p w14:paraId="100A6266" w14:textId="77777777" w:rsidR="004B50C3" w:rsidRPr="000353DE" w:rsidRDefault="004B50C3" w:rsidP="000353DE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53DE">
              <w:rPr>
                <w:rFonts w:ascii="Calibri" w:eastAsia="Times New Roman" w:hAnsi="Calibri" w:cs="Calibri"/>
                <w:color w:val="000000"/>
                <w:lang w:eastAsia="bg-BG"/>
              </w:rPr>
              <w:t>3.5 mm diameter 3-pole locking mini jack</w:t>
            </w:r>
          </w:p>
        </w:tc>
        <w:tc>
          <w:tcPr>
            <w:tcW w:w="4678" w:type="dxa"/>
          </w:tcPr>
          <w:p w14:paraId="3B3514D9" w14:textId="77777777" w:rsidR="004B50C3" w:rsidRPr="000353DE" w:rsidRDefault="004B50C3" w:rsidP="000353DE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4B50C3" w:rsidRPr="000353DE" w14:paraId="708AC8D4" w14:textId="7E6D993A" w:rsidTr="004B50C3">
        <w:trPr>
          <w:trHeight w:val="300"/>
        </w:trPr>
        <w:tc>
          <w:tcPr>
            <w:tcW w:w="4678" w:type="dxa"/>
            <w:noWrap/>
            <w:hideMark/>
          </w:tcPr>
          <w:p w14:paraId="3C1F53AB" w14:textId="2B88686E" w:rsidR="004B50C3" w:rsidRPr="000353DE" w:rsidRDefault="004B50C3" w:rsidP="000353DE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Style w:val="tlid-translation"/>
              </w:rPr>
              <w:t>Обхват за регулиране на аудио атенюатора</w:t>
            </w:r>
          </w:p>
        </w:tc>
        <w:tc>
          <w:tcPr>
            <w:tcW w:w="4678" w:type="dxa"/>
            <w:noWrap/>
            <w:hideMark/>
          </w:tcPr>
          <w:p w14:paraId="18D9A48F" w14:textId="77777777" w:rsidR="004B50C3" w:rsidRPr="000353DE" w:rsidRDefault="004B50C3" w:rsidP="000353DE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53DE">
              <w:rPr>
                <w:rFonts w:ascii="Calibri" w:eastAsia="Times New Roman" w:hAnsi="Calibri" w:cs="Calibri"/>
                <w:color w:val="000000"/>
                <w:lang w:eastAsia="bg-BG"/>
              </w:rPr>
              <w:t>0 dB to 27 dB (3 dB steps)</w:t>
            </w:r>
          </w:p>
        </w:tc>
        <w:tc>
          <w:tcPr>
            <w:tcW w:w="4678" w:type="dxa"/>
          </w:tcPr>
          <w:p w14:paraId="4D9C4273" w14:textId="77777777" w:rsidR="004B50C3" w:rsidRPr="000353DE" w:rsidRDefault="004B50C3" w:rsidP="000353DE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4B50C3" w:rsidRPr="000353DE" w14:paraId="61AEF31D" w14:textId="7EAE23B2" w:rsidTr="004B50C3">
        <w:trPr>
          <w:trHeight w:val="300"/>
        </w:trPr>
        <w:tc>
          <w:tcPr>
            <w:tcW w:w="4678" w:type="dxa"/>
            <w:noWrap/>
            <w:hideMark/>
          </w:tcPr>
          <w:p w14:paraId="174766C7" w14:textId="66C1A94D" w:rsidR="004B50C3" w:rsidRPr="000353DE" w:rsidRDefault="004B50C3" w:rsidP="000353DE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Style w:val="tlid-translation"/>
              </w:rPr>
              <w:t>Честотна характеристика</w:t>
            </w:r>
          </w:p>
        </w:tc>
        <w:tc>
          <w:tcPr>
            <w:tcW w:w="4678" w:type="dxa"/>
            <w:noWrap/>
            <w:hideMark/>
          </w:tcPr>
          <w:p w14:paraId="293E9A37" w14:textId="77777777" w:rsidR="004B50C3" w:rsidRPr="000353DE" w:rsidRDefault="004B50C3" w:rsidP="000353DE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53DE">
              <w:rPr>
                <w:rFonts w:ascii="Calibri" w:eastAsia="Times New Roman" w:hAnsi="Calibri" w:cs="Calibri"/>
                <w:color w:val="000000"/>
                <w:lang w:eastAsia="bg-BG"/>
              </w:rPr>
              <w:t>23 Hz to 18 kHz (Typical) (UC, U, CE, LA, CN, E, KR models)</w:t>
            </w:r>
          </w:p>
        </w:tc>
        <w:tc>
          <w:tcPr>
            <w:tcW w:w="4678" w:type="dxa"/>
          </w:tcPr>
          <w:p w14:paraId="799C4F68" w14:textId="77777777" w:rsidR="004B50C3" w:rsidRPr="000353DE" w:rsidRDefault="004B50C3" w:rsidP="000353DE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4B50C3" w:rsidRPr="000353DE" w14:paraId="1D7974A8" w14:textId="7C9F50C6" w:rsidTr="004B50C3">
        <w:trPr>
          <w:trHeight w:val="300"/>
        </w:trPr>
        <w:tc>
          <w:tcPr>
            <w:tcW w:w="4678" w:type="dxa"/>
            <w:noWrap/>
            <w:hideMark/>
          </w:tcPr>
          <w:p w14:paraId="38B59F02" w14:textId="63FFED34" w:rsidR="004B50C3" w:rsidRPr="000353DE" w:rsidRDefault="004B50C3" w:rsidP="000353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353D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Изкривяване</w:t>
            </w:r>
          </w:p>
        </w:tc>
        <w:tc>
          <w:tcPr>
            <w:tcW w:w="4678" w:type="dxa"/>
            <w:noWrap/>
            <w:hideMark/>
          </w:tcPr>
          <w:p w14:paraId="2AA1D51D" w14:textId="77777777" w:rsidR="004B50C3" w:rsidRPr="000353DE" w:rsidRDefault="004B50C3" w:rsidP="000353DE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53DE">
              <w:rPr>
                <w:rFonts w:ascii="Calibri" w:eastAsia="Times New Roman" w:hAnsi="Calibri" w:cs="Calibri"/>
                <w:color w:val="000000"/>
                <w:lang w:eastAsia="bg-BG"/>
              </w:rPr>
              <w:t>0.9% or less (–60 dBV, 1 kHz input)</w:t>
            </w:r>
          </w:p>
        </w:tc>
        <w:tc>
          <w:tcPr>
            <w:tcW w:w="4678" w:type="dxa"/>
          </w:tcPr>
          <w:p w14:paraId="06EAAFD9" w14:textId="77777777" w:rsidR="004B50C3" w:rsidRPr="000353DE" w:rsidRDefault="004B50C3" w:rsidP="000353DE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4B50C3" w:rsidRPr="000353DE" w14:paraId="1497A958" w14:textId="7468CB4E" w:rsidTr="004B50C3">
        <w:trPr>
          <w:trHeight w:val="300"/>
        </w:trPr>
        <w:tc>
          <w:tcPr>
            <w:tcW w:w="4678" w:type="dxa"/>
            <w:noWrap/>
            <w:hideMark/>
          </w:tcPr>
          <w:p w14:paraId="577D1092" w14:textId="1B76F047" w:rsidR="004B50C3" w:rsidRPr="000353DE" w:rsidRDefault="004B50C3" w:rsidP="000353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353D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Забавяне на звука</w:t>
            </w:r>
          </w:p>
        </w:tc>
        <w:tc>
          <w:tcPr>
            <w:tcW w:w="4678" w:type="dxa"/>
            <w:noWrap/>
            <w:hideMark/>
          </w:tcPr>
          <w:p w14:paraId="73F18C13" w14:textId="77777777" w:rsidR="004B50C3" w:rsidRPr="000353DE" w:rsidRDefault="004B50C3" w:rsidP="000353DE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53DE">
              <w:rPr>
                <w:rFonts w:ascii="Calibri" w:eastAsia="Times New Roman" w:hAnsi="Calibri" w:cs="Calibri"/>
                <w:color w:val="000000"/>
                <w:lang w:eastAsia="bg-BG"/>
              </w:rPr>
              <w:t>Approx. 0.35 ms</w:t>
            </w:r>
          </w:p>
        </w:tc>
        <w:tc>
          <w:tcPr>
            <w:tcW w:w="4678" w:type="dxa"/>
          </w:tcPr>
          <w:p w14:paraId="734C675E" w14:textId="77777777" w:rsidR="004B50C3" w:rsidRPr="000353DE" w:rsidRDefault="004B50C3" w:rsidP="000353DE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4B50C3" w:rsidRPr="000353DE" w14:paraId="5C295AE0" w14:textId="5526810D" w:rsidTr="004B50C3">
        <w:trPr>
          <w:trHeight w:val="300"/>
        </w:trPr>
        <w:tc>
          <w:tcPr>
            <w:tcW w:w="4678" w:type="dxa"/>
            <w:vMerge w:val="restart"/>
            <w:noWrap/>
            <w:hideMark/>
          </w:tcPr>
          <w:p w14:paraId="70C33072" w14:textId="1BC7BCA9" w:rsidR="004B50C3" w:rsidRPr="000353DE" w:rsidRDefault="004B50C3" w:rsidP="000353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353D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Изисквания към захранването</w:t>
            </w:r>
          </w:p>
        </w:tc>
        <w:tc>
          <w:tcPr>
            <w:tcW w:w="4678" w:type="dxa"/>
            <w:noWrap/>
            <w:hideMark/>
          </w:tcPr>
          <w:p w14:paraId="0B266CD2" w14:textId="77777777" w:rsidR="004B50C3" w:rsidRPr="000353DE" w:rsidRDefault="004B50C3" w:rsidP="000353DE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53DE">
              <w:rPr>
                <w:rFonts w:ascii="Calibri" w:eastAsia="Times New Roman" w:hAnsi="Calibri" w:cs="Calibri"/>
                <w:color w:val="000000"/>
                <w:lang w:eastAsia="bg-BG"/>
              </w:rPr>
              <w:t>DC 3.0 V (two LR6/AA size alkaline batteries)</w:t>
            </w:r>
          </w:p>
        </w:tc>
        <w:tc>
          <w:tcPr>
            <w:tcW w:w="4678" w:type="dxa"/>
          </w:tcPr>
          <w:p w14:paraId="4131ABF6" w14:textId="77777777" w:rsidR="004B50C3" w:rsidRPr="000353DE" w:rsidRDefault="004B50C3" w:rsidP="000353DE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4B50C3" w:rsidRPr="000353DE" w14:paraId="7B537F8D" w14:textId="299EC6D9" w:rsidTr="004B50C3">
        <w:trPr>
          <w:trHeight w:val="300"/>
        </w:trPr>
        <w:tc>
          <w:tcPr>
            <w:tcW w:w="4678" w:type="dxa"/>
            <w:vMerge/>
            <w:noWrap/>
            <w:hideMark/>
          </w:tcPr>
          <w:p w14:paraId="3990321F" w14:textId="77777777" w:rsidR="004B50C3" w:rsidRPr="000353DE" w:rsidRDefault="004B50C3" w:rsidP="000353DE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  <w:tc>
          <w:tcPr>
            <w:tcW w:w="4678" w:type="dxa"/>
            <w:noWrap/>
            <w:hideMark/>
          </w:tcPr>
          <w:p w14:paraId="6BDF9491" w14:textId="77777777" w:rsidR="004B50C3" w:rsidRPr="000353DE" w:rsidRDefault="004B50C3" w:rsidP="000353DE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53DE">
              <w:rPr>
                <w:rFonts w:ascii="Calibri" w:eastAsia="Times New Roman" w:hAnsi="Calibri" w:cs="Calibri"/>
                <w:color w:val="000000"/>
                <w:lang w:eastAsia="bg-BG"/>
              </w:rPr>
              <w:t>DC 5.0 V (supplied from USB Type-C connector)</w:t>
            </w:r>
          </w:p>
        </w:tc>
        <w:tc>
          <w:tcPr>
            <w:tcW w:w="4678" w:type="dxa"/>
          </w:tcPr>
          <w:p w14:paraId="4B3F3B70" w14:textId="77777777" w:rsidR="004B50C3" w:rsidRPr="000353DE" w:rsidRDefault="004B50C3" w:rsidP="000353DE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4B50C3" w:rsidRPr="000353DE" w14:paraId="3C6DBDBE" w14:textId="53D811E6" w:rsidTr="004B50C3">
        <w:trPr>
          <w:trHeight w:val="300"/>
        </w:trPr>
        <w:tc>
          <w:tcPr>
            <w:tcW w:w="4678" w:type="dxa"/>
            <w:noWrap/>
            <w:hideMark/>
          </w:tcPr>
          <w:p w14:paraId="21645C14" w14:textId="573D7A65" w:rsidR="004B50C3" w:rsidRPr="000353DE" w:rsidRDefault="004B50C3" w:rsidP="000353DE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Размери</w:t>
            </w:r>
          </w:p>
        </w:tc>
        <w:tc>
          <w:tcPr>
            <w:tcW w:w="4678" w:type="dxa"/>
            <w:noWrap/>
            <w:hideMark/>
          </w:tcPr>
          <w:p w14:paraId="222D3C44" w14:textId="77777777" w:rsidR="004B50C3" w:rsidRPr="000353DE" w:rsidRDefault="004B50C3" w:rsidP="000353DE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53DE">
              <w:rPr>
                <w:rFonts w:ascii="Calibri" w:eastAsia="Times New Roman" w:hAnsi="Calibri" w:cs="Calibri"/>
                <w:color w:val="000000"/>
                <w:lang w:eastAsia="bg-BG"/>
              </w:rPr>
              <w:t>63 x 73 x 19 mm (2 1/2 x 2 7/8 x 3/4 in.) (W / H / D) (excluding antenna)</w:t>
            </w:r>
          </w:p>
        </w:tc>
        <w:tc>
          <w:tcPr>
            <w:tcW w:w="4678" w:type="dxa"/>
          </w:tcPr>
          <w:p w14:paraId="23339912" w14:textId="77777777" w:rsidR="004B50C3" w:rsidRPr="000353DE" w:rsidRDefault="004B50C3" w:rsidP="000353DE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4B50C3" w:rsidRPr="000353DE" w14:paraId="68D45132" w14:textId="0D840C54" w:rsidTr="004B50C3">
        <w:trPr>
          <w:trHeight w:val="300"/>
        </w:trPr>
        <w:tc>
          <w:tcPr>
            <w:tcW w:w="4678" w:type="dxa"/>
            <w:noWrap/>
            <w:hideMark/>
          </w:tcPr>
          <w:p w14:paraId="5914EEF9" w14:textId="07E98338" w:rsidR="004B50C3" w:rsidRPr="000353DE" w:rsidRDefault="004B50C3" w:rsidP="000353DE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Тегло</w:t>
            </w:r>
          </w:p>
        </w:tc>
        <w:tc>
          <w:tcPr>
            <w:tcW w:w="4678" w:type="dxa"/>
            <w:noWrap/>
            <w:hideMark/>
          </w:tcPr>
          <w:p w14:paraId="1320B534" w14:textId="4B9A947E" w:rsidR="004B50C3" w:rsidRPr="000353DE" w:rsidRDefault="004B50C3" w:rsidP="000353DE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353DE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Approx. </w:t>
            </w:r>
            <w:r>
              <w:rPr>
                <w:rFonts w:ascii="Calibri" w:eastAsia="Times New Roman" w:hAnsi="Calibri" w:cs="Calibri"/>
                <w:color w:val="000000"/>
                <w:lang w:val="en-US" w:eastAsia="bg-BG"/>
              </w:rPr>
              <w:t>131 g</w:t>
            </w:r>
          </w:p>
        </w:tc>
        <w:tc>
          <w:tcPr>
            <w:tcW w:w="4678" w:type="dxa"/>
          </w:tcPr>
          <w:p w14:paraId="1DD99C41" w14:textId="77777777" w:rsidR="004B50C3" w:rsidRPr="000353DE" w:rsidRDefault="004B50C3" w:rsidP="000353DE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  <w:tr w:rsidR="004B50C3" w14:paraId="67F81045" w14:textId="404C23C2" w:rsidTr="004B50C3">
        <w:tc>
          <w:tcPr>
            <w:tcW w:w="4678" w:type="dxa"/>
          </w:tcPr>
          <w:p w14:paraId="1DD506F1" w14:textId="6E1CA4C4" w:rsidR="004B50C3" w:rsidRDefault="004B50C3" w:rsidP="00153293"/>
        </w:tc>
        <w:tc>
          <w:tcPr>
            <w:tcW w:w="4678" w:type="dxa"/>
          </w:tcPr>
          <w:p w14:paraId="107808D8" w14:textId="77777777" w:rsidR="004B50C3" w:rsidRDefault="004B50C3" w:rsidP="00153293">
            <w:pPr>
              <w:rPr>
                <w:lang w:val="en-US"/>
              </w:rPr>
            </w:pPr>
          </w:p>
        </w:tc>
        <w:tc>
          <w:tcPr>
            <w:tcW w:w="4678" w:type="dxa"/>
          </w:tcPr>
          <w:p w14:paraId="4404A184" w14:textId="77777777" w:rsidR="004B50C3" w:rsidRDefault="004B50C3" w:rsidP="00153293">
            <w:pPr>
              <w:rPr>
                <w:lang w:val="en-US"/>
              </w:rPr>
            </w:pPr>
          </w:p>
        </w:tc>
      </w:tr>
      <w:tr w:rsidR="004B50C3" w14:paraId="4A9589C0" w14:textId="00B52F35" w:rsidTr="004B50C3">
        <w:tc>
          <w:tcPr>
            <w:tcW w:w="4678" w:type="dxa"/>
          </w:tcPr>
          <w:p w14:paraId="3295240C" w14:textId="50138C76" w:rsidR="004B50C3" w:rsidRPr="009A2249" w:rsidRDefault="004B50C3" w:rsidP="00153293">
            <w:pPr>
              <w:rPr>
                <w:b/>
                <w:bCs/>
              </w:rPr>
            </w:pPr>
            <w:r w:rsidRPr="009A2249">
              <w:rPr>
                <w:b/>
                <w:bCs/>
              </w:rPr>
              <w:t>Гаранция</w:t>
            </w:r>
          </w:p>
        </w:tc>
        <w:tc>
          <w:tcPr>
            <w:tcW w:w="4678" w:type="dxa"/>
          </w:tcPr>
          <w:p w14:paraId="1E94B94D" w14:textId="6885B7A0" w:rsidR="004B50C3" w:rsidRPr="000353DE" w:rsidRDefault="004B50C3" w:rsidP="00153293">
            <w:r>
              <w:t xml:space="preserve">12 месеца </w:t>
            </w:r>
            <w:r w:rsidRPr="006B7E30">
              <w:t>гаранция да се доказва с партиден номер от производителя</w:t>
            </w:r>
          </w:p>
        </w:tc>
        <w:tc>
          <w:tcPr>
            <w:tcW w:w="4678" w:type="dxa"/>
          </w:tcPr>
          <w:p w14:paraId="41E0A719" w14:textId="77777777" w:rsidR="004B50C3" w:rsidRDefault="004B50C3" w:rsidP="00153293"/>
        </w:tc>
      </w:tr>
    </w:tbl>
    <w:p w14:paraId="5FF38000" w14:textId="68C93E31" w:rsidR="00107B54" w:rsidRDefault="00107B54" w:rsidP="00107B54">
      <w:pPr>
        <w:spacing w:after="0"/>
        <w:rPr>
          <w:b/>
          <w:sz w:val="32"/>
          <w:szCs w:val="32"/>
        </w:rPr>
      </w:pPr>
    </w:p>
    <w:p w14:paraId="53518ACD" w14:textId="77777777" w:rsidR="002525A2" w:rsidRPr="00CF52A2" w:rsidRDefault="002525A2" w:rsidP="002525A2">
      <w:pPr>
        <w:spacing w:after="0"/>
        <w:ind w:left="360"/>
        <w:rPr>
          <w:b/>
          <w:sz w:val="28"/>
          <w:szCs w:val="28"/>
        </w:rPr>
      </w:pPr>
      <w:r w:rsidRPr="00CF52A2">
        <w:rPr>
          <w:b/>
          <w:sz w:val="28"/>
          <w:szCs w:val="28"/>
        </w:rPr>
        <w:t>Изготвил:…………………………….</w:t>
      </w:r>
    </w:p>
    <w:p w14:paraId="7A46C325" w14:textId="77777777" w:rsidR="002525A2" w:rsidRPr="00CF52A2" w:rsidRDefault="002525A2" w:rsidP="002525A2">
      <w:pPr>
        <w:spacing w:after="0"/>
        <w:ind w:left="360"/>
        <w:rPr>
          <w:b/>
          <w:sz w:val="28"/>
          <w:szCs w:val="28"/>
        </w:rPr>
      </w:pPr>
      <w:r w:rsidRPr="00CF52A2">
        <w:rPr>
          <w:b/>
          <w:sz w:val="28"/>
          <w:szCs w:val="28"/>
        </w:rPr>
        <w:t>/име и фамилия</w:t>
      </w:r>
      <w:r>
        <w:rPr>
          <w:b/>
          <w:sz w:val="28"/>
          <w:szCs w:val="28"/>
        </w:rPr>
        <w:t xml:space="preserve"> </w:t>
      </w:r>
      <w:r w:rsidRPr="00CF52A2">
        <w:rPr>
          <w:b/>
          <w:sz w:val="28"/>
          <w:szCs w:val="28"/>
        </w:rPr>
        <w:t>(печат)</w:t>
      </w:r>
      <w:r>
        <w:rPr>
          <w:b/>
          <w:sz w:val="28"/>
          <w:szCs w:val="28"/>
        </w:rPr>
        <w:t xml:space="preserve"> </w:t>
      </w:r>
      <w:r w:rsidRPr="00CF52A2">
        <w:rPr>
          <w:b/>
          <w:sz w:val="28"/>
          <w:szCs w:val="28"/>
        </w:rPr>
        <w:t>на участника/</w:t>
      </w:r>
    </w:p>
    <w:p w14:paraId="07B95922" w14:textId="77777777" w:rsidR="002525A2" w:rsidRDefault="002525A2" w:rsidP="002525A2">
      <w:pPr>
        <w:spacing w:after="0"/>
        <w:ind w:left="360"/>
        <w:rPr>
          <w:b/>
          <w:sz w:val="28"/>
          <w:szCs w:val="28"/>
          <w:lang w:val="en-US"/>
        </w:rPr>
      </w:pPr>
      <w:r w:rsidRPr="00CF52A2">
        <w:rPr>
          <w:b/>
          <w:sz w:val="28"/>
          <w:szCs w:val="28"/>
        </w:rPr>
        <w:t>Дата…………………..</w:t>
      </w:r>
    </w:p>
    <w:p w14:paraId="6C9D1609" w14:textId="41911572" w:rsidR="002525A2" w:rsidRDefault="002525A2" w:rsidP="002525A2">
      <w:pPr>
        <w:spacing w:after="0"/>
        <w:rPr>
          <w:b/>
          <w:sz w:val="32"/>
          <w:szCs w:val="32"/>
        </w:rPr>
      </w:pPr>
    </w:p>
    <w:p w14:paraId="4E575325" w14:textId="393B816D" w:rsidR="002525A2" w:rsidRDefault="002525A2" w:rsidP="002525A2">
      <w:pPr>
        <w:spacing w:after="0"/>
        <w:rPr>
          <w:b/>
          <w:sz w:val="32"/>
          <w:szCs w:val="32"/>
        </w:rPr>
      </w:pPr>
    </w:p>
    <w:p w14:paraId="3AE10E9C" w14:textId="66FA529B" w:rsidR="00502ACB" w:rsidRDefault="00502ACB" w:rsidP="002525A2">
      <w:pPr>
        <w:spacing w:after="0"/>
        <w:rPr>
          <w:b/>
          <w:sz w:val="32"/>
          <w:szCs w:val="32"/>
        </w:rPr>
      </w:pPr>
    </w:p>
    <w:p w14:paraId="2C3FFFA4" w14:textId="2E3F0FAB" w:rsidR="00502ACB" w:rsidRDefault="00502ACB" w:rsidP="002525A2">
      <w:pPr>
        <w:spacing w:after="0"/>
        <w:rPr>
          <w:b/>
          <w:sz w:val="32"/>
          <w:szCs w:val="32"/>
        </w:rPr>
      </w:pPr>
    </w:p>
    <w:p w14:paraId="4448EBD6" w14:textId="3C8C4CFB" w:rsidR="00502ACB" w:rsidRDefault="00502ACB" w:rsidP="002525A2">
      <w:pPr>
        <w:spacing w:after="0"/>
        <w:rPr>
          <w:b/>
          <w:sz w:val="32"/>
          <w:szCs w:val="32"/>
        </w:rPr>
      </w:pPr>
    </w:p>
    <w:p w14:paraId="15F5D3DF" w14:textId="5DBCDD54" w:rsidR="00CE30BC" w:rsidRDefault="001664B1" w:rsidP="00CE30BC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  <w:t>Образец № 3</w:t>
      </w:r>
    </w:p>
    <w:p w14:paraId="6D7203A9" w14:textId="77777777" w:rsidR="00502ACB" w:rsidRDefault="00502ACB" w:rsidP="002525A2">
      <w:pPr>
        <w:spacing w:after="0"/>
        <w:rPr>
          <w:b/>
          <w:sz w:val="32"/>
          <w:szCs w:val="32"/>
        </w:rPr>
      </w:pPr>
    </w:p>
    <w:p w14:paraId="6163494F" w14:textId="77777777" w:rsidR="002525A2" w:rsidRDefault="002525A2" w:rsidP="002525A2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Техническо предложение по обособена позиция 3</w:t>
      </w:r>
    </w:p>
    <w:p w14:paraId="0CFEE462" w14:textId="77777777" w:rsidR="002525A2" w:rsidRPr="00107B54" w:rsidRDefault="002525A2" w:rsidP="00107B54">
      <w:pPr>
        <w:spacing w:after="0"/>
        <w:rPr>
          <w:b/>
          <w:sz w:val="32"/>
          <w:szCs w:val="32"/>
        </w:rPr>
      </w:pPr>
    </w:p>
    <w:p w14:paraId="0012E7E7" w14:textId="79A711FF" w:rsidR="001F2108" w:rsidRDefault="001F2108" w:rsidP="001F2108">
      <w:pPr>
        <w:pStyle w:val="ListParagraph"/>
        <w:numPr>
          <w:ilvl w:val="0"/>
          <w:numId w:val="1"/>
        </w:num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Обособена позиция 3 „Доставка на </w:t>
      </w:r>
      <w:r w:rsidR="00DE7F05">
        <w:rPr>
          <w:b/>
          <w:sz w:val="32"/>
          <w:szCs w:val="32"/>
        </w:rPr>
        <w:t>печатащи</w:t>
      </w:r>
      <w:r>
        <w:rPr>
          <w:b/>
          <w:sz w:val="32"/>
          <w:szCs w:val="32"/>
        </w:rPr>
        <w:t xml:space="preserve"> устройства“:</w:t>
      </w:r>
    </w:p>
    <w:p w14:paraId="10E777F3" w14:textId="237B34FB" w:rsidR="001F2108" w:rsidRDefault="00323137" w:rsidP="001F2108">
      <w:pPr>
        <w:pStyle w:val="ListParagraph"/>
        <w:numPr>
          <w:ilvl w:val="1"/>
          <w:numId w:val="1"/>
        </w:num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>3</w:t>
      </w:r>
      <w:r>
        <w:rPr>
          <w:b/>
          <w:sz w:val="32"/>
          <w:szCs w:val="32"/>
          <w:lang w:val="en-US"/>
        </w:rPr>
        <w:t>D</w:t>
      </w:r>
      <w:r>
        <w:rPr>
          <w:b/>
          <w:sz w:val="32"/>
          <w:szCs w:val="32"/>
        </w:rPr>
        <w:t xml:space="preserve"> принтер „тип 1“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60"/>
        <w:gridCol w:w="4853"/>
        <w:gridCol w:w="4281"/>
      </w:tblGrid>
      <w:tr w:rsidR="004B50C3" w14:paraId="015D1585" w14:textId="6DF1E067" w:rsidTr="004B50C3">
        <w:tc>
          <w:tcPr>
            <w:tcW w:w="4860" w:type="dxa"/>
          </w:tcPr>
          <w:p w14:paraId="02A8A759" w14:textId="77777777" w:rsidR="004B50C3" w:rsidRPr="00353B00" w:rsidRDefault="004B50C3" w:rsidP="00153293">
            <w:pPr>
              <w:rPr>
                <w:b/>
              </w:rPr>
            </w:pPr>
            <w:r w:rsidRPr="00353B00">
              <w:rPr>
                <w:b/>
              </w:rPr>
              <w:t>Наименование</w:t>
            </w:r>
          </w:p>
        </w:tc>
        <w:tc>
          <w:tcPr>
            <w:tcW w:w="4853" w:type="dxa"/>
          </w:tcPr>
          <w:p w14:paraId="1B28A560" w14:textId="77777777" w:rsidR="004B50C3" w:rsidRPr="00353B00" w:rsidRDefault="004B50C3" w:rsidP="00153293">
            <w:pPr>
              <w:rPr>
                <w:b/>
              </w:rPr>
            </w:pPr>
            <w:r w:rsidRPr="00353B00">
              <w:rPr>
                <w:b/>
              </w:rPr>
              <w:t>Описание - параметри</w:t>
            </w:r>
          </w:p>
        </w:tc>
        <w:tc>
          <w:tcPr>
            <w:tcW w:w="4281" w:type="dxa"/>
          </w:tcPr>
          <w:p w14:paraId="733AC9EC" w14:textId="77777777" w:rsidR="004B50C3" w:rsidRPr="00353B00" w:rsidRDefault="004B50C3" w:rsidP="00153293">
            <w:pPr>
              <w:rPr>
                <w:b/>
              </w:rPr>
            </w:pPr>
          </w:p>
        </w:tc>
      </w:tr>
      <w:tr w:rsidR="004B50C3" w14:paraId="7FB2EEBA" w14:textId="31616257" w:rsidTr="004B50C3">
        <w:tc>
          <w:tcPr>
            <w:tcW w:w="4860" w:type="dxa"/>
          </w:tcPr>
          <w:p w14:paraId="6B0F37ED" w14:textId="77777777" w:rsidR="004B50C3" w:rsidRPr="005E7E81" w:rsidRDefault="004B50C3" w:rsidP="00153293">
            <w:r>
              <w:t>Технология на печат</w:t>
            </w:r>
          </w:p>
        </w:tc>
        <w:tc>
          <w:tcPr>
            <w:tcW w:w="4853" w:type="dxa"/>
          </w:tcPr>
          <w:p w14:paraId="41E16A2C" w14:textId="10033F6A" w:rsidR="004B50C3" w:rsidRPr="005E7E81" w:rsidRDefault="004B50C3" w:rsidP="00153293">
            <w:r>
              <w:t>FFF - FDM - LPD</w:t>
            </w:r>
          </w:p>
        </w:tc>
        <w:tc>
          <w:tcPr>
            <w:tcW w:w="4281" w:type="dxa"/>
          </w:tcPr>
          <w:p w14:paraId="000663F9" w14:textId="77777777" w:rsidR="004B50C3" w:rsidRDefault="004B50C3" w:rsidP="00153293"/>
        </w:tc>
      </w:tr>
      <w:tr w:rsidR="004B50C3" w14:paraId="1DD248AD" w14:textId="1035FC0F" w:rsidTr="004B50C3">
        <w:tc>
          <w:tcPr>
            <w:tcW w:w="4860" w:type="dxa"/>
          </w:tcPr>
          <w:p w14:paraId="0E7D401F" w14:textId="5A61BDB6" w:rsidR="004B50C3" w:rsidRPr="001D6002" w:rsidRDefault="004B50C3" w:rsidP="00153293">
            <w:r>
              <w:t>Екран</w:t>
            </w:r>
          </w:p>
        </w:tc>
        <w:tc>
          <w:tcPr>
            <w:tcW w:w="4853" w:type="dxa"/>
          </w:tcPr>
          <w:p w14:paraId="7611A420" w14:textId="70174372" w:rsidR="004B50C3" w:rsidRPr="005E7E81" w:rsidRDefault="004B50C3" w:rsidP="00153293">
            <w:r w:rsidRPr="001D6002">
              <w:t>Touch - Display</w:t>
            </w:r>
          </w:p>
        </w:tc>
        <w:tc>
          <w:tcPr>
            <w:tcW w:w="4281" w:type="dxa"/>
          </w:tcPr>
          <w:p w14:paraId="02139290" w14:textId="77777777" w:rsidR="004B50C3" w:rsidRPr="001D6002" w:rsidRDefault="004B50C3" w:rsidP="00153293"/>
        </w:tc>
      </w:tr>
      <w:tr w:rsidR="004B50C3" w14:paraId="1352BFDF" w14:textId="43EA478B" w:rsidTr="004B50C3">
        <w:tc>
          <w:tcPr>
            <w:tcW w:w="4860" w:type="dxa"/>
          </w:tcPr>
          <w:p w14:paraId="273AE1CD" w14:textId="09A306BC" w:rsidR="004B50C3" w:rsidRDefault="004B50C3" w:rsidP="00153293">
            <w:r>
              <w:t>Екструдер</w:t>
            </w:r>
          </w:p>
        </w:tc>
        <w:tc>
          <w:tcPr>
            <w:tcW w:w="4853" w:type="dxa"/>
          </w:tcPr>
          <w:p w14:paraId="18F53DDB" w14:textId="60F190AF" w:rsidR="004B50C3" w:rsidRDefault="004B50C3" w:rsidP="00153293">
            <w:r>
              <w:t>Double</w:t>
            </w:r>
          </w:p>
        </w:tc>
        <w:tc>
          <w:tcPr>
            <w:tcW w:w="4281" w:type="dxa"/>
          </w:tcPr>
          <w:p w14:paraId="0DC76DBF" w14:textId="77777777" w:rsidR="004B50C3" w:rsidRDefault="004B50C3" w:rsidP="00153293"/>
        </w:tc>
      </w:tr>
      <w:tr w:rsidR="004B50C3" w14:paraId="3D1F3A09" w14:textId="36C9ECEA" w:rsidTr="004B50C3">
        <w:tc>
          <w:tcPr>
            <w:tcW w:w="4860" w:type="dxa"/>
          </w:tcPr>
          <w:p w14:paraId="68978229" w14:textId="3BC2D943" w:rsidR="004B50C3" w:rsidRDefault="004B50C3" w:rsidP="00153293">
            <w:r>
              <w:t>Интерфейси</w:t>
            </w:r>
          </w:p>
        </w:tc>
        <w:tc>
          <w:tcPr>
            <w:tcW w:w="4853" w:type="dxa"/>
          </w:tcPr>
          <w:p w14:paraId="176948EC" w14:textId="052D1000" w:rsidR="004B50C3" w:rsidRDefault="004B50C3" w:rsidP="00153293">
            <w:r>
              <w:t>USB - Връзка, WIFI - WLAN, LAN</w:t>
            </w:r>
          </w:p>
        </w:tc>
        <w:tc>
          <w:tcPr>
            <w:tcW w:w="4281" w:type="dxa"/>
          </w:tcPr>
          <w:p w14:paraId="7B928D25" w14:textId="77777777" w:rsidR="004B50C3" w:rsidRDefault="004B50C3" w:rsidP="00153293"/>
        </w:tc>
      </w:tr>
      <w:tr w:rsidR="004B50C3" w14:paraId="4044FBE3" w14:textId="403DB0DD" w:rsidTr="004B50C3">
        <w:tc>
          <w:tcPr>
            <w:tcW w:w="4860" w:type="dxa"/>
          </w:tcPr>
          <w:p w14:paraId="72023CDD" w14:textId="262D667F" w:rsidR="004B50C3" w:rsidRDefault="004B50C3" w:rsidP="00153293">
            <w:r>
              <w:t>Поддържани формати</w:t>
            </w:r>
          </w:p>
        </w:tc>
        <w:tc>
          <w:tcPr>
            <w:tcW w:w="4853" w:type="dxa"/>
          </w:tcPr>
          <w:p w14:paraId="5AE5E311" w14:textId="37708DC6" w:rsidR="004B50C3" w:rsidRPr="005E7E81" w:rsidRDefault="004B50C3" w:rsidP="00153293">
            <w:r>
              <w:t>STL, OBJ</w:t>
            </w:r>
          </w:p>
        </w:tc>
        <w:tc>
          <w:tcPr>
            <w:tcW w:w="4281" w:type="dxa"/>
          </w:tcPr>
          <w:p w14:paraId="19B6E1D5" w14:textId="77777777" w:rsidR="004B50C3" w:rsidRDefault="004B50C3" w:rsidP="00153293"/>
        </w:tc>
      </w:tr>
      <w:tr w:rsidR="004B50C3" w14:paraId="0D4DC039" w14:textId="1802702A" w:rsidTr="004B50C3">
        <w:tc>
          <w:tcPr>
            <w:tcW w:w="4860" w:type="dxa"/>
          </w:tcPr>
          <w:p w14:paraId="317FFED8" w14:textId="1F127501" w:rsidR="004B50C3" w:rsidRDefault="004B50C3" w:rsidP="00153293">
            <w:r>
              <w:t>Нагревателна плоча</w:t>
            </w:r>
          </w:p>
        </w:tc>
        <w:tc>
          <w:tcPr>
            <w:tcW w:w="4853" w:type="dxa"/>
          </w:tcPr>
          <w:p w14:paraId="166073F8" w14:textId="2CBDE44C" w:rsidR="004B50C3" w:rsidRPr="008059A9" w:rsidRDefault="004B50C3" w:rsidP="00153293">
            <w:r>
              <w:t>Да</w:t>
            </w:r>
          </w:p>
        </w:tc>
        <w:tc>
          <w:tcPr>
            <w:tcW w:w="4281" w:type="dxa"/>
          </w:tcPr>
          <w:p w14:paraId="3095AF2F" w14:textId="77777777" w:rsidR="004B50C3" w:rsidRDefault="004B50C3" w:rsidP="00153293"/>
        </w:tc>
      </w:tr>
      <w:tr w:rsidR="004B50C3" w14:paraId="7E991D6B" w14:textId="796E7331" w:rsidTr="004B50C3">
        <w:tc>
          <w:tcPr>
            <w:tcW w:w="4860" w:type="dxa"/>
          </w:tcPr>
          <w:p w14:paraId="7AD3F6FD" w14:textId="0E9ED564" w:rsidR="004B50C3" w:rsidRDefault="004B50C3" w:rsidP="00153293">
            <w:r>
              <w:t>Скорост на печат</w:t>
            </w:r>
          </w:p>
        </w:tc>
        <w:tc>
          <w:tcPr>
            <w:tcW w:w="4853" w:type="dxa"/>
          </w:tcPr>
          <w:p w14:paraId="30B72F2A" w14:textId="2DDF3920" w:rsidR="004B50C3" w:rsidRPr="008059A9" w:rsidRDefault="004B50C3" w:rsidP="00FC59E5">
            <w:r>
              <w:t>&gt;100 мм/с</w:t>
            </w:r>
          </w:p>
        </w:tc>
        <w:tc>
          <w:tcPr>
            <w:tcW w:w="4281" w:type="dxa"/>
          </w:tcPr>
          <w:p w14:paraId="1D4605D4" w14:textId="77777777" w:rsidR="004B50C3" w:rsidRDefault="004B50C3" w:rsidP="00FC59E5"/>
        </w:tc>
      </w:tr>
      <w:tr w:rsidR="004B50C3" w14:paraId="558013A5" w14:textId="225A6691" w:rsidTr="004B50C3">
        <w:tc>
          <w:tcPr>
            <w:tcW w:w="4860" w:type="dxa"/>
          </w:tcPr>
          <w:p w14:paraId="530A96CB" w14:textId="27BFE9AB" w:rsidR="004B50C3" w:rsidRPr="005E7E81" w:rsidRDefault="004B50C3" w:rsidP="00153293">
            <w:r>
              <w:t>Диаметър на филмент</w:t>
            </w:r>
          </w:p>
        </w:tc>
        <w:tc>
          <w:tcPr>
            <w:tcW w:w="4853" w:type="dxa"/>
          </w:tcPr>
          <w:p w14:paraId="5847CC93" w14:textId="47BE20CA" w:rsidR="004B50C3" w:rsidRPr="005E7E81" w:rsidRDefault="004B50C3" w:rsidP="00153293">
            <w:r>
              <w:t>1,75 мм</w:t>
            </w:r>
          </w:p>
        </w:tc>
        <w:tc>
          <w:tcPr>
            <w:tcW w:w="4281" w:type="dxa"/>
          </w:tcPr>
          <w:p w14:paraId="011D8645" w14:textId="77777777" w:rsidR="004B50C3" w:rsidRDefault="004B50C3" w:rsidP="00153293"/>
        </w:tc>
      </w:tr>
      <w:tr w:rsidR="004B50C3" w14:paraId="6C98AA0B" w14:textId="64B4C461" w:rsidTr="004B50C3">
        <w:tc>
          <w:tcPr>
            <w:tcW w:w="4860" w:type="dxa"/>
          </w:tcPr>
          <w:p w14:paraId="32AA87E7" w14:textId="5B0AC6ED" w:rsidR="004B50C3" w:rsidRDefault="004B50C3" w:rsidP="00153293">
            <w:r>
              <w:t>Пространство за инсталация</w:t>
            </w:r>
          </w:p>
        </w:tc>
        <w:tc>
          <w:tcPr>
            <w:tcW w:w="4853" w:type="dxa"/>
          </w:tcPr>
          <w:p w14:paraId="532C7BDD" w14:textId="725B20D1" w:rsidR="004B50C3" w:rsidRPr="00503630" w:rsidRDefault="004B50C3" w:rsidP="00153293">
            <w:pPr>
              <w:rPr>
                <w:lang w:val="en-US"/>
              </w:rPr>
            </w:pPr>
            <w:r>
              <w:t>230</w:t>
            </w:r>
            <w:r>
              <w:rPr>
                <w:lang w:val="en-US"/>
              </w:rPr>
              <w:t xml:space="preserve"> x </w:t>
            </w:r>
            <w:r>
              <w:t xml:space="preserve">150 </w:t>
            </w:r>
            <w:r>
              <w:rPr>
                <w:lang w:val="en-US"/>
              </w:rPr>
              <w:t xml:space="preserve">x </w:t>
            </w:r>
            <w:r>
              <w:t>150 мм (</w:t>
            </w:r>
            <w:proofErr w:type="spellStart"/>
            <w:r>
              <w:rPr>
                <w:lang w:val="en-US"/>
              </w:rPr>
              <w:t>LxBxH</w:t>
            </w:r>
            <w:proofErr w:type="spellEnd"/>
            <w:r>
              <w:rPr>
                <w:lang w:val="en-US"/>
              </w:rPr>
              <w:t>)</w:t>
            </w:r>
          </w:p>
        </w:tc>
        <w:tc>
          <w:tcPr>
            <w:tcW w:w="4281" w:type="dxa"/>
          </w:tcPr>
          <w:p w14:paraId="05DEA9BD" w14:textId="77777777" w:rsidR="004B50C3" w:rsidRDefault="004B50C3" w:rsidP="00153293"/>
        </w:tc>
      </w:tr>
      <w:tr w:rsidR="004B50C3" w14:paraId="17D20399" w14:textId="4A227733" w:rsidTr="004B50C3">
        <w:tc>
          <w:tcPr>
            <w:tcW w:w="4860" w:type="dxa"/>
          </w:tcPr>
          <w:p w14:paraId="5FC3A717" w14:textId="40CE766E" w:rsidR="004B50C3" w:rsidRPr="00097249" w:rsidRDefault="004B50C3" w:rsidP="00097249">
            <w:r>
              <w:t>Гаранция</w:t>
            </w:r>
          </w:p>
        </w:tc>
        <w:tc>
          <w:tcPr>
            <w:tcW w:w="4853" w:type="dxa"/>
          </w:tcPr>
          <w:p w14:paraId="6FEDFB63" w14:textId="16A164C0" w:rsidR="004B50C3" w:rsidRDefault="004B50C3" w:rsidP="00097249">
            <w:r>
              <w:t xml:space="preserve">24 месеца </w:t>
            </w:r>
            <w:r w:rsidRPr="006B7E30">
              <w:t>гаранция да се доказва с партиден номер от производителя</w:t>
            </w:r>
          </w:p>
        </w:tc>
        <w:tc>
          <w:tcPr>
            <w:tcW w:w="4281" w:type="dxa"/>
          </w:tcPr>
          <w:p w14:paraId="2743BA91" w14:textId="77777777" w:rsidR="004B50C3" w:rsidRDefault="004B50C3" w:rsidP="00097249"/>
        </w:tc>
      </w:tr>
    </w:tbl>
    <w:p w14:paraId="24B55829" w14:textId="311AEFA2" w:rsidR="00242DFA" w:rsidRDefault="00242DFA" w:rsidP="00EC2F0A">
      <w:pPr>
        <w:spacing w:after="0"/>
        <w:rPr>
          <w:b/>
          <w:sz w:val="32"/>
          <w:szCs w:val="32"/>
          <w:lang w:val="en-US"/>
        </w:rPr>
      </w:pPr>
    </w:p>
    <w:p w14:paraId="36238774" w14:textId="071D9C18" w:rsidR="00242DFA" w:rsidRDefault="00242DFA" w:rsidP="00242DFA">
      <w:pPr>
        <w:tabs>
          <w:tab w:val="left" w:pos="4455"/>
        </w:tabs>
        <w:rPr>
          <w:sz w:val="32"/>
          <w:szCs w:val="32"/>
          <w:lang w:val="en-US"/>
        </w:rPr>
      </w:pPr>
    </w:p>
    <w:p w14:paraId="73F4D8EB" w14:textId="77777777" w:rsidR="002525A2" w:rsidRPr="00CF52A2" w:rsidRDefault="002525A2" w:rsidP="002525A2">
      <w:pPr>
        <w:spacing w:after="0"/>
        <w:ind w:left="360"/>
        <w:rPr>
          <w:b/>
          <w:sz w:val="28"/>
          <w:szCs w:val="28"/>
        </w:rPr>
      </w:pPr>
      <w:r w:rsidRPr="00CF52A2">
        <w:rPr>
          <w:b/>
          <w:sz w:val="28"/>
          <w:szCs w:val="28"/>
        </w:rPr>
        <w:t>Изготвил:…………………………….</w:t>
      </w:r>
    </w:p>
    <w:p w14:paraId="13329BDF" w14:textId="77777777" w:rsidR="002525A2" w:rsidRPr="00CF52A2" w:rsidRDefault="002525A2" w:rsidP="002525A2">
      <w:pPr>
        <w:spacing w:after="0"/>
        <w:ind w:left="360"/>
        <w:rPr>
          <w:b/>
          <w:sz w:val="28"/>
          <w:szCs w:val="28"/>
        </w:rPr>
      </w:pPr>
      <w:r w:rsidRPr="00CF52A2">
        <w:rPr>
          <w:b/>
          <w:sz w:val="28"/>
          <w:szCs w:val="28"/>
        </w:rPr>
        <w:t>/име и фамилия</w:t>
      </w:r>
      <w:r>
        <w:rPr>
          <w:b/>
          <w:sz w:val="28"/>
          <w:szCs w:val="28"/>
        </w:rPr>
        <w:t xml:space="preserve"> </w:t>
      </w:r>
      <w:r w:rsidRPr="00CF52A2">
        <w:rPr>
          <w:b/>
          <w:sz w:val="28"/>
          <w:szCs w:val="28"/>
        </w:rPr>
        <w:t>(печат)</w:t>
      </w:r>
      <w:r>
        <w:rPr>
          <w:b/>
          <w:sz w:val="28"/>
          <w:szCs w:val="28"/>
        </w:rPr>
        <w:t xml:space="preserve"> </w:t>
      </w:r>
      <w:r w:rsidRPr="00CF52A2">
        <w:rPr>
          <w:b/>
          <w:sz w:val="28"/>
          <w:szCs w:val="28"/>
        </w:rPr>
        <w:t>на участника/</w:t>
      </w:r>
    </w:p>
    <w:p w14:paraId="17926E17" w14:textId="77777777" w:rsidR="002525A2" w:rsidRDefault="002525A2" w:rsidP="002525A2">
      <w:pPr>
        <w:spacing w:after="0"/>
        <w:ind w:left="360"/>
        <w:rPr>
          <w:b/>
          <w:sz w:val="28"/>
          <w:szCs w:val="28"/>
          <w:lang w:val="en-US"/>
        </w:rPr>
      </w:pPr>
      <w:r w:rsidRPr="00CF52A2">
        <w:rPr>
          <w:b/>
          <w:sz w:val="28"/>
          <w:szCs w:val="28"/>
        </w:rPr>
        <w:t>Дата…………………..</w:t>
      </w:r>
    </w:p>
    <w:p w14:paraId="15F9FC8B" w14:textId="4A03595D" w:rsidR="002525A2" w:rsidRDefault="002525A2" w:rsidP="00242DFA">
      <w:pPr>
        <w:tabs>
          <w:tab w:val="left" w:pos="4455"/>
        </w:tabs>
        <w:rPr>
          <w:sz w:val="32"/>
          <w:szCs w:val="32"/>
          <w:lang w:val="en-US"/>
        </w:rPr>
      </w:pPr>
    </w:p>
    <w:p w14:paraId="735733D7" w14:textId="272275F2" w:rsidR="00502ACB" w:rsidRPr="00CE30BC" w:rsidRDefault="001664B1" w:rsidP="00CE30BC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  <w:t>Образец № 3</w:t>
      </w:r>
    </w:p>
    <w:p w14:paraId="233870D6" w14:textId="0D70F09A" w:rsidR="00502ACB" w:rsidRDefault="00502ACB" w:rsidP="00502ACB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Техническо предложение по обособена позиция 4</w:t>
      </w:r>
    </w:p>
    <w:p w14:paraId="474D93B7" w14:textId="77777777" w:rsidR="00502ACB" w:rsidRPr="00107B54" w:rsidRDefault="00502ACB" w:rsidP="00502ACB">
      <w:pPr>
        <w:spacing w:after="0"/>
        <w:rPr>
          <w:b/>
          <w:sz w:val="32"/>
          <w:szCs w:val="32"/>
        </w:rPr>
      </w:pPr>
    </w:p>
    <w:p w14:paraId="0628A262" w14:textId="32CD1772" w:rsidR="00502ACB" w:rsidRDefault="00502ACB" w:rsidP="00502ACB">
      <w:pPr>
        <w:pStyle w:val="ListParagraph"/>
        <w:numPr>
          <w:ilvl w:val="0"/>
          <w:numId w:val="1"/>
        </w:num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>Обособена позиция 4 „</w:t>
      </w:r>
      <w:r w:rsidRPr="00502ACB">
        <w:rPr>
          <w:b/>
          <w:sz w:val="32"/>
          <w:szCs w:val="32"/>
        </w:rPr>
        <w:t>Доставка на измервателна техника</w:t>
      </w:r>
      <w:r>
        <w:rPr>
          <w:b/>
          <w:sz w:val="32"/>
          <w:szCs w:val="32"/>
        </w:rPr>
        <w:t>“:</w:t>
      </w:r>
    </w:p>
    <w:p w14:paraId="5FEA4757" w14:textId="37C7128F" w:rsidR="00502ACB" w:rsidRDefault="00502ACB" w:rsidP="00502ACB">
      <w:pPr>
        <w:pStyle w:val="ListParagraph"/>
        <w:numPr>
          <w:ilvl w:val="1"/>
          <w:numId w:val="1"/>
        </w:numPr>
        <w:spacing w:after="0"/>
        <w:rPr>
          <w:b/>
          <w:sz w:val="32"/>
          <w:szCs w:val="32"/>
        </w:rPr>
      </w:pPr>
      <w:r w:rsidRPr="00502ACB">
        <w:rPr>
          <w:b/>
          <w:sz w:val="32"/>
          <w:szCs w:val="32"/>
        </w:rPr>
        <w:t>Спектрален анализатор „тип 1“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65"/>
        <w:gridCol w:w="4884"/>
        <w:gridCol w:w="4245"/>
      </w:tblGrid>
      <w:tr w:rsidR="00502ACB" w:rsidRPr="009D2F87" w14:paraId="56796050" w14:textId="7CD37338" w:rsidTr="00502ACB">
        <w:tc>
          <w:tcPr>
            <w:tcW w:w="4865" w:type="dxa"/>
          </w:tcPr>
          <w:p w14:paraId="484E0EB9" w14:textId="77777777" w:rsidR="00502ACB" w:rsidRPr="009D2F87" w:rsidRDefault="00502ACB" w:rsidP="0006740F">
            <w:pPr>
              <w:rPr>
                <w:rFonts w:ascii="Calibri" w:hAnsi="Calibri" w:cs="Calibri"/>
                <w:b/>
              </w:rPr>
            </w:pPr>
            <w:r w:rsidRPr="009D2F87">
              <w:rPr>
                <w:rFonts w:ascii="Calibri" w:hAnsi="Calibri" w:cs="Calibri"/>
                <w:b/>
              </w:rPr>
              <w:t>Наименование</w:t>
            </w:r>
          </w:p>
        </w:tc>
        <w:tc>
          <w:tcPr>
            <w:tcW w:w="4884" w:type="dxa"/>
          </w:tcPr>
          <w:p w14:paraId="7597AA9E" w14:textId="77777777" w:rsidR="00502ACB" w:rsidRPr="009D2F87" w:rsidRDefault="00502ACB" w:rsidP="0006740F">
            <w:pPr>
              <w:rPr>
                <w:rFonts w:ascii="Calibri" w:hAnsi="Calibri" w:cs="Calibri"/>
                <w:b/>
              </w:rPr>
            </w:pPr>
            <w:r w:rsidRPr="009D2F87">
              <w:rPr>
                <w:rFonts w:ascii="Calibri" w:hAnsi="Calibri" w:cs="Calibri"/>
                <w:b/>
              </w:rPr>
              <w:t>Описание - параметри</w:t>
            </w:r>
          </w:p>
        </w:tc>
        <w:tc>
          <w:tcPr>
            <w:tcW w:w="4245" w:type="dxa"/>
          </w:tcPr>
          <w:p w14:paraId="56F81EE2" w14:textId="77777777" w:rsidR="00502ACB" w:rsidRPr="009D2F87" w:rsidRDefault="00502ACB" w:rsidP="0006740F">
            <w:pPr>
              <w:rPr>
                <w:rFonts w:ascii="Calibri" w:hAnsi="Calibri" w:cs="Calibri"/>
                <w:b/>
              </w:rPr>
            </w:pPr>
          </w:p>
        </w:tc>
      </w:tr>
      <w:tr w:rsidR="00502ACB" w:rsidRPr="009D2F87" w14:paraId="67213A22" w14:textId="07C5A18A" w:rsidTr="00502ACB">
        <w:tc>
          <w:tcPr>
            <w:tcW w:w="4865" w:type="dxa"/>
          </w:tcPr>
          <w:p w14:paraId="0970D314" w14:textId="77777777" w:rsidR="00502ACB" w:rsidRPr="009D2F87" w:rsidRDefault="00502ACB" w:rsidP="0006740F">
            <w:pPr>
              <w:rPr>
                <w:rFonts w:ascii="Calibri" w:hAnsi="Calibri" w:cs="Calibri"/>
              </w:rPr>
            </w:pPr>
            <w:proofErr w:type="spellStart"/>
            <w:r w:rsidRPr="009D2F87">
              <w:rPr>
                <w:rFonts w:ascii="Calibri" w:eastAsia="Times New Roman" w:hAnsi="Calibri" w:cs="Calibri"/>
                <w:color w:val="333333"/>
                <w:lang w:val="en-US"/>
              </w:rPr>
              <w:t>Вид</w:t>
            </w:r>
            <w:proofErr w:type="spellEnd"/>
            <w:r w:rsidRPr="009D2F87">
              <w:rPr>
                <w:rFonts w:ascii="Calibri" w:eastAsia="Times New Roman" w:hAnsi="Calibri" w:cs="Calibri"/>
                <w:color w:val="333333"/>
                <w:lang w:val="en-US"/>
              </w:rPr>
              <w:t xml:space="preserve"> </w:t>
            </w:r>
            <w:proofErr w:type="spellStart"/>
            <w:r w:rsidRPr="009D2F87">
              <w:rPr>
                <w:rFonts w:ascii="Calibri" w:eastAsia="Times New Roman" w:hAnsi="Calibri" w:cs="Calibri"/>
                <w:color w:val="333333"/>
                <w:lang w:val="en-US"/>
              </w:rPr>
              <w:t>на</w:t>
            </w:r>
            <w:proofErr w:type="spellEnd"/>
            <w:r w:rsidRPr="009D2F87">
              <w:rPr>
                <w:rFonts w:ascii="Calibri" w:eastAsia="Times New Roman" w:hAnsi="Calibri" w:cs="Calibri"/>
                <w:color w:val="333333"/>
                <w:lang w:val="en-US"/>
              </w:rPr>
              <w:t xml:space="preserve"> </w:t>
            </w:r>
            <w:proofErr w:type="spellStart"/>
            <w:r w:rsidRPr="009D2F87">
              <w:rPr>
                <w:rFonts w:ascii="Calibri" w:eastAsia="Times New Roman" w:hAnsi="Calibri" w:cs="Calibri"/>
                <w:color w:val="333333"/>
                <w:lang w:val="en-US"/>
              </w:rPr>
              <w:t>използвания</w:t>
            </w:r>
            <w:proofErr w:type="spellEnd"/>
            <w:r w:rsidRPr="009D2F87">
              <w:rPr>
                <w:rFonts w:ascii="Calibri" w:eastAsia="Times New Roman" w:hAnsi="Calibri" w:cs="Calibri"/>
                <w:color w:val="333333"/>
                <w:lang w:val="en-US"/>
              </w:rPr>
              <w:t xml:space="preserve"> </w:t>
            </w:r>
            <w:proofErr w:type="spellStart"/>
            <w:r w:rsidRPr="009D2F87">
              <w:rPr>
                <w:rFonts w:ascii="Calibri" w:eastAsia="Times New Roman" w:hAnsi="Calibri" w:cs="Calibri"/>
                <w:color w:val="333333"/>
                <w:lang w:val="en-US"/>
              </w:rPr>
              <w:t>дисплей</w:t>
            </w:r>
            <w:proofErr w:type="spellEnd"/>
          </w:p>
        </w:tc>
        <w:tc>
          <w:tcPr>
            <w:tcW w:w="4884" w:type="dxa"/>
          </w:tcPr>
          <w:p w14:paraId="485E5CF7" w14:textId="77777777" w:rsidR="00502ACB" w:rsidRPr="009D2F87" w:rsidRDefault="00502ACB" w:rsidP="0006740F">
            <w:pPr>
              <w:rPr>
                <w:rFonts w:ascii="Calibri" w:hAnsi="Calibri" w:cs="Calibri"/>
              </w:rPr>
            </w:pPr>
            <w:r w:rsidRPr="009D2F87">
              <w:rPr>
                <w:rFonts w:ascii="Calibri" w:eastAsia="Times New Roman" w:hAnsi="Calibri" w:cs="Calibri"/>
                <w:color w:val="333333"/>
                <w:lang w:val="en-US"/>
              </w:rPr>
              <w:t xml:space="preserve">LCD TFT 5,6" (640x480), </w:t>
            </w:r>
            <w:proofErr w:type="spellStart"/>
            <w:r w:rsidRPr="009D2F87">
              <w:rPr>
                <w:rFonts w:ascii="Calibri" w:eastAsia="Times New Roman" w:hAnsi="Calibri" w:cs="Calibri"/>
                <w:color w:val="333333"/>
                <w:lang w:val="en-US"/>
              </w:rPr>
              <w:t>цветен</w:t>
            </w:r>
            <w:proofErr w:type="spellEnd"/>
          </w:p>
        </w:tc>
        <w:tc>
          <w:tcPr>
            <w:tcW w:w="4245" w:type="dxa"/>
          </w:tcPr>
          <w:p w14:paraId="43D2F204" w14:textId="77777777" w:rsidR="00502ACB" w:rsidRPr="009D2F87" w:rsidRDefault="00502ACB" w:rsidP="0006740F">
            <w:pPr>
              <w:rPr>
                <w:rFonts w:ascii="Calibri" w:eastAsia="Times New Roman" w:hAnsi="Calibri" w:cs="Calibri"/>
                <w:color w:val="333333"/>
                <w:lang w:val="en-US"/>
              </w:rPr>
            </w:pPr>
          </w:p>
        </w:tc>
      </w:tr>
      <w:tr w:rsidR="00502ACB" w:rsidRPr="009D2F87" w14:paraId="0CEDDA59" w14:textId="0E9B56DA" w:rsidTr="00502ACB">
        <w:tc>
          <w:tcPr>
            <w:tcW w:w="4865" w:type="dxa"/>
          </w:tcPr>
          <w:p w14:paraId="00C0125B" w14:textId="77777777" w:rsidR="00502ACB" w:rsidRPr="009D2F87" w:rsidRDefault="00502ACB" w:rsidP="0006740F">
            <w:pPr>
              <w:rPr>
                <w:rFonts w:ascii="Calibri" w:hAnsi="Calibri" w:cs="Calibri"/>
              </w:rPr>
            </w:pPr>
            <w:proofErr w:type="spellStart"/>
            <w:r w:rsidRPr="009D2F87">
              <w:rPr>
                <w:rFonts w:ascii="Calibri" w:eastAsia="Times New Roman" w:hAnsi="Calibri" w:cs="Calibri"/>
                <w:color w:val="333333"/>
                <w:lang w:val="en-US"/>
              </w:rPr>
              <w:t>Амплитуда</w:t>
            </w:r>
            <w:proofErr w:type="spellEnd"/>
          </w:p>
        </w:tc>
        <w:tc>
          <w:tcPr>
            <w:tcW w:w="4884" w:type="dxa"/>
          </w:tcPr>
          <w:p w14:paraId="638CE507" w14:textId="77777777" w:rsidR="00502ACB" w:rsidRPr="009D2F87" w:rsidRDefault="00502ACB" w:rsidP="0006740F">
            <w:pPr>
              <w:rPr>
                <w:rFonts w:ascii="Calibri" w:eastAsia="Times New Roman" w:hAnsi="Calibri" w:cs="Calibri"/>
                <w:color w:val="333333"/>
                <w:lang w:val="en-US"/>
              </w:rPr>
            </w:pPr>
            <w:proofErr w:type="spellStart"/>
            <w:r w:rsidRPr="009D2F87">
              <w:rPr>
                <w:rFonts w:ascii="Calibri" w:eastAsia="Times New Roman" w:hAnsi="Calibri" w:cs="Calibri"/>
                <w:color w:val="333333"/>
                <w:lang w:val="en-US"/>
              </w:rPr>
              <w:t>изходно</w:t>
            </w:r>
            <w:proofErr w:type="spellEnd"/>
            <w:r w:rsidRPr="009D2F87">
              <w:rPr>
                <w:rFonts w:ascii="Calibri" w:eastAsia="Times New Roman" w:hAnsi="Calibri" w:cs="Calibri"/>
                <w:color w:val="333333"/>
                <w:lang w:val="en-US"/>
              </w:rPr>
              <w:t xml:space="preserve"> </w:t>
            </w:r>
            <w:proofErr w:type="spellStart"/>
            <w:r w:rsidRPr="009D2F87">
              <w:rPr>
                <w:rFonts w:ascii="Calibri" w:eastAsia="Times New Roman" w:hAnsi="Calibri" w:cs="Calibri"/>
                <w:color w:val="333333"/>
                <w:lang w:val="en-US"/>
              </w:rPr>
              <w:t>ниво</w:t>
            </w:r>
            <w:proofErr w:type="spellEnd"/>
            <w:r w:rsidRPr="009D2F87">
              <w:rPr>
                <w:rFonts w:ascii="Calibri" w:eastAsia="Times New Roman" w:hAnsi="Calibri" w:cs="Calibri"/>
                <w:color w:val="333333"/>
                <w:lang w:val="en-US"/>
              </w:rPr>
              <w:t xml:space="preserve">: -40dBm...20dBm, </w:t>
            </w:r>
          </w:p>
          <w:p w14:paraId="2F3B31AF" w14:textId="77777777" w:rsidR="00502ACB" w:rsidRPr="009D2F87" w:rsidRDefault="00502ACB" w:rsidP="0006740F">
            <w:pPr>
              <w:rPr>
                <w:rFonts w:ascii="Calibri" w:hAnsi="Calibri" w:cs="Calibri"/>
              </w:rPr>
            </w:pPr>
            <w:proofErr w:type="spellStart"/>
            <w:r w:rsidRPr="009D2F87">
              <w:rPr>
                <w:rFonts w:ascii="Calibri" w:eastAsia="Times New Roman" w:hAnsi="Calibri" w:cs="Calibri"/>
                <w:color w:val="333333"/>
                <w:lang w:val="en-US"/>
              </w:rPr>
              <w:t>точност</w:t>
            </w:r>
            <w:proofErr w:type="spellEnd"/>
            <w:r w:rsidRPr="009D2F87">
              <w:rPr>
                <w:rFonts w:ascii="Calibri" w:eastAsia="Times New Roman" w:hAnsi="Calibri" w:cs="Calibri"/>
                <w:color w:val="333333"/>
                <w:lang w:val="en-US"/>
              </w:rPr>
              <w:t xml:space="preserve"> </w:t>
            </w:r>
            <w:proofErr w:type="spellStart"/>
            <w:r w:rsidRPr="009D2F87">
              <w:rPr>
                <w:rFonts w:ascii="Calibri" w:eastAsia="Times New Roman" w:hAnsi="Calibri" w:cs="Calibri"/>
                <w:color w:val="333333"/>
                <w:lang w:val="en-US"/>
              </w:rPr>
              <w:t>на</w:t>
            </w:r>
            <w:proofErr w:type="spellEnd"/>
            <w:r w:rsidRPr="009D2F87">
              <w:rPr>
                <w:rFonts w:ascii="Calibri" w:eastAsia="Times New Roman" w:hAnsi="Calibri" w:cs="Calibri"/>
                <w:color w:val="333333"/>
                <w:lang w:val="en-US"/>
              </w:rPr>
              <w:t xml:space="preserve"> </w:t>
            </w:r>
            <w:proofErr w:type="spellStart"/>
            <w:r w:rsidRPr="009D2F87">
              <w:rPr>
                <w:rFonts w:ascii="Calibri" w:eastAsia="Times New Roman" w:hAnsi="Calibri" w:cs="Calibri"/>
                <w:color w:val="333333"/>
                <w:lang w:val="en-US"/>
              </w:rPr>
              <w:t>изходното</w:t>
            </w:r>
            <w:proofErr w:type="spellEnd"/>
            <w:r w:rsidRPr="009D2F87">
              <w:rPr>
                <w:rFonts w:ascii="Calibri" w:eastAsia="Times New Roman" w:hAnsi="Calibri" w:cs="Calibri"/>
                <w:color w:val="333333"/>
                <w:lang w:val="en-US"/>
              </w:rPr>
              <w:t xml:space="preserve"> </w:t>
            </w:r>
            <w:proofErr w:type="spellStart"/>
            <w:r w:rsidRPr="009D2F87">
              <w:rPr>
                <w:rFonts w:ascii="Calibri" w:eastAsia="Times New Roman" w:hAnsi="Calibri" w:cs="Calibri"/>
                <w:color w:val="333333"/>
                <w:lang w:val="en-US"/>
              </w:rPr>
              <w:t>ниво</w:t>
            </w:r>
            <w:proofErr w:type="spellEnd"/>
            <w:r w:rsidRPr="009D2F87">
              <w:rPr>
                <w:rFonts w:ascii="Calibri" w:eastAsia="Times New Roman" w:hAnsi="Calibri" w:cs="Calibri"/>
                <w:color w:val="333333"/>
                <w:lang w:val="en-US"/>
              </w:rPr>
              <w:t>: ±2dB</w:t>
            </w:r>
          </w:p>
        </w:tc>
        <w:tc>
          <w:tcPr>
            <w:tcW w:w="4245" w:type="dxa"/>
          </w:tcPr>
          <w:p w14:paraId="785FA309" w14:textId="77777777" w:rsidR="00502ACB" w:rsidRPr="009D2F87" w:rsidRDefault="00502ACB" w:rsidP="0006740F">
            <w:pPr>
              <w:rPr>
                <w:rFonts w:ascii="Calibri" w:eastAsia="Times New Roman" w:hAnsi="Calibri" w:cs="Calibri"/>
                <w:color w:val="333333"/>
                <w:lang w:val="en-US"/>
              </w:rPr>
            </w:pPr>
          </w:p>
        </w:tc>
      </w:tr>
      <w:tr w:rsidR="00502ACB" w:rsidRPr="009D2F87" w14:paraId="525E0D3F" w14:textId="07FE992B" w:rsidTr="00502ACB">
        <w:tc>
          <w:tcPr>
            <w:tcW w:w="4865" w:type="dxa"/>
          </w:tcPr>
          <w:p w14:paraId="1BDE3EA8" w14:textId="77777777" w:rsidR="00502ACB" w:rsidRPr="009D2F87" w:rsidRDefault="00502ACB" w:rsidP="0006740F">
            <w:pPr>
              <w:rPr>
                <w:rFonts w:ascii="Calibri" w:hAnsi="Calibri" w:cs="Calibri"/>
              </w:rPr>
            </w:pPr>
            <w:proofErr w:type="spellStart"/>
            <w:r w:rsidRPr="009D2F87">
              <w:rPr>
                <w:rFonts w:ascii="Calibri" w:eastAsia="Times New Roman" w:hAnsi="Calibri" w:cs="Calibri"/>
                <w:color w:val="333333"/>
                <w:lang w:val="en-US"/>
              </w:rPr>
              <w:t>Честота</w:t>
            </w:r>
            <w:proofErr w:type="spellEnd"/>
          </w:p>
        </w:tc>
        <w:tc>
          <w:tcPr>
            <w:tcW w:w="4884" w:type="dxa"/>
          </w:tcPr>
          <w:p w14:paraId="381680F5" w14:textId="77777777" w:rsidR="00502ACB" w:rsidRPr="009D2F87" w:rsidRDefault="00502ACB" w:rsidP="0006740F">
            <w:pPr>
              <w:rPr>
                <w:rFonts w:ascii="Calibri" w:hAnsi="Calibri" w:cs="Calibri"/>
              </w:rPr>
            </w:pPr>
            <w:r w:rsidRPr="009D2F87">
              <w:rPr>
                <w:rFonts w:ascii="Calibri" w:eastAsia="Times New Roman" w:hAnsi="Calibri" w:cs="Calibri"/>
                <w:color w:val="333333"/>
                <w:lang w:val="en-US"/>
              </w:rPr>
              <w:t>0.15...3000MHz</w:t>
            </w:r>
          </w:p>
        </w:tc>
        <w:tc>
          <w:tcPr>
            <w:tcW w:w="4245" w:type="dxa"/>
          </w:tcPr>
          <w:p w14:paraId="4D46B4B4" w14:textId="77777777" w:rsidR="00502ACB" w:rsidRPr="009D2F87" w:rsidRDefault="00502ACB" w:rsidP="0006740F">
            <w:pPr>
              <w:rPr>
                <w:rFonts w:ascii="Calibri" w:eastAsia="Times New Roman" w:hAnsi="Calibri" w:cs="Calibri"/>
                <w:color w:val="333333"/>
                <w:lang w:val="en-US"/>
              </w:rPr>
            </w:pPr>
          </w:p>
        </w:tc>
      </w:tr>
      <w:tr w:rsidR="00502ACB" w:rsidRPr="009D2F87" w14:paraId="52E54629" w14:textId="2C8F2C11" w:rsidTr="00502ACB">
        <w:tc>
          <w:tcPr>
            <w:tcW w:w="4865" w:type="dxa"/>
          </w:tcPr>
          <w:p w14:paraId="7D2F0658" w14:textId="77777777" w:rsidR="00502ACB" w:rsidRPr="009D2F87" w:rsidRDefault="00502ACB" w:rsidP="0006740F">
            <w:pPr>
              <w:rPr>
                <w:rFonts w:ascii="Calibri" w:hAnsi="Calibri" w:cs="Calibri"/>
              </w:rPr>
            </w:pPr>
            <w:proofErr w:type="spellStart"/>
            <w:r w:rsidRPr="009D2F87">
              <w:rPr>
                <w:rFonts w:ascii="Calibri" w:eastAsia="Times New Roman" w:hAnsi="Calibri" w:cs="Calibri"/>
                <w:color w:val="333333"/>
                <w:lang w:val="en-US"/>
              </w:rPr>
              <w:t>Входен</w:t>
            </w:r>
            <w:proofErr w:type="spellEnd"/>
            <w:r w:rsidRPr="009D2F87">
              <w:rPr>
                <w:rFonts w:ascii="Calibri" w:eastAsia="Times New Roman" w:hAnsi="Calibri" w:cs="Calibri"/>
                <w:color w:val="333333"/>
                <w:lang w:val="en-US"/>
              </w:rPr>
              <w:t xml:space="preserve"> </w:t>
            </w:r>
            <w:proofErr w:type="spellStart"/>
            <w:r w:rsidRPr="009D2F87">
              <w:rPr>
                <w:rFonts w:ascii="Calibri" w:eastAsia="Times New Roman" w:hAnsi="Calibri" w:cs="Calibri"/>
                <w:color w:val="333333"/>
                <w:lang w:val="en-US"/>
              </w:rPr>
              <w:t>импеданс</w:t>
            </w:r>
            <w:proofErr w:type="spellEnd"/>
          </w:p>
        </w:tc>
        <w:tc>
          <w:tcPr>
            <w:tcW w:w="4884" w:type="dxa"/>
          </w:tcPr>
          <w:p w14:paraId="101363B8" w14:textId="77777777" w:rsidR="00502ACB" w:rsidRPr="009D2F87" w:rsidRDefault="00502ACB" w:rsidP="0006740F">
            <w:pPr>
              <w:rPr>
                <w:rFonts w:ascii="Calibri" w:hAnsi="Calibri" w:cs="Calibri"/>
              </w:rPr>
            </w:pPr>
            <w:r w:rsidRPr="009D2F87">
              <w:rPr>
                <w:rFonts w:ascii="Calibri" w:eastAsia="Times New Roman" w:hAnsi="Calibri" w:cs="Calibri"/>
                <w:color w:val="333333"/>
                <w:lang w:val="en-US"/>
              </w:rPr>
              <w:t>50Ω</w:t>
            </w:r>
          </w:p>
        </w:tc>
        <w:tc>
          <w:tcPr>
            <w:tcW w:w="4245" w:type="dxa"/>
          </w:tcPr>
          <w:p w14:paraId="0B9A5761" w14:textId="77777777" w:rsidR="00502ACB" w:rsidRPr="009D2F87" w:rsidRDefault="00502ACB" w:rsidP="0006740F">
            <w:pPr>
              <w:rPr>
                <w:rFonts w:ascii="Calibri" w:eastAsia="Times New Roman" w:hAnsi="Calibri" w:cs="Calibri"/>
                <w:color w:val="333333"/>
                <w:lang w:val="en-US"/>
              </w:rPr>
            </w:pPr>
          </w:p>
        </w:tc>
      </w:tr>
      <w:tr w:rsidR="00502ACB" w:rsidRPr="009D2F87" w14:paraId="74527620" w14:textId="3B16D77D" w:rsidTr="00502ACB">
        <w:tc>
          <w:tcPr>
            <w:tcW w:w="4865" w:type="dxa"/>
          </w:tcPr>
          <w:p w14:paraId="40C17533" w14:textId="77777777" w:rsidR="00502ACB" w:rsidRPr="009D2F87" w:rsidRDefault="00502ACB" w:rsidP="0006740F">
            <w:pPr>
              <w:rPr>
                <w:rFonts w:ascii="Calibri" w:hAnsi="Calibri" w:cs="Calibri"/>
              </w:rPr>
            </w:pPr>
            <w:proofErr w:type="spellStart"/>
            <w:r w:rsidRPr="009D2F87">
              <w:rPr>
                <w:rFonts w:ascii="Calibri" w:eastAsia="Times New Roman" w:hAnsi="Calibri" w:cs="Calibri"/>
                <w:color w:val="333333"/>
                <w:lang w:val="en-US"/>
              </w:rPr>
              <w:t>Източник</w:t>
            </w:r>
            <w:proofErr w:type="spellEnd"/>
            <w:r w:rsidRPr="009D2F87">
              <w:rPr>
                <w:rFonts w:ascii="Calibri" w:eastAsia="Times New Roman" w:hAnsi="Calibri" w:cs="Calibri"/>
                <w:color w:val="333333"/>
                <w:lang w:val="en-US"/>
              </w:rPr>
              <w:t xml:space="preserve"> </w:t>
            </w:r>
            <w:proofErr w:type="spellStart"/>
            <w:r w:rsidRPr="009D2F87">
              <w:rPr>
                <w:rFonts w:ascii="Calibri" w:eastAsia="Times New Roman" w:hAnsi="Calibri" w:cs="Calibri"/>
                <w:color w:val="333333"/>
                <w:lang w:val="en-US"/>
              </w:rPr>
              <w:t>на</w:t>
            </w:r>
            <w:proofErr w:type="spellEnd"/>
            <w:r w:rsidRPr="009D2F87">
              <w:rPr>
                <w:rFonts w:ascii="Calibri" w:eastAsia="Times New Roman" w:hAnsi="Calibri" w:cs="Calibri"/>
                <w:color w:val="333333"/>
                <w:lang w:val="en-US"/>
              </w:rPr>
              <w:t xml:space="preserve"> </w:t>
            </w:r>
            <w:proofErr w:type="spellStart"/>
            <w:r w:rsidRPr="009D2F87">
              <w:rPr>
                <w:rFonts w:ascii="Calibri" w:eastAsia="Times New Roman" w:hAnsi="Calibri" w:cs="Calibri"/>
                <w:color w:val="333333"/>
                <w:lang w:val="en-US"/>
              </w:rPr>
              <w:t>захранване</w:t>
            </w:r>
            <w:proofErr w:type="spellEnd"/>
          </w:p>
        </w:tc>
        <w:tc>
          <w:tcPr>
            <w:tcW w:w="4884" w:type="dxa"/>
          </w:tcPr>
          <w:p w14:paraId="58BA0B5B" w14:textId="77777777" w:rsidR="00502ACB" w:rsidRPr="009D2F87" w:rsidRDefault="00502ACB" w:rsidP="0006740F">
            <w:pPr>
              <w:rPr>
                <w:rFonts w:ascii="Calibri" w:hAnsi="Calibri" w:cs="Calibri"/>
              </w:rPr>
            </w:pPr>
            <w:r w:rsidRPr="009D2F87">
              <w:rPr>
                <w:rFonts w:ascii="Calibri" w:eastAsia="Times New Roman" w:hAnsi="Calibri" w:cs="Calibri"/>
                <w:color w:val="333333"/>
                <w:lang w:val="en-US"/>
              </w:rPr>
              <w:t>100...240V AC 50/60Hz</w:t>
            </w:r>
          </w:p>
        </w:tc>
        <w:tc>
          <w:tcPr>
            <w:tcW w:w="4245" w:type="dxa"/>
          </w:tcPr>
          <w:p w14:paraId="7655B98A" w14:textId="77777777" w:rsidR="00502ACB" w:rsidRPr="009D2F87" w:rsidRDefault="00502ACB" w:rsidP="0006740F">
            <w:pPr>
              <w:rPr>
                <w:rFonts w:ascii="Calibri" w:eastAsia="Times New Roman" w:hAnsi="Calibri" w:cs="Calibri"/>
                <w:color w:val="333333"/>
                <w:lang w:val="en-US"/>
              </w:rPr>
            </w:pPr>
          </w:p>
        </w:tc>
      </w:tr>
      <w:tr w:rsidR="00502ACB" w:rsidRPr="009D2F87" w14:paraId="75361759" w14:textId="51BBC8E2" w:rsidTr="00502ACB">
        <w:tc>
          <w:tcPr>
            <w:tcW w:w="4865" w:type="dxa"/>
          </w:tcPr>
          <w:p w14:paraId="1A8AA230" w14:textId="77777777" w:rsidR="00502ACB" w:rsidRPr="009D2F87" w:rsidRDefault="00502ACB" w:rsidP="0006740F">
            <w:pPr>
              <w:rPr>
                <w:rFonts w:ascii="Calibri" w:hAnsi="Calibri" w:cs="Calibri"/>
              </w:rPr>
            </w:pPr>
            <w:proofErr w:type="spellStart"/>
            <w:r w:rsidRPr="009D2F87">
              <w:rPr>
                <w:rFonts w:ascii="Calibri" w:eastAsia="Times New Roman" w:hAnsi="Calibri" w:cs="Calibri"/>
                <w:color w:val="333333"/>
                <w:lang w:val="en-US"/>
              </w:rPr>
              <w:t>Резолюция</w:t>
            </w:r>
            <w:proofErr w:type="spellEnd"/>
          </w:p>
        </w:tc>
        <w:tc>
          <w:tcPr>
            <w:tcW w:w="4884" w:type="dxa"/>
          </w:tcPr>
          <w:p w14:paraId="537CC8F4" w14:textId="77777777" w:rsidR="00502ACB" w:rsidRPr="009D2F87" w:rsidRDefault="00502ACB" w:rsidP="0006740F">
            <w:pPr>
              <w:rPr>
                <w:rFonts w:ascii="Calibri" w:hAnsi="Calibri" w:cs="Calibri"/>
              </w:rPr>
            </w:pPr>
            <w:r w:rsidRPr="009D2F87">
              <w:rPr>
                <w:rFonts w:ascii="Calibri" w:eastAsia="Times New Roman" w:hAnsi="Calibri" w:cs="Calibri"/>
                <w:color w:val="333333"/>
                <w:lang w:val="en-US"/>
              </w:rPr>
              <w:t>50kHz</w:t>
            </w:r>
          </w:p>
        </w:tc>
        <w:tc>
          <w:tcPr>
            <w:tcW w:w="4245" w:type="dxa"/>
          </w:tcPr>
          <w:p w14:paraId="2C1679B8" w14:textId="77777777" w:rsidR="00502ACB" w:rsidRPr="009D2F87" w:rsidRDefault="00502ACB" w:rsidP="0006740F">
            <w:pPr>
              <w:rPr>
                <w:rFonts w:ascii="Calibri" w:eastAsia="Times New Roman" w:hAnsi="Calibri" w:cs="Calibri"/>
                <w:color w:val="333333"/>
                <w:lang w:val="en-US"/>
              </w:rPr>
            </w:pPr>
          </w:p>
        </w:tc>
      </w:tr>
      <w:tr w:rsidR="00502ACB" w:rsidRPr="009D2F87" w14:paraId="45E071BD" w14:textId="754845BB" w:rsidTr="00502ACB">
        <w:tc>
          <w:tcPr>
            <w:tcW w:w="4865" w:type="dxa"/>
          </w:tcPr>
          <w:p w14:paraId="372AA1F3" w14:textId="77777777" w:rsidR="00502ACB" w:rsidRPr="009D2F87" w:rsidRDefault="00502ACB" w:rsidP="0006740F">
            <w:pPr>
              <w:rPr>
                <w:rFonts w:ascii="Calibri" w:hAnsi="Calibri" w:cs="Calibri"/>
              </w:rPr>
            </w:pPr>
            <w:proofErr w:type="spellStart"/>
            <w:r w:rsidRPr="009D2F87">
              <w:rPr>
                <w:rFonts w:ascii="Calibri" w:eastAsia="Times New Roman" w:hAnsi="Calibri" w:cs="Calibri"/>
                <w:lang w:val="en-US"/>
              </w:rPr>
              <w:t>Интерфейс</w:t>
            </w:r>
            <w:proofErr w:type="spellEnd"/>
            <w:r w:rsidRPr="009D2F87">
              <w:rPr>
                <w:rFonts w:ascii="Calibri" w:eastAsia="Times New Roman" w:hAnsi="Calibri" w:cs="Calibri"/>
                <w:lang w:val="en-US"/>
              </w:rPr>
              <w:t>:</w:t>
            </w:r>
          </w:p>
        </w:tc>
        <w:tc>
          <w:tcPr>
            <w:tcW w:w="4884" w:type="dxa"/>
          </w:tcPr>
          <w:p w14:paraId="7993C16A" w14:textId="77777777" w:rsidR="00502ACB" w:rsidRPr="009D2F87" w:rsidRDefault="00502ACB" w:rsidP="0006740F">
            <w:pPr>
              <w:pStyle w:val="ListParagraph"/>
              <w:numPr>
                <w:ilvl w:val="0"/>
                <w:numId w:val="15"/>
              </w:numPr>
              <w:rPr>
                <w:rFonts w:ascii="Calibri" w:hAnsi="Calibri" w:cs="Calibri"/>
              </w:rPr>
            </w:pPr>
            <w:r w:rsidRPr="009D2F87">
              <w:rPr>
                <w:rFonts w:ascii="Calibri" w:hAnsi="Calibri" w:cs="Calibri"/>
              </w:rPr>
              <w:t>RS232</w:t>
            </w:r>
          </w:p>
          <w:p w14:paraId="346FED0E" w14:textId="77777777" w:rsidR="00502ACB" w:rsidRPr="009D2F87" w:rsidRDefault="00502ACB" w:rsidP="0006740F">
            <w:pPr>
              <w:pStyle w:val="ListParagraph"/>
              <w:numPr>
                <w:ilvl w:val="0"/>
                <w:numId w:val="15"/>
              </w:numPr>
              <w:rPr>
                <w:rFonts w:ascii="Calibri" w:hAnsi="Calibri" w:cs="Calibri"/>
              </w:rPr>
            </w:pPr>
            <w:r w:rsidRPr="009D2F87">
              <w:rPr>
                <w:rFonts w:ascii="Calibri" w:hAnsi="Calibri" w:cs="Calibri"/>
              </w:rPr>
              <w:t>USB</w:t>
            </w:r>
          </w:p>
          <w:p w14:paraId="44E5FB24" w14:textId="77777777" w:rsidR="00502ACB" w:rsidRPr="009D2F87" w:rsidRDefault="00502ACB" w:rsidP="0006740F">
            <w:pPr>
              <w:pStyle w:val="ListParagraph"/>
              <w:numPr>
                <w:ilvl w:val="0"/>
                <w:numId w:val="15"/>
              </w:numPr>
              <w:rPr>
                <w:rFonts w:ascii="Calibri" w:hAnsi="Calibri" w:cs="Calibri"/>
              </w:rPr>
            </w:pPr>
            <w:r w:rsidRPr="009D2F87">
              <w:rPr>
                <w:rFonts w:ascii="Calibri" w:hAnsi="Calibri" w:cs="Calibri"/>
              </w:rPr>
              <w:t>VGA</w:t>
            </w:r>
          </w:p>
        </w:tc>
        <w:tc>
          <w:tcPr>
            <w:tcW w:w="4245" w:type="dxa"/>
          </w:tcPr>
          <w:p w14:paraId="70A8187B" w14:textId="77777777" w:rsidR="00502ACB" w:rsidRPr="00502ACB" w:rsidRDefault="00502ACB" w:rsidP="00502ACB">
            <w:pPr>
              <w:rPr>
                <w:rFonts w:ascii="Calibri" w:hAnsi="Calibri" w:cs="Calibri"/>
              </w:rPr>
            </w:pPr>
          </w:p>
        </w:tc>
      </w:tr>
      <w:tr w:rsidR="00502ACB" w:rsidRPr="009D2F87" w14:paraId="05B28073" w14:textId="7BC02921" w:rsidTr="00502ACB">
        <w:tc>
          <w:tcPr>
            <w:tcW w:w="4865" w:type="dxa"/>
          </w:tcPr>
          <w:p w14:paraId="4E783B72" w14:textId="77777777" w:rsidR="00502ACB" w:rsidRPr="009D2F87" w:rsidRDefault="00502ACB" w:rsidP="0006740F">
            <w:pPr>
              <w:rPr>
                <w:rFonts w:ascii="Calibri" w:hAnsi="Calibri" w:cs="Calibri"/>
              </w:rPr>
            </w:pPr>
            <w:proofErr w:type="spellStart"/>
            <w:r w:rsidRPr="009D2F87">
              <w:rPr>
                <w:rFonts w:ascii="Calibri" w:eastAsia="Times New Roman" w:hAnsi="Calibri" w:cs="Calibri"/>
                <w:lang w:val="en-US"/>
              </w:rPr>
              <w:t>Вид</w:t>
            </w:r>
            <w:proofErr w:type="spellEnd"/>
            <w:r w:rsidRPr="009D2F87">
              <w:rPr>
                <w:rFonts w:ascii="Calibri" w:eastAsia="Times New Roman" w:hAnsi="Calibri" w:cs="Calibri"/>
                <w:lang w:val="en-US"/>
              </w:rPr>
              <w:t xml:space="preserve"> </w:t>
            </w:r>
            <w:proofErr w:type="spellStart"/>
            <w:r w:rsidRPr="009D2F87">
              <w:rPr>
                <w:rFonts w:ascii="Calibri" w:eastAsia="Times New Roman" w:hAnsi="Calibri" w:cs="Calibri"/>
                <w:lang w:val="en-US"/>
              </w:rPr>
              <w:t>изходен</w:t>
            </w:r>
            <w:proofErr w:type="spellEnd"/>
            <w:r w:rsidRPr="009D2F87">
              <w:rPr>
                <w:rFonts w:ascii="Calibri" w:eastAsia="Times New Roman" w:hAnsi="Calibri" w:cs="Calibri"/>
                <w:lang w:val="en-US"/>
              </w:rPr>
              <w:t xml:space="preserve"> </w:t>
            </w:r>
            <w:proofErr w:type="spellStart"/>
            <w:r w:rsidRPr="009D2F87">
              <w:rPr>
                <w:rFonts w:ascii="Calibri" w:eastAsia="Times New Roman" w:hAnsi="Calibri" w:cs="Calibri"/>
                <w:lang w:val="en-US"/>
              </w:rPr>
              <w:t>конектор</w:t>
            </w:r>
            <w:proofErr w:type="spellEnd"/>
          </w:p>
        </w:tc>
        <w:tc>
          <w:tcPr>
            <w:tcW w:w="4884" w:type="dxa"/>
          </w:tcPr>
          <w:p w14:paraId="758D71CE" w14:textId="77777777" w:rsidR="00502ACB" w:rsidRPr="009D2F87" w:rsidRDefault="00502ACB" w:rsidP="0006740F">
            <w:pPr>
              <w:pStyle w:val="ListParagraph"/>
              <w:numPr>
                <w:ilvl w:val="0"/>
                <w:numId w:val="15"/>
              </w:numPr>
              <w:rPr>
                <w:rFonts w:ascii="Calibri" w:hAnsi="Calibri" w:cs="Calibri"/>
              </w:rPr>
            </w:pPr>
            <w:r w:rsidRPr="009D2F87">
              <w:rPr>
                <w:rFonts w:ascii="Calibri" w:hAnsi="Calibri" w:cs="Calibri"/>
              </w:rPr>
              <w:t>D-Sub женско гнездо</w:t>
            </w:r>
          </w:p>
          <w:p w14:paraId="4E53F388" w14:textId="77777777" w:rsidR="00502ACB" w:rsidRPr="009D2F87" w:rsidRDefault="00502ACB" w:rsidP="0006740F">
            <w:pPr>
              <w:pStyle w:val="ListParagraph"/>
              <w:numPr>
                <w:ilvl w:val="0"/>
                <w:numId w:val="15"/>
              </w:numPr>
              <w:rPr>
                <w:rFonts w:ascii="Calibri" w:hAnsi="Calibri" w:cs="Calibri"/>
              </w:rPr>
            </w:pPr>
            <w:r w:rsidRPr="009D2F87">
              <w:rPr>
                <w:rFonts w:ascii="Calibri" w:hAnsi="Calibri" w:cs="Calibri"/>
              </w:rPr>
              <w:t>USB B гнездо</w:t>
            </w:r>
          </w:p>
        </w:tc>
        <w:tc>
          <w:tcPr>
            <w:tcW w:w="4245" w:type="dxa"/>
          </w:tcPr>
          <w:p w14:paraId="15F6E056" w14:textId="77777777" w:rsidR="00502ACB" w:rsidRPr="00502ACB" w:rsidRDefault="00502ACB" w:rsidP="00502ACB">
            <w:pPr>
              <w:rPr>
                <w:rFonts w:ascii="Calibri" w:hAnsi="Calibri" w:cs="Calibri"/>
              </w:rPr>
            </w:pPr>
          </w:p>
        </w:tc>
      </w:tr>
      <w:tr w:rsidR="00502ACB" w:rsidRPr="009D2F87" w14:paraId="14CE177F" w14:textId="3B08F4C5" w:rsidTr="00502ACB">
        <w:tc>
          <w:tcPr>
            <w:tcW w:w="4865" w:type="dxa"/>
          </w:tcPr>
          <w:p w14:paraId="2BF67FAA" w14:textId="77777777" w:rsidR="00502ACB" w:rsidRPr="009D2F87" w:rsidRDefault="00502ACB" w:rsidP="0006740F">
            <w:pPr>
              <w:rPr>
                <w:rFonts w:ascii="Calibri" w:eastAsia="Times New Roman" w:hAnsi="Calibri" w:cs="Calibri"/>
                <w:lang w:val="en-US"/>
              </w:rPr>
            </w:pPr>
            <w:proofErr w:type="spellStart"/>
            <w:r w:rsidRPr="009D2F87">
              <w:rPr>
                <w:rFonts w:ascii="Calibri" w:eastAsia="Times New Roman" w:hAnsi="Calibri" w:cs="Calibri"/>
                <w:lang w:val="en-US"/>
              </w:rPr>
              <w:t>Свойства</w:t>
            </w:r>
            <w:proofErr w:type="spellEnd"/>
            <w:r w:rsidRPr="009D2F87">
              <w:rPr>
                <w:rFonts w:ascii="Calibri" w:eastAsia="Times New Roman" w:hAnsi="Calibri" w:cs="Calibri"/>
                <w:lang w:val="en-US"/>
              </w:rPr>
              <w:t xml:space="preserve"> </w:t>
            </w:r>
            <w:proofErr w:type="spellStart"/>
            <w:r w:rsidRPr="009D2F87">
              <w:rPr>
                <w:rFonts w:ascii="Calibri" w:eastAsia="Times New Roman" w:hAnsi="Calibri" w:cs="Calibri"/>
                <w:lang w:val="en-US"/>
              </w:rPr>
              <w:t>на</w:t>
            </w:r>
            <w:proofErr w:type="spellEnd"/>
            <w:r w:rsidRPr="009D2F87">
              <w:rPr>
                <w:rFonts w:ascii="Calibri" w:eastAsia="Times New Roman" w:hAnsi="Calibri" w:cs="Calibri"/>
                <w:lang w:val="en-US"/>
              </w:rPr>
              <w:t xml:space="preserve"> </w:t>
            </w:r>
            <w:proofErr w:type="spellStart"/>
            <w:r w:rsidRPr="009D2F87">
              <w:rPr>
                <w:rFonts w:ascii="Calibri" w:eastAsia="Times New Roman" w:hAnsi="Calibri" w:cs="Calibri"/>
                <w:lang w:val="en-US"/>
              </w:rPr>
              <w:t>измервателните</w:t>
            </w:r>
            <w:proofErr w:type="spellEnd"/>
            <w:r w:rsidRPr="009D2F87">
              <w:rPr>
                <w:rFonts w:ascii="Calibri" w:eastAsia="Times New Roman" w:hAnsi="Calibri" w:cs="Calibri"/>
                <w:lang w:val="en-US"/>
              </w:rPr>
              <w:t xml:space="preserve"> </w:t>
            </w:r>
            <w:proofErr w:type="spellStart"/>
            <w:r w:rsidRPr="009D2F87">
              <w:rPr>
                <w:rFonts w:ascii="Calibri" w:eastAsia="Times New Roman" w:hAnsi="Calibri" w:cs="Calibri"/>
                <w:lang w:val="en-US"/>
              </w:rPr>
              <w:t>уреди</w:t>
            </w:r>
            <w:proofErr w:type="spellEnd"/>
            <w:r w:rsidRPr="009D2F87">
              <w:rPr>
                <w:rFonts w:ascii="Calibri" w:eastAsia="Times New Roman" w:hAnsi="Calibri" w:cs="Calibri"/>
                <w:lang w:val="en-US"/>
              </w:rPr>
              <w:t>:</w:t>
            </w:r>
          </w:p>
          <w:p w14:paraId="2A8C65F7" w14:textId="77777777" w:rsidR="00502ACB" w:rsidRPr="009D2F87" w:rsidRDefault="00502ACB" w:rsidP="0006740F">
            <w:pPr>
              <w:rPr>
                <w:rFonts w:ascii="Calibri" w:hAnsi="Calibri" w:cs="Calibri"/>
              </w:rPr>
            </w:pPr>
          </w:p>
        </w:tc>
        <w:tc>
          <w:tcPr>
            <w:tcW w:w="4884" w:type="dxa"/>
          </w:tcPr>
          <w:p w14:paraId="673079F6" w14:textId="77777777" w:rsidR="00502ACB" w:rsidRPr="009D2F87" w:rsidRDefault="00502ACB" w:rsidP="0006740F">
            <w:pPr>
              <w:pStyle w:val="ListParagraph"/>
              <w:numPr>
                <w:ilvl w:val="0"/>
                <w:numId w:val="15"/>
              </w:numPr>
              <w:rPr>
                <w:rFonts w:ascii="Calibri" w:hAnsi="Calibri" w:cs="Calibri"/>
              </w:rPr>
            </w:pPr>
            <w:r w:rsidRPr="009D2F87">
              <w:rPr>
                <w:rFonts w:ascii="Calibri" w:hAnsi="Calibri" w:cs="Calibri"/>
              </w:rPr>
              <w:t>функция EF</w:t>
            </w:r>
          </w:p>
          <w:p w14:paraId="49C3CC46" w14:textId="77777777" w:rsidR="00502ACB" w:rsidRPr="009D2F87" w:rsidRDefault="00502ACB" w:rsidP="0006740F">
            <w:pPr>
              <w:pStyle w:val="ListParagraph"/>
              <w:numPr>
                <w:ilvl w:val="0"/>
                <w:numId w:val="15"/>
              </w:numPr>
              <w:rPr>
                <w:rFonts w:ascii="Calibri" w:hAnsi="Calibri" w:cs="Calibri"/>
              </w:rPr>
            </w:pPr>
            <w:r w:rsidRPr="009D2F87">
              <w:rPr>
                <w:rFonts w:ascii="Calibri" w:hAnsi="Calibri" w:cs="Calibri"/>
              </w:rPr>
              <w:t>функция Pass/Fail</w:t>
            </w:r>
          </w:p>
          <w:p w14:paraId="77808792" w14:textId="77777777" w:rsidR="00502ACB" w:rsidRPr="009D2F87" w:rsidRDefault="00502ACB" w:rsidP="0006740F">
            <w:pPr>
              <w:pStyle w:val="ListParagraph"/>
              <w:numPr>
                <w:ilvl w:val="0"/>
                <w:numId w:val="15"/>
              </w:numPr>
              <w:rPr>
                <w:rFonts w:ascii="Calibri" w:hAnsi="Calibri" w:cs="Calibri"/>
              </w:rPr>
            </w:pPr>
            <w:r w:rsidRPr="009D2F87">
              <w:rPr>
                <w:rFonts w:ascii="Calibri" w:hAnsi="Calibri" w:cs="Calibri"/>
              </w:rPr>
              <w:t>функция за разделяне на екрана</w:t>
            </w:r>
          </w:p>
          <w:p w14:paraId="18DDECB2" w14:textId="77777777" w:rsidR="00502ACB" w:rsidRPr="009D2F87" w:rsidRDefault="00502ACB" w:rsidP="0006740F">
            <w:pPr>
              <w:pStyle w:val="ListParagraph"/>
              <w:numPr>
                <w:ilvl w:val="0"/>
                <w:numId w:val="15"/>
              </w:numPr>
              <w:rPr>
                <w:rFonts w:ascii="Calibri" w:hAnsi="Calibri" w:cs="Calibri"/>
              </w:rPr>
            </w:pPr>
            <w:r w:rsidRPr="009D2F87">
              <w:rPr>
                <w:rFonts w:ascii="Calibri" w:hAnsi="Calibri" w:cs="Calibri"/>
              </w:rPr>
              <w:t>функция измерване на мощност</w:t>
            </w:r>
          </w:p>
        </w:tc>
        <w:tc>
          <w:tcPr>
            <w:tcW w:w="4245" w:type="dxa"/>
          </w:tcPr>
          <w:p w14:paraId="61A305E0" w14:textId="77777777" w:rsidR="00502ACB" w:rsidRPr="00502ACB" w:rsidRDefault="00502ACB" w:rsidP="00502ACB">
            <w:pPr>
              <w:rPr>
                <w:rFonts w:ascii="Calibri" w:hAnsi="Calibri" w:cs="Calibri"/>
              </w:rPr>
            </w:pPr>
          </w:p>
        </w:tc>
      </w:tr>
      <w:tr w:rsidR="00502ACB" w:rsidRPr="009D2F87" w14:paraId="59607BBB" w14:textId="46255A2F" w:rsidTr="00502ACB">
        <w:tc>
          <w:tcPr>
            <w:tcW w:w="4865" w:type="dxa"/>
          </w:tcPr>
          <w:p w14:paraId="41682AC5" w14:textId="77777777" w:rsidR="00502ACB" w:rsidRPr="009D2F87" w:rsidRDefault="00502ACB" w:rsidP="0006740F">
            <w:pPr>
              <w:rPr>
                <w:rFonts w:ascii="Calibri" w:hAnsi="Calibri" w:cs="Calibri"/>
              </w:rPr>
            </w:pPr>
            <w:r w:rsidRPr="009D2F87">
              <w:rPr>
                <w:rFonts w:ascii="Calibri" w:hAnsi="Calibri" w:cs="Calibri"/>
              </w:rPr>
              <w:t>Гаранция</w:t>
            </w:r>
          </w:p>
        </w:tc>
        <w:tc>
          <w:tcPr>
            <w:tcW w:w="4884" w:type="dxa"/>
          </w:tcPr>
          <w:p w14:paraId="543D93EB" w14:textId="77777777" w:rsidR="00502ACB" w:rsidRPr="009D2F87" w:rsidRDefault="00502ACB" w:rsidP="0006740F">
            <w:pPr>
              <w:rPr>
                <w:rFonts w:ascii="Calibri" w:hAnsi="Calibri" w:cs="Calibri"/>
              </w:rPr>
            </w:pPr>
            <w:r w:rsidRPr="009D2F87">
              <w:rPr>
                <w:rFonts w:ascii="Calibri" w:hAnsi="Calibri" w:cs="Calibri"/>
              </w:rPr>
              <w:t>12/24 месеца</w:t>
            </w:r>
          </w:p>
        </w:tc>
        <w:tc>
          <w:tcPr>
            <w:tcW w:w="4245" w:type="dxa"/>
          </w:tcPr>
          <w:p w14:paraId="2201A7ED" w14:textId="77777777" w:rsidR="00502ACB" w:rsidRPr="009D2F87" w:rsidRDefault="00502ACB" w:rsidP="0006740F">
            <w:pPr>
              <w:rPr>
                <w:rFonts w:ascii="Calibri" w:hAnsi="Calibri" w:cs="Calibri"/>
              </w:rPr>
            </w:pPr>
          </w:p>
        </w:tc>
      </w:tr>
    </w:tbl>
    <w:p w14:paraId="2C8CBBB0" w14:textId="62DFAC10" w:rsidR="00502ACB" w:rsidRDefault="00502ACB" w:rsidP="00242DFA">
      <w:pPr>
        <w:tabs>
          <w:tab w:val="left" w:pos="4455"/>
        </w:tabs>
        <w:rPr>
          <w:sz w:val="32"/>
          <w:szCs w:val="32"/>
          <w:lang w:val="en-US"/>
        </w:rPr>
      </w:pPr>
    </w:p>
    <w:p w14:paraId="4E9799D1" w14:textId="77777777" w:rsidR="000C63DD" w:rsidRPr="00CF52A2" w:rsidRDefault="000C63DD" w:rsidP="000C63DD">
      <w:pPr>
        <w:spacing w:after="0"/>
        <w:ind w:left="360"/>
        <w:rPr>
          <w:b/>
          <w:sz w:val="28"/>
          <w:szCs w:val="28"/>
        </w:rPr>
      </w:pPr>
      <w:r w:rsidRPr="00CF52A2">
        <w:rPr>
          <w:b/>
          <w:sz w:val="28"/>
          <w:szCs w:val="28"/>
        </w:rPr>
        <w:t>Изготвил:…………………………….</w:t>
      </w:r>
    </w:p>
    <w:p w14:paraId="28F4C783" w14:textId="77777777" w:rsidR="000C63DD" w:rsidRPr="00CF52A2" w:rsidRDefault="000C63DD" w:rsidP="000C63DD">
      <w:pPr>
        <w:spacing w:after="0"/>
        <w:ind w:left="360"/>
        <w:rPr>
          <w:b/>
          <w:sz w:val="28"/>
          <w:szCs w:val="28"/>
        </w:rPr>
      </w:pPr>
      <w:r w:rsidRPr="00CF52A2">
        <w:rPr>
          <w:b/>
          <w:sz w:val="28"/>
          <w:szCs w:val="28"/>
        </w:rPr>
        <w:t>/име и фамилия</w:t>
      </w:r>
      <w:r>
        <w:rPr>
          <w:b/>
          <w:sz w:val="28"/>
          <w:szCs w:val="28"/>
        </w:rPr>
        <w:t xml:space="preserve"> </w:t>
      </w:r>
      <w:r w:rsidRPr="00CF52A2">
        <w:rPr>
          <w:b/>
          <w:sz w:val="28"/>
          <w:szCs w:val="28"/>
        </w:rPr>
        <w:t>(печат)</w:t>
      </w:r>
      <w:r>
        <w:rPr>
          <w:b/>
          <w:sz w:val="28"/>
          <w:szCs w:val="28"/>
        </w:rPr>
        <w:t xml:space="preserve"> </w:t>
      </w:r>
      <w:r w:rsidRPr="00CF52A2">
        <w:rPr>
          <w:b/>
          <w:sz w:val="28"/>
          <w:szCs w:val="28"/>
        </w:rPr>
        <w:t>на участника/</w:t>
      </w:r>
    </w:p>
    <w:p w14:paraId="5196A53C" w14:textId="77777777" w:rsidR="000C63DD" w:rsidRDefault="000C63DD" w:rsidP="000C63DD">
      <w:pPr>
        <w:spacing w:after="0"/>
        <w:ind w:left="360"/>
        <w:rPr>
          <w:b/>
          <w:sz w:val="28"/>
          <w:szCs w:val="28"/>
          <w:lang w:val="en-US"/>
        </w:rPr>
      </w:pPr>
      <w:r w:rsidRPr="00CF52A2">
        <w:rPr>
          <w:b/>
          <w:sz w:val="28"/>
          <w:szCs w:val="28"/>
        </w:rPr>
        <w:t>Дата…………………..</w:t>
      </w:r>
    </w:p>
    <w:sectPr w:rsidR="000C63DD" w:rsidSect="00AA107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A2D824" w14:textId="77777777" w:rsidR="004306C5" w:rsidRDefault="004306C5" w:rsidP="00BC75B3">
      <w:pPr>
        <w:spacing w:after="0" w:line="240" w:lineRule="auto"/>
      </w:pPr>
      <w:r>
        <w:separator/>
      </w:r>
    </w:p>
  </w:endnote>
  <w:endnote w:type="continuationSeparator" w:id="0">
    <w:p w14:paraId="6EF7197A" w14:textId="77777777" w:rsidR="004306C5" w:rsidRDefault="004306C5" w:rsidP="00BC75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F18A87" w14:textId="77777777" w:rsidR="00F45FC9" w:rsidRDefault="00F45FC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755835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F3A15BB" w14:textId="77777777" w:rsidR="00F45FC9" w:rsidRDefault="00F45FC9">
            <w:pPr>
              <w:pStyle w:val="Footer"/>
              <w:jc w:val="right"/>
            </w:pPr>
            <w:r>
              <w:t xml:space="preserve">Страница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44B11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от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44B11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260AE1A" w14:textId="77777777" w:rsidR="00F45FC9" w:rsidRDefault="00F45FC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10958E" w14:textId="77777777" w:rsidR="00F45FC9" w:rsidRDefault="00F45FC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819913" w14:textId="77777777" w:rsidR="004306C5" w:rsidRDefault="004306C5" w:rsidP="00BC75B3">
      <w:pPr>
        <w:spacing w:after="0" w:line="240" w:lineRule="auto"/>
      </w:pPr>
      <w:r>
        <w:separator/>
      </w:r>
    </w:p>
  </w:footnote>
  <w:footnote w:type="continuationSeparator" w:id="0">
    <w:p w14:paraId="76DBE934" w14:textId="77777777" w:rsidR="004306C5" w:rsidRDefault="004306C5" w:rsidP="00BC75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9E29B2" w14:textId="77777777" w:rsidR="00F45FC9" w:rsidRDefault="00F45FC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72CDDF" w14:textId="77777777" w:rsidR="00F45FC9" w:rsidRDefault="00F45FC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CE1642" w14:textId="77777777" w:rsidR="00F45FC9" w:rsidRDefault="00F45FC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54A9E"/>
    <w:multiLevelType w:val="hybridMultilevel"/>
    <w:tmpl w:val="A422142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DD79E8"/>
    <w:multiLevelType w:val="hybridMultilevel"/>
    <w:tmpl w:val="0C5A165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A6226D"/>
    <w:multiLevelType w:val="hybridMultilevel"/>
    <w:tmpl w:val="C758F4A2"/>
    <w:lvl w:ilvl="0" w:tplc="807207B4">
      <w:start w:val="3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C70133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2C21BC5"/>
    <w:multiLevelType w:val="hybridMultilevel"/>
    <w:tmpl w:val="17D0F4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DD32FC"/>
    <w:multiLevelType w:val="hybridMultilevel"/>
    <w:tmpl w:val="C10C80B6"/>
    <w:lvl w:ilvl="0" w:tplc="EF563C88">
      <w:start w:val="146"/>
      <w:numFmt w:val="bullet"/>
      <w:lvlText w:val="-"/>
      <w:lvlJc w:val="left"/>
      <w:pPr>
        <w:ind w:left="555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27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99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71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</w:abstractNum>
  <w:abstractNum w:abstractNumId="6">
    <w:nsid w:val="388D488B"/>
    <w:multiLevelType w:val="hybridMultilevel"/>
    <w:tmpl w:val="A202A85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CC5ABC"/>
    <w:multiLevelType w:val="hybridMultilevel"/>
    <w:tmpl w:val="75BAE41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B655A3"/>
    <w:multiLevelType w:val="hybridMultilevel"/>
    <w:tmpl w:val="2A90602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FFD33D0"/>
    <w:multiLevelType w:val="hybridMultilevel"/>
    <w:tmpl w:val="01626C3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837499E"/>
    <w:multiLevelType w:val="hybridMultilevel"/>
    <w:tmpl w:val="D652B0C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A035560"/>
    <w:multiLevelType w:val="hybridMultilevel"/>
    <w:tmpl w:val="0F523EC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9F259C"/>
    <w:multiLevelType w:val="hybridMultilevel"/>
    <w:tmpl w:val="FFCAB35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12F622C"/>
    <w:multiLevelType w:val="hybridMultilevel"/>
    <w:tmpl w:val="1D325C0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1C56509"/>
    <w:multiLevelType w:val="hybridMultilevel"/>
    <w:tmpl w:val="08445430"/>
    <w:lvl w:ilvl="0" w:tplc="2020D402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A94DCF"/>
    <w:multiLevelType w:val="hybridMultilevel"/>
    <w:tmpl w:val="80C6CA4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9"/>
  </w:num>
  <w:num w:numId="4">
    <w:abstractNumId w:val="15"/>
  </w:num>
  <w:num w:numId="5">
    <w:abstractNumId w:val="11"/>
  </w:num>
  <w:num w:numId="6">
    <w:abstractNumId w:val="1"/>
  </w:num>
  <w:num w:numId="7">
    <w:abstractNumId w:val="0"/>
  </w:num>
  <w:num w:numId="8">
    <w:abstractNumId w:val="7"/>
  </w:num>
  <w:num w:numId="9">
    <w:abstractNumId w:val="10"/>
  </w:num>
  <w:num w:numId="10">
    <w:abstractNumId w:val="12"/>
  </w:num>
  <w:num w:numId="11">
    <w:abstractNumId w:val="6"/>
  </w:num>
  <w:num w:numId="12">
    <w:abstractNumId w:val="13"/>
  </w:num>
  <w:num w:numId="13">
    <w:abstractNumId w:val="4"/>
  </w:num>
  <w:num w:numId="14">
    <w:abstractNumId w:val="14"/>
  </w:num>
  <w:num w:numId="15">
    <w:abstractNumId w:val="5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006"/>
    <w:rsid w:val="00014096"/>
    <w:rsid w:val="00022EEE"/>
    <w:rsid w:val="00026A4F"/>
    <w:rsid w:val="00027CE3"/>
    <w:rsid w:val="00035165"/>
    <w:rsid w:val="000353DE"/>
    <w:rsid w:val="00041EF3"/>
    <w:rsid w:val="00095C1C"/>
    <w:rsid w:val="00097249"/>
    <w:rsid w:val="000A724B"/>
    <w:rsid w:val="000C58C2"/>
    <w:rsid w:val="000C63DD"/>
    <w:rsid w:val="000F0A22"/>
    <w:rsid w:val="00107B54"/>
    <w:rsid w:val="00117C7C"/>
    <w:rsid w:val="00124388"/>
    <w:rsid w:val="00140358"/>
    <w:rsid w:val="00162DBC"/>
    <w:rsid w:val="001664B1"/>
    <w:rsid w:val="00167FA7"/>
    <w:rsid w:val="00176F3F"/>
    <w:rsid w:val="00193212"/>
    <w:rsid w:val="001D3403"/>
    <w:rsid w:val="001D6002"/>
    <w:rsid w:val="001E179B"/>
    <w:rsid w:val="001E6B16"/>
    <w:rsid w:val="001F2108"/>
    <w:rsid w:val="0023663D"/>
    <w:rsid w:val="00240635"/>
    <w:rsid w:val="00242DFA"/>
    <w:rsid w:val="00244D6D"/>
    <w:rsid w:val="00246004"/>
    <w:rsid w:val="002525A2"/>
    <w:rsid w:val="00274C8B"/>
    <w:rsid w:val="002847F0"/>
    <w:rsid w:val="002A023B"/>
    <w:rsid w:val="002A6DF0"/>
    <w:rsid w:val="002B6A0A"/>
    <w:rsid w:val="002D3503"/>
    <w:rsid w:val="002E4968"/>
    <w:rsid w:val="002F215D"/>
    <w:rsid w:val="002F5FF1"/>
    <w:rsid w:val="00321BE3"/>
    <w:rsid w:val="00323137"/>
    <w:rsid w:val="00336DA9"/>
    <w:rsid w:val="00340C6D"/>
    <w:rsid w:val="00353B00"/>
    <w:rsid w:val="00364406"/>
    <w:rsid w:val="003647B3"/>
    <w:rsid w:val="003671AA"/>
    <w:rsid w:val="00390B7B"/>
    <w:rsid w:val="003A25FD"/>
    <w:rsid w:val="003B1763"/>
    <w:rsid w:val="003C41AB"/>
    <w:rsid w:val="003D301B"/>
    <w:rsid w:val="003E51A5"/>
    <w:rsid w:val="003F6258"/>
    <w:rsid w:val="00402989"/>
    <w:rsid w:val="004029AA"/>
    <w:rsid w:val="00426082"/>
    <w:rsid w:val="004306C5"/>
    <w:rsid w:val="00444B11"/>
    <w:rsid w:val="00455F95"/>
    <w:rsid w:val="00456019"/>
    <w:rsid w:val="0046104E"/>
    <w:rsid w:val="00465077"/>
    <w:rsid w:val="00495914"/>
    <w:rsid w:val="004A42C4"/>
    <w:rsid w:val="004B251D"/>
    <w:rsid w:val="004B2587"/>
    <w:rsid w:val="004B3C40"/>
    <w:rsid w:val="004B50C3"/>
    <w:rsid w:val="004F107E"/>
    <w:rsid w:val="00502ACB"/>
    <w:rsid w:val="00503630"/>
    <w:rsid w:val="005140FC"/>
    <w:rsid w:val="0053470C"/>
    <w:rsid w:val="00542AB3"/>
    <w:rsid w:val="00543808"/>
    <w:rsid w:val="00547170"/>
    <w:rsid w:val="005524A8"/>
    <w:rsid w:val="005823EA"/>
    <w:rsid w:val="005868FB"/>
    <w:rsid w:val="00592211"/>
    <w:rsid w:val="00594833"/>
    <w:rsid w:val="005E7E81"/>
    <w:rsid w:val="00611EB0"/>
    <w:rsid w:val="006228A1"/>
    <w:rsid w:val="00627DE9"/>
    <w:rsid w:val="006368D1"/>
    <w:rsid w:val="0065798A"/>
    <w:rsid w:val="0069522C"/>
    <w:rsid w:val="006A1B73"/>
    <w:rsid w:val="006B7E30"/>
    <w:rsid w:val="006D6B2E"/>
    <w:rsid w:val="006F79C8"/>
    <w:rsid w:val="0072143D"/>
    <w:rsid w:val="00723709"/>
    <w:rsid w:val="007274C2"/>
    <w:rsid w:val="00731D12"/>
    <w:rsid w:val="007374C8"/>
    <w:rsid w:val="007414C6"/>
    <w:rsid w:val="00747633"/>
    <w:rsid w:val="00752654"/>
    <w:rsid w:val="00774050"/>
    <w:rsid w:val="007758CD"/>
    <w:rsid w:val="0078591C"/>
    <w:rsid w:val="00786702"/>
    <w:rsid w:val="00791E7B"/>
    <w:rsid w:val="007C089A"/>
    <w:rsid w:val="007C22FD"/>
    <w:rsid w:val="007C5966"/>
    <w:rsid w:val="007D1E6F"/>
    <w:rsid w:val="007D34EB"/>
    <w:rsid w:val="007E0D16"/>
    <w:rsid w:val="007E3D45"/>
    <w:rsid w:val="008059A9"/>
    <w:rsid w:val="008122C4"/>
    <w:rsid w:val="0081391D"/>
    <w:rsid w:val="00820710"/>
    <w:rsid w:val="00852F08"/>
    <w:rsid w:val="008549E8"/>
    <w:rsid w:val="00877855"/>
    <w:rsid w:val="008A4364"/>
    <w:rsid w:val="008D52EB"/>
    <w:rsid w:val="008E0EF6"/>
    <w:rsid w:val="008E6A5C"/>
    <w:rsid w:val="00942988"/>
    <w:rsid w:val="00945C42"/>
    <w:rsid w:val="00950E54"/>
    <w:rsid w:val="00963CA8"/>
    <w:rsid w:val="00975E01"/>
    <w:rsid w:val="00981595"/>
    <w:rsid w:val="00981842"/>
    <w:rsid w:val="00982294"/>
    <w:rsid w:val="00992F2A"/>
    <w:rsid w:val="00993F1B"/>
    <w:rsid w:val="009A2249"/>
    <w:rsid w:val="009B5B48"/>
    <w:rsid w:val="009C3186"/>
    <w:rsid w:val="009E0006"/>
    <w:rsid w:val="009E39AE"/>
    <w:rsid w:val="009E5784"/>
    <w:rsid w:val="00A06525"/>
    <w:rsid w:val="00A16045"/>
    <w:rsid w:val="00A3193E"/>
    <w:rsid w:val="00A32730"/>
    <w:rsid w:val="00A44A84"/>
    <w:rsid w:val="00A5251B"/>
    <w:rsid w:val="00A707CF"/>
    <w:rsid w:val="00A8143A"/>
    <w:rsid w:val="00A85C87"/>
    <w:rsid w:val="00A94797"/>
    <w:rsid w:val="00AA107C"/>
    <w:rsid w:val="00AB7D0A"/>
    <w:rsid w:val="00AC2EB6"/>
    <w:rsid w:val="00AD554D"/>
    <w:rsid w:val="00AF0E5C"/>
    <w:rsid w:val="00AF1E16"/>
    <w:rsid w:val="00AF6180"/>
    <w:rsid w:val="00B05602"/>
    <w:rsid w:val="00B142DA"/>
    <w:rsid w:val="00B149B3"/>
    <w:rsid w:val="00B158FA"/>
    <w:rsid w:val="00B208C7"/>
    <w:rsid w:val="00B239E4"/>
    <w:rsid w:val="00B30CB1"/>
    <w:rsid w:val="00B45B4A"/>
    <w:rsid w:val="00B65EAE"/>
    <w:rsid w:val="00B71D9A"/>
    <w:rsid w:val="00B93447"/>
    <w:rsid w:val="00BB3CAB"/>
    <w:rsid w:val="00BB75FB"/>
    <w:rsid w:val="00BC20F3"/>
    <w:rsid w:val="00BC75B3"/>
    <w:rsid w:val="00BD33F0"/>
    <w:rsid w:val="00BD4A68"/>
    <w:rsid w:val="00BE7B0C"/>
    <w:rsid w:val="00C0545D"/>
    <w:rsid w:val="00C12C9C"/>
    <w:rsid w:val="00C17885"/>
    <w:rsid w:val="00C254BE"/>
    <w:rsid w:val="00C41BFC"/>
    <w:rsid w:val="00C4397F"/>
    <w:rsid w:val="00C55585"/>
    <w:rsid w:val="00C62BAF"/>
    <w:rsid w:val="00C62BD3"/>
    <w:rsid w:val="00C63D78"/>
    <w:rsid w:val="00CA13B3"/>
    <w:rsid w:val="00CA23C8"/>
    <w:rsid w:val="00CB3291"/>
    <w:rsid w:val="00CD07CB"/>
    <w:rsid w:val="00CE30BC"/>
    <w:rsid w:val="00CE452B"/>
    <w:rsid w:val="00CE7B0A"/>
    <w:rsid w:val="00CF0110"/>
    <w:rsid w:val="00CF7860"/>
    <w:rsid w:val="00D15DE3"/>
    <w:rsid w:val="00D55F74"/>
    <w:rsid w:val="00D6653B"/>
    <w:rsid w:val="00DA319D"/>
    <w:rsid w:val="00DD384A"/>
    <w:rsid w:val="00DE1837"/>
    <w:rsid w:val="00DE77B4"/>
    <w:rsid w:val="00DE7F05"/>
    <w:rsid w:val="00E21E14"/>
    <w:rsid w:val="00E42C67"/>
    <w:rsid w:val="00E56813"/>
    <w:rsid w:val="00E76934"/>
    <w:rsid w:val="00EB03FA"/>
    <w:rsid w:val="00EB464C"/>
    <w:rsid w:val="00EB60B8"/>
    <w:rsid w:val="00EC2F0A"/>
    <w:rsid w:val="00EF7BF4"/>
    <w:rsid w:val="00F11C65"/>
    <w:rsid w:val="00F146C2"/>
    <w:rsid w:val="00F254DE"/>
    <w:rsid w:val="00F26B69"/>
    <w:rsid w:val="00F45FC9"/>
    <w:rsid w:val="00F50B41"/>
    <w:rsid w:val="00F62055"/>
    <w:rsid w:val="00F64107"/>
    <w:rsid w:val="00F7188F"/>
    <w:rsid w:val="00F76F71"/>
    <w:rsid w:val="00F80572"/>
    <w:rsid w:val="00FB62AB"/>
    <w:rsid w:val="00FB79AB"/>
    <w:rsid w:val="00FC59E5"/>
    <w:rsid w:val="00FE3D84"/>
    <w:rsid w:val="00FF5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CF4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10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107C"/>
    <w:pPr>
      <w:ind w:left="720"/>
      <w:contextualSpacing/>
    </w:pPr>
  </w:style>
  <w:style w:type="table" w:styleId="TableGrid">
    <w:name w:val="Table Grid"/>
    <w:basedOn w:val="TableNormal"/>
    <w:uiPriority w:val="39"/>
    <w:rsid w:val="00AA10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C75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75B3"/>
  </w:style>
  <w:style w:type="paragraph" w:styleId="Footer">
    <w:name w:val="footer"/>
    <w:basedOn w:val="Normal"/>
    <w:link w:val="FooterChar"/>
    <w:uiPriority w:val="99"/>
    <w:unhideWhenUsed/>
    <w:rsid w:val="00BC75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75B3"/>
  </w:style>
  <w:style w:type="character" w:customStyle="1" w:styleId="tlid-translation">
    <w:name w:val="tlid-translation"/>
    <w:basedOn w:val="DefaultParagraphFont"/>
    <w:rsid w:val="004560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10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107C"/>
    <w:pPr>
      <w:ind w:left="720"/>
      <w:contextualSpacing/>
    </w:pPr>
  </w:style>
  <w:style w:type="table" w:styleId="TableGrid">
    <w:name w:val="Table Grid"/>
    <w:basedOn w:val="TableNormal"/>
    <w:uiPriority w:val="39"/>
    <w:rsid w:val="00AA10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C75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75B3"/>
  </w:style>
  <w:style w:type="paragraph" w:styleId="Footer">
    <w:name w:val="footer"/>
    <w:basedOn w:val="Normal"/>
    <w:link w:val="FooterChar"/>
    <w:uiPriority w:val="99"/>
    <w:unhideWhenUsed/>
    <w:rsid w:val="00BC75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75B3"/>
  </w:style>
  <w:style w:type="character" w:customStyle="1" w:styleId="tlid-translation">
    <w:name w:val="tlid-translation"/>
    <w:basedOn w:val="DefaultParagraphFont"/>
    <w:rsid w:val="004560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5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1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6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6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21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7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2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73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23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44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03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0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93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4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33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5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3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23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39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40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0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58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04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2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3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641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91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4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327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60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717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6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0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60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719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82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172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5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1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63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5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722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17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482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7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7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4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66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528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37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33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527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6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07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8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3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5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50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021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78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831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05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83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22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00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395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74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087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7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456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13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280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92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912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93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163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867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500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8741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7634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002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0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210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0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4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21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1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38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147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58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779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3456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63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873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86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918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57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1542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26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84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51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69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200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7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43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463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13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66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103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571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866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9891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547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0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67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5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17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237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1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39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7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12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057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68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445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2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3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8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7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9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36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99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49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9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35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677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87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392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31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6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07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656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25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952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2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4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3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05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406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70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8050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0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53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478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0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5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81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50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750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23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090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1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418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02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040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3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42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969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37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596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22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180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13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7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4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09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8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654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59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10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44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634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88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586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83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754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07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1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74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665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743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452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45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110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51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95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728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232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8966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792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5377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77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076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54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52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914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8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195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5712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169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6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013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06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599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71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991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0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29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474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6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2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33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0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1515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6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9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03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50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82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551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46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06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6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46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995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80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51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445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97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900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4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54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104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42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657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26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576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54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82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432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84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540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4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19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42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352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698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6900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6435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175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0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11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518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3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1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26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70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7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47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888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9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88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187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87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636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562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182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5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93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759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7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9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15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246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27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49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03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105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61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67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67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3978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0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50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6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18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13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679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93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13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05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46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12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084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88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988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398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22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37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73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8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00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41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280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94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561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25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7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8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66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316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01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534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07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630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42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5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49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18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645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444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55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198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1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34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224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09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81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11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326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12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885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2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36864F-AF8B-4423-889E-1163E53013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991</Words>
  <Characters>5654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Panayot Gindev</dc:creator>
  <cp:lastModifiedBy>Anna Rupenova</cp:lastModifiedBy>
  <cp:revision>2</cp:revision>
  <cp:lastPrinted>2020-06-03T07:51:00Z</cp:lastPrinted>
  <dcterms:created xsi:type="dcterms:W3CDTF">2020-06-08T08:26:00Z</dcterms:created>
  <dcterms:modified xsi:type="dcterms:W3CDTF">2020-06-08T08:26:00Z</dcterms:modified>
</cp:coreProperties>
</file>